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ead554b5034263" w:history="1">
              <w:r>
                <w:rPr>
                  <w:rStyle w:val="Hyperlink"/>
                </w:rPr>
                <w:t>2027-2032年全球与中国锂离子微电池市场现状调研及发展趋势报告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ead554b5034263" w:history="1">
              <w:r>
                <w:rPr>
                  <w:rStyle w:val="Hyperlink"/>
                </w:rPr>
                <w:t>2027-2032年全球与中国锂离子微电池市场现状调研及发展趋势报告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ead554b5034263" w:history="1">
                <w:r>
                  <w:rPr>
                    <w:rStyle w:val="Hyperlink"/>
                  </w:rPr>
                  <w:t>https://www.20087.com/6/55/LiLiZiWeiDianChiHangYeQianJingQuShi.html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微电池是尺寸在毫米至厘米级、容量在微安时至毫安时量级的微型可充电电池，主要采用薄膜沉积、晶圆级封装及固态电解质等半导体兼容工艺制造。产品形态包括异形扣式、柔性薄片及晶圆级阵列电池，核心性能指标涵盖能量密度、循环寿命、自放电率及封装气密性。当前锂离子微电池主要应用于TWS耳机、智能手表、AR/VR眼镜、连续血糖监测仪、助听器、植入式医疗设备及微型IoT传感器等场景，可穿戴设备与智慧医疗构成主要需求来源。行业技术竞争聚焦于固态电解质体系、硅基负极集成、超薄封装及低温制程优化，晶圆级批量制造能力与良率控制是核心壁垒。消费级市场对异形化、柔性化及高能量密度的需求持续攀升，医疗端对生物相容性与极端可靠性的要求更为严苛。</w:t>
      </w:r>
      <w:r>
        <w:rPr>
          <w:rFonts w:hint="eastAsia"/>
        </w:rPr>
        <w:br/>
      </w:r>
      <w:r>
        <w:rPr>
          <w:rFonts w:hint="eastAsia"/>
        </w:rPr>
        <w:t>　　未来，锂离子微电池将向更高能量密度、更强安全性及更深场景定制方向演进。市场调研网认为，全固态与半固态电解质体系将逐步替代液态电解液，消除泄漏与热失控风险，适配植入式医疗与高温环境应用。晶圆级集成工艺将推动电池与传感器、射频芯片的单片封装，实现"供电-感知-通信"一体化微型模组。柔性可拉伸电池将适配曲面穿戴与电子皮肤场景，满足形变工况下的稳定供电需求。能量收集技术将与微电池协同，实现光能、热能及射频能量的自补充供电，延长免维护运行周期。AI驱动的材料筛选与工艺优化将加速新型正负极配方开发，缩短研发迭代周期。行业将从标准品供应转向"电芯+封装+管理系统"定制化交付，医疗合规认证与车规级可靠性验证能力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ead554b5034263" w:history="1">
        <w:r>
          <w:rPr>
            <w:rStyle w:val="Hyperlink"/>
          </w:rPr>
          <w:t>2027-2032年全球与中国锂离子微电池市场现状调研及发展趋势报告</w:t>
        </w:r>
      </w:hyperlink>
      <w:r>
        <w:rPr>
          <w:rFonts w:hint="eastAsia"/>
        </w:rPr>
        <w:t>》，2027年锂离子微电池行业市场规模达 亿元，预计2032年市场规模将达 亿元，期间年均复合增长率（CAGR）达 %。报告依托国家统计局、相关行业协会及科研单位提供的权威数据，全面分析了锂离子微电池行业发展环境、产业链结构、市场供需状况及价格变化，重点研究了锂离子微电池行业内主要企业的经营现状。报告对锂离子微电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锂离子微电池市场概述</w:t>
      </w:r>
      <w:r>
        <w:rPr>
          <w:rFonts w:hint="eastAsia"/>
        </w:rPr>
        <w:br/>
      </w:r>
      <w:r>
        <w:rPr>
          <w:rFonts w:hint="eastAsia"/>
        </w:rPr>
        <w:t>　　1.1 锂离子微电池行业概述及统计范围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按照不同产品类型，锂离子微电池主要可以分为如下几个类别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全球不同产品类型锂离子微电池规模增长趋势2021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不超过1毫安时</w:t>
      </w:r>
      <w:r>
        <w:rPr>
          <w:rFonts w:hint="eastAsia"/>
        </w:rPr>
        <w:br/>
      </w:r>
      <w:r>
        <w:rPr>
          <w:rFonts w:hint="eastAsia"/>
        </w:rPr>
        <w:t>　　　　1.2.3 超过1至20毫安时</w:t>
      </w:r>
      <w:r>
        <w:rPr>
          <w:rFonts w:hint="eastAsia"/>
        </w:rPr>
        <w:br/>
      </w:r>
      <w:r>
        <w:rPr>
          <w:rFonts w:hint="eastAsia"/>
        </w:rPr>
        <w:t>　　　　1.2.4 超过20至100毫安时</w:t>
      </w:r>
      <w:r>
        <w:rPr>
          <w:rFonts w:hint="eastAsia"/>
        </w:rPr>
        <w:br/>
      </w:r>
      <w:r>
        <w:rPr>
          <w:rFonts w:hint="eastAsia"/>
        </w:rPr>
        <w:t>　　　　1.2.5 超过100至200毫安时</w:t>
      </w:r>
      <w:r>
        <w:rPr>
          <w:rFonts w:hint="eastAsia"/>
        </w:rPr>
        <w:br/>
      </w:r>
      <w:r>
        <w:rPr>
          <w:rFonts w:hint="eastAsia"/>
        </w:rPr>
        <w:t>　　1.3 按照不同电解质技术，锂离子微电池主要可以分为如下几个类别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全球不同电解质技术锂离子微电池规模增长趋势2021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液态电解质电芯</w:t>
      </w:r>
      <w:r>
        <w:rPr>
          <w:rFonts w:hint="eastAsia"/>
        </w:rPr>
        <w:br/>
      </w:r>
      <w:r>
        <w:rPr>
          <w:rFonts w:hint="eastAsia"/>
        </w:rPr>
        <w:t>　　　　1.3.3 凝胶或混合电解质电芯</w:t>
      </w:r>
      <w:r>
        <w:rPr>
          <w:rFonts w:hint="eastAsia"/>
        </w:rPr>
        <w:br/>
      </w:r>
      <w:r>
        <w:rPr>
          <w:rFonts w:hint="eastAsia"/>
        </w:rPr>
        <w:t>　　　　1.3.4 全固态电芯</w:t>
      </w:r>
      <w:r>
        <w:rPr>
          <w:rFonts w:hint="eastAsia"/>
        </w:rPr>
        <w:br/>
      </w:r>
      <w:r>
        <w:rPr>
          <w:rFonts w:hint="eastAsia"/>
        </w:rPr>
        <w:t>　　1.4 按照不同标称电压，锂离子微电池主要可以分为如下几个类别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全球不同标称电压锂离子微电池规模增长趋势2021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不超过2.5伏</w:t>
      </w:r>
      <w:r>
        <w:rPr>
          <w:rFonts w:hint="eastAsia"/>
        </w:rPr>
        <w:br/>
      </w:r>
      <w:r>
        <w:rPr>
          <w:rFonts w:hint="eastAsia"/>
        </w:rPr>
        <w:t>　　　　1.4.3 超过2.5至3.5伏</w:t>
      </w:r>
      <w:r>
        <w:rPr>
          <w:rFonts w:hint="eastAsia"/>
        </w:rPr>
        <w:br/>
      </w:r>
      <w:r>
        <w:rPr>
          <w:rFonts w:hint="eastAsia"/>
        </w:rPr>
        <w:t>　　　　1.4.4 超过3.5伏</w:t>
      </w:r>
      <w:r>
        <w:rPr>
          <w:rFonts w:hint="eastAsia"/>
        </w:rPr>
        <w:br/>
      </w:r>
      <w:r>
        <w:rPr>
          <w:rFonts w:hint="eastAsia"/>
        </w:rPr>
        <w:t>　　1.5 从不同应用，锂离子微电池主要包括如下几个方面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全球不同应用锂离子微电池规模增长趋势2021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</w:t>
      </w:r>
      <w:r>
        <w:rPr>
          <w:rFonts w:hint="eastAsia"/>
        </w:rPr>
        <w:br/>
      </w:r>
      <w:r>
        <w:rPr>
          <w:rFonts w:hint="eastAsia"/>
        </w:rPr>
        <w:t>　　　　1.5.3 医疗与健康设备</w:t>
      </w:r>
      <w:r>
        <w:rPr>
          <w:rFonts w:hint="eastAsia"/>
        </w:rPr>
        <w:br/>
      </w:r>
      <w:r>
        <w:rPr>
          <w:rFonts w:hint="eastAsia"/>
        </w:rPr>
        <w:t>　　　　1.5.4 工业与物联网设备</w:t>
      </w:r>
      <w:r>
        <w:rPr>
          <w:rFonts w:hint="eastAsia"/>
        </w:rPr>
        <w:br/>
      </w:r>
      <w:r>
        <w:rPr>
          <w:rFonts w:hint="eastAsia"/>
        </w:rPr>
        <w:t>　　　　1.5.5 智能卡与安全识别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锂离子微电池行业发展总体概况</w:t>
      </w:r>
      <w:r>
        <w:rPr>
          <w:rFonts w:hint="eastAsia"/>
        </w:rPr>
        <w:br/>
      </w:r>
      <w:r>
        <w:rPr>
          <w:rFonts w:hint="eastAsia"/>
        </w:rPr>
        <w:t>　　　　1.6.2 锂离子微电池行业发展主要特点</w:t>
      </w:r>
      <w:r>
        <w:rPr>
          <w:rFonts w:hint="eastAsia"/>
        </w:rPr>
        <w:br/>
      </w:r>
      <w:r>
        <w:rPr>
          <w:rFonts w:hint="eastAsia"/>
        </w:rPr>
        <w:t>　　　　1.6.3 锂离子微电池行业发展影响因素</w:t>
      </w:r>
      <w:r>
        <w:rPr>
          <w:rFonts w:hint="eastAsia"/>
        </w:rPr>
        <w:br/>
      </w:r>
      <w:r>
        <w:rPr>
          <w:rFonts w:hint="eastAsia"/>
        </w:rPr>
        <w:t>　　　　1.6.3 .1 锂离子微电池有利因素</w:t>
      </w:r>
      <w:r>
        <w:rPr>
          <w:rFonts w:hint="eastAsia"/>
        </w:rPr>
        <w:br/>
      </w:r>
      <w:r>
        <w:rPr>
          <w:rFonts w:hint="eastAsia"/>
        </w:rPr>
        <w:t>　　　　1.6.3 .2 锂离子微电池不利因素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全球锂离子微电池供需现状及预测（2021-2032）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全球锂离子微电池产能、产量、产能利用率及发展趋势（2021-2032）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全球锂离子微电池产量、需求量及发展趋势（2021-2032）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全球主要地区锂离子微电池产量及发展趋势（2021-2032）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中国锂离子微电池供需现状及预测（2021-2032）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中国锂离子微电池产能、产量、产能利用率及发展趋势（2021-2032）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中国锂离子微电池产量、市场需求量及发展趋势（2021-2032）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中国锂离子微电池产能和产量占全球的比重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全球锂离子微电池销量及收入</w:t>
      </w:r>
      <w:r>
        <w:rPr>
          <w:rFonts w:hint="eastAsia"/>
        </w:rPr>
        <w:br/>
      </w:r>
      <w:r>
        <w:rPr>
          <w:rFonts w:hint="eastAsia"/>
        </w:rPr>
        <w:t>　　　　2.3.1 全球市场锂离子微电池收入（2021-2032）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全球市场锂离子微电池价格趋势（2021-2032）</w:t>
      </w:r>
      <w:r>
        <w:rPr>
          <w:rFonts w:hint="eastAsia"/>
        </w:rPr>
        <w:br/>
      </w:r>
      <w:r>
        <w:rPr>
          <w:rFonts w:hint="eastAsia"/>
        </w:rPr>
        <w:t>　　2.4 中国锂离子微电池销量及收入</w:t>
      </w:r>
      <w:r>
        <w:rPr>
          <w:rFonts w:hint="eastAsia"/>
        </w:rPr>
        <w:br/>
      </w:r>
      <w:r>
        <w:rPr>
          <w:rFonts w:hint="eastAsia"/>
        </w:rPr>
        <w:t>　　　　2.4.1 中国市场锂离子微电池收入（2021-2032）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中国市场锂离子微电池销量和收入占全球的比重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全球锂离子微电池主要地区分析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全球主要地区锂离子微电池市场规模分析：2021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全球主要地区锂离子微电池销售收入及市场份额（2021-2026）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全球主要地区锂离子微电池销售收入预测（2027-2032）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全球主要地区锂离子微电池销量分析：2021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全球主要地区锂离子微电池销量及市场份额（2021-2026）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全球主要地区锂离子微电池销量及市场份额预测（2027-2032）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北美（美国和加拿大）锂离子微电池收入（2021-2032）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“一带一路”倡议下中东欧锂离子微电池市场机遇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东南亚及中亚共建国家锂离子微电池需求与增长点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拉美地区（墨西哥、巴西、阿根廷等国家）锂离子微电池收入（2021-2032）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“一带一路”框架下中东北非锂离子微电池潜在需求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全球市场主要厂商锂离子微电池产能市场份额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全球市场主要厂商锂离子微电池销量（2021-2026）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全球市场主要厂商锂离子微电池销售收入（2021-2026）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全球市场主要厂商锂离子微电池销售价格（2021-2026）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2025年全球主要生产商锂离子微电池收入排名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中国市场主要厂商锂离子微电池销量（2021-2026）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中国市场主要厂商锂离子微电池销售收入（2021-2026）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中国市场主要厂商锂离子微电池销售价格（2021-2026）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2025年中国主要生产商锂离子微电池收入排名</w:t>
      </w:r>
      <w:r>
        <w:rPr>
          <w:rFonts w:hint="eastAsia"/>
        </w:rPr>
        <w:br/>
      </w:r>
      <w:r>
        <w:rPr>
          <w:rFonts w:hint="eastAsia"/>
        </w:rPr>
        <w:t>　　4.3 全球主要厂商锂离子微电池总部及产地分布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全球主要厂商锂离子微电池商业化日期</w:t>
      </w:r>
      <w:r>
        <w:rPr>
          <w:rFonts w:hint="eastAsia"/>
        </w:rPr>
        <w:br/>
      </w:r>
      <w:r>
        <w:rPr>
          <w:rFonts w:hint="eastAsia"/>
        </w:rPr>
        <w:t>　　4.5 全球主要厂商锂离子微电池产品类型及应用</w:t>
      </w:r>
      <w:r>
        <w:rPr>
          <w:rFonts w:hint="eastAsia"/>
        </w:rPr>
        <w:br/>
      </w:r>
      <w:r>
        <w:rPr>
          <w:rFonts w:hint="eastAsia"/>
        </w:rPr>
        <w:t>　　4.6 锂离子微电池行业集中度、竞争程度分析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锂离子微电池行业集中度分析：全球头部厂商份额（Top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全球锂离子微电池第一梯队、第二梯队和第三梯队生产商（品牌）及市场份额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不同产品类型锂离子微电池分析</w:t>
      </w:r>
      <w:r>
        <w:rPr>
          <w:rFonts w:hint="eastAsia"/>
        </w:rPr>
        <w:br/>
      </w:r>
      <w:r>
        <w:rPr>
          <w:rFonts w:hint="eastAsia"/>
        </w:rPr>
        <w:t>　　5.1 全球不同产品类型锂离子微电池销量（2021-2032）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全球不同产品类型锂离子微电池销量及市场份额（2021-2026）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全球不同产品类型锂离子微电池销量预测（2027-2032）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全球不同产品类型锂离子微电池收入及市场份额（2021-2026）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全球不同产品类型锂离子微电池收入预测（2027-2032）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全球不同产品类型锂离子微电池价格走势（2021-2032）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中国不同产品类型锂离子微电池销量及市场份额（2021-2026）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中国不同产品类型锂离子微电池销量预测（2027-2032）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中国不同产品类型锂离子微电池收入及市场份额（2021-2026）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中国不同产品类型锂离子微电池收入预测（2027-2032）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不同应用锂离子微电池分析</w:t>
      </w:r>
      <w:r>
        <w:rPr>
          <w:rFonts w:hint="eastAsia"/>
        </w:rPr>
        <w:br/>
      </w:r>
      <w:r>
        <w:rPr>
          <w:rFonts w:hint="eastAsia"/>
        </w:rPr>
        <w:t>　　6.1 全球不同应用锂离子微电池销量（2021-2032）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全球不同应用锂离子微电池销量及市场份额（2021-2026）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全球不同应用锂离子微电池销量预测（2027-2032）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全球不同应用锂离子微电池收入及市场份额（2021-2026）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全球不同应用锂离子微电池收入预测（2027-2032）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全球不同应用锂离子微电池价格走势（2021-2032）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中国不同应用锂离子微电池销量（2021-2032）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中国不同应用锂离子微电池销量及市场份额（2021-2026）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中国不同应用锂离子微电池销量预测（2027-2032）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中国不同应用锂离子微电池收入（2021-2032）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中国不同应用锂离子微电池收入及市场份额（2021-2026）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中国不同应用锂离子微电池收入预测（2027-2032）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锂离子微电池行业发展趋势</w:t>
      </w:r>
      <w:r>
        <w:rPr>
          <w:rFonts w:hint="eastAsia"/>
        </w:rPr>
        <w:br/>
      </w:r>
      <w:r>
        <w:rPr>
          <w:rFonts w:hint="eastAsia"/>
        </w:rPr>
        <w:t>　　7.2 锂离子微电池行业主要驱动因素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锂离子微电池中国企业SWOT分析</w:t>
      </w:r>
      <w:r>
        <w:rPr>
          <w:rFonts w:hint="eastAsia"/>
        </w:rPr>
        <w:br/>
      </w:r>
      <w:r>
        <w:rPr>
          <w:rFonts w:hint="eastAsia"/>
        </w:rPr>
        <w:t>　　7.4 中国锂离子微电池行业政策与外部经贸环境分析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锂离子微电池行业专项规划与具体政策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国际经贸环境与中美经贸摩擦对锂离子微电池行业的影响与应对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锂离子微电池行业产业链简介</w:t>
      </w:r>
      <w:r>
        <w:rPr>
          <w:rFonts w:hint="eastAsia"/>
        </w:rPr>
        <w:br/>
      </w:r>
      <w:r>
        <w:rPr>
          <w:rFonts w:hint="eastAsia"/>
        </w:rPr>
        <w:t>　　　　8.1.1 锂离子微电池行业供应链分析</w:t>
      </w:r>
      <w:r>
        <w:rPr>
          <w:rFonts w:hint="eastAsia"/>
        </w:rPr>
        <w:br/>
      </w:r>
      <w:r>
        <w:rPr>
          <w:rFonts w:hint="eastAsia"/>
        </w:rPr>
        <w:t>　　　　8.1.2 锂离子微电池主要原料及供应情况</w:t>
      </w:r>
      <w:r>
        <w:rPr>
          <w:rFonts w:hint="eastAsia"/>
        </w:rPr>
        <w:br/>
      </w:r>
      <w:r>
        <w:rPr>
          <w:rFonts w:hint="eastAsia"/>
        </w:rPr>
        <w:t>　　　　8.1.3 锂离子微电池行业主要下游客户</w:t>
      </w:r>
      <w:r>
        <w:rPr>
          <w:rFonts w:hint="eastAsia"/>
        </w:rPr>
        <w:br/>
      </w:r>
      <w:r>
        <w:rPr>
          <w:rFonts w:hint="eastAsia"/>
        </w:rPr>
        <w:t>　　8.2 锂离子微电池行业采购模式</w:t>
      </w:r>
      <w:r>
        <w:rPr>
          <w:rFonts w:hint="eastAsia"/>
        </w:rPr>
        <w:br/>
      </w:r>
      <w:r>
        <w:rPr>
          <w:rFonts w:hint="eastAsia"/>
        </w:rPr>
        <w:t>　　8.3 锂离子微电池行业生产模式</w:t>
      </w:r>
      <w:r>
        <w:rPr>
          <w:rFonts w:hint="eastAsia"/>
        </w:rPr>
        <w:br/>
      </w:r>
      <w:r>
        <w:rPr>
          <w:rFonts w:hint="eastAsia"/>
        </w:rPr>
        <w:t>　　8.4 锂离子微电池行业销售模式及销售渠道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全球市场主要锂离子微电池厂商简介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锂离子微电池销量、收入、价格及毛利率（2021-2026）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中国市场锂离子微电池产量、销量、进出口分析及未来趋势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中国市场锂离子微电池产量、销量、进出口分析及未来趋势（2021-2032）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中国市场锂离子微电池进出口贸易趋势</w:t>
      </w:r>
      <w:r>
        <w:rPr>
          <w:rFonts w:hint="eastAsia"/>
        </w:rPr>
        <w:br/>
      </w:r>
      <w:r>
        <w:rPr>
          <w:rFonts w:hint="eastAsia"/>
        </w:rPr>
        <w:t>　　10.3 中国市场锂离子微电池主要进口来源</w:t>
      </w:r>
      <w:r>
        <w:rPr>
          <w:rFonts w:hint="eastAsia"/>
        </w:rPr>
        <w:br/>
      </w:r>
      <w:r>
        <w:rPr>
          <w:rFonts w:hint="eastAsia"/>
        </w:rPr>
        <w:t>　　10.4 中国市场锂离子微电池主要出口目的地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中国市场锂离子微电池主要地区分布</w:t>
      </w:r>
      <w:r>
        <w:rPr>
          <w:rFonts w:hint="eastAsia"/>
        </w:rPr>
        <w:br/>
      </w:r>
      <w:r>
        <w:rPr>
          <w:rFonts w:hint="eastAsia"/>
        </w:rPr>
        <w:t>　　11.1 中国锂离子微电池生产地区分布</w:t>
      </w:r>
      <w:r>
        <w:rPr>
          <w:rFonts w:hint="eastAsia"/>
        </w:rPr>
        <w:br/>
      </w:r>
      <w:r>
        <w:rPr>
          <w:rFonts w:hint="eastAsia"/>
        </w:rPr>
        <w:t>　　11.2 中国锂离子微电池消费地区分布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(中⋅智⋅林)附录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全球不同产品类型锂离子微电池规模增长趋势2021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全球不同电解质技术锂离子微电池规模增长趋势2021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全球不同标称电压锂离子微电池规模增长趋势2021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锂离子微电池行业发展主要特点</w:t>
      </w:r>
      <w:r>
        <w:rPr>
          <w:rFonts w:hint="eastAsia"/>
        </w:rPr>
        <w:br/>
      </w:r>
      <w:r>
        <w:rPr>
          <w:rFonts w:hint="eastAsia"/>
        </w:rPr>
        <w:t>　　表 6： 锂离子微电池行业发展有利因素分析</w:t>
      </w:r>
      <w:r>
        <w:rPr>
          <w:rFonts w:hint="eastAsia"/>
        </w:rPr>
        <w:br/>
      </w:r>
      <w:r>
        <w:rPr>
          <w:rFonts w:hint="eastAsia"/>
        </w:rPr>
        <w:t>　　表 7： 锂离子微电池行业发展不利因素分析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进入锂离子微电池行业壁垒</w:t>
      </w:r>
      <w:r>
        <w:rPr>
          <w:rFonts w:hint="eastAsia"/>
        </w:rPr>
        <w:br/>
      </w:r>
      <w:r>
        <w:rPr>
          <w:rFonts w:hint="eastAsia"/>
        </w:rPr>
        <w:t>　　表 9： 全球主要地区锂离子微电池产量（千件）：2021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全球主要地区锂离子微电池产量（2021-2026）&amp;（千件）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全球主要地区锂离子微电池产量（2027-2032）&amp;（千件）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全球主要地区锂离子微电池销售收入（百万美元）：2021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全球主要地区锂离子微电池销售收入（2021-2026）&amp;（百万美元）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全球主要地区锂离子微电池销售收入市场份额（2021-2026）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全球主要地区锂离子微电池收入（2027-2032）&amp;（百万美元）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全球主要地区锂离子微电池收入市场份额（2027-2032）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全球主要地区锂离子微电池销量（千件）：2021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全球主要地区锂离子微电池销量（2027-2032）&amp;（千件）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全球主要地区锂离子微电池销量份额（2027-2032）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北美锂离子微电池基本情况分析</w:t>
      </w:r>
      <w:r>
        <w:rPr>
          <w:rFonts w:hint="eastAsia"/>
        </w:rPr>
        <w:br/>
      </w:r>
      <w:r>
        <w:rPr>
          <w:rFonts w:hint="eastAsia"/>
        </w:rPr>
        <w:t>　　表 23： 欧洲锂离子微电池基本情况分析</w:t>
      </w:r>
      <w:r>
        <w:rPr>
          <w:rFonts w:hint="eastAsia"/>
        </w:rPr>
        <w:br/>
      </w:r>
      <w:r>
        <w:rPr>
          <w:rFonts w:hint="eastAsia"/>
        </w:rPr>
        <w:t>　　表 24： 亚太地区锂离子微电池基本情况分析</w:t>
      </w:r>
      <w:r>
        <w:rPr>
          <w:rFonts w:hint="eastAsia"/>
        </w:rPr>
        <w:br/>
      </w:r>
      <w:r>
        <w:rPr>
          <w:rFonts w:hint="eastAsia"/>
        </w:rPr>
        <w:t>　　表 25： 拉美地区锂离子微电池基本情况分析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中东及非洲锂离子微电池基本情况分析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全球市场主要厂商锂离子微电池产能（2025-2026）&amp;（千件）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全球市场主要厂商锂离子微电池销售收入（2021-2026）&amp;（百万美元）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全球市场主要厂商锂离子微电池销售收入市场份额（2021-2026）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全球市场主要厂商锂离子微电池销售价格（2021-2026）&amp;（美元/件）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2025年全球主要生产商锂离子微电池收入排名（百万美元）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中国市场主要厂商锂离子微电池销售收入（2021-2026）&amp;（百万美元）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中国市场主要厂商锂离子微电池销售收入市场份额（2021-2026）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中国市场主要厂商锂离子微电池销售价格（2021-2026）&amp;（美元/件）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2025年中国主要生产商锂离子微电池收入排名（百万美元）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全球主要厂商锂离子微电池总部及产地分布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全球主要厂商锂离子微电池商业化日期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全球主要厂商锂离子微电池产品类型及应用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2025年全球锂离子微电池主要厂商市场地位（第一梯队、第二梯队和第三梯队）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全球不同产品类型锂离子微电池销量预测（2027-2032）&amp;（千件）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全球市场不同产品类型锂离子微电池销量市场份额预测（2027-2032）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全球不同产品类型锂离子微电池收入（2021-2026）&amp;（百万美元）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全球不同产品类型锂离子微电池收入市场份额（2021-2026）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全球不同产品类型锂离子微电池收入预测（2027-2032）&amp;（百万美元）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全球不同产品类型锂离子微电池收入市场份额预测（2027-2032）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中国不同产品类型锂离子微电池销量预测（2027-2032）&amp;（千件）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中国不同产品类型锂离子微电池销量市场份额预测（2027-2032）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中国不同产品类型锂离子微电池收入（2021-2026）&amp;（百万美元）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中国不同产品类型锂离子微电池收入市场份额（2021-2026）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中国不同产品类型锂离子微电池收入预测（2027-2032）&amp;（百万美元）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中国不同产品类型锂离子微电池收入市场份额预测（2027-2032）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全球不同应用锂离子微电池销量预测（2027-2032）&amp;（千件）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全球市场不同应用锂离子微电池销量市场份额预测（2027-2032）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全球不同应用锂离子微电池收入（2021-2026）&amp;（百万美元）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全球不同应用锂离子微电池收入市场份额（2021-2026）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全球不同应用锂离子微电池收入预测（2027-2032）&amp;（百万美元）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全球不同应用锂离子微电池收入市场份额预测（2027-2032）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中国不同应用锂离子微电池销量（2021-2026）&amp;（千件）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中国不同应用锂离子微电池销量市场份额（2021-2026）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中国不同应用锂离子微电池销量预测（2027-2032）&amp;（千件）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中国不同应用锂离子微电池销量市场份额预测（2027-2032）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中国不同应用锂离子微电池收入（2021-2026）&amp;（百万美元）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中国不同应用锂离子微电池收入市场份额（2021-2026）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中国不同应用锂离子微电池收入预测（2027-2032）&amp;（百万美元）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中国不同应用锂离子微电池收入市场份额预测（2027-2032）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锂离子微电池行业发展趋势</w:t>
      </w:r>
      <w:r>
        <w:rPr>
          <w:rFonts w:hint="eastAsia"/>
        </w:rPr>
        <w:br/>
      </w:r>
      <w:r>
        <w:rPr>
          <w:rFonts w:hint="eastAsia"/>
        </w:rPr>
        <w:t>　　表 77： 锂离子微电池行业国内市场主要驱动因素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锂离子微电池国际化与“一带一路”机遇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锂离子微电池行业供应链分析</w:t>
      </w:r>
      <w:r>
        <w:rPr>
          <w:rFonts w:hint="eastAsia"/>
        </w:rPr>
        <w:br/>
      </w:r>
      <w:r>
        <w:rPr>
          <w:rFonts w:hint="eastAsia"/>
        </w:rPr>
        <w:t>　　表 80： 锂离子微电池上游原料供应商</w:t>
      </w:r>
      <w:r>
        <w:rPr>
          <w:rFonts w:hint="eastAsia"/>
        </w:rPr>
        <w:br/>
      </w:r>
      <w:r>
        <w:rPr>
          <w:rFonts w:hint="eastAsia"/>
        </w:rPr>
        <w:t>　　表 81： 锂离子微电池行业主要下游客户</w:t>
      </w:r>
      <w:r>
        <w:rPr>
          <w:rFonts w:hint="eastAsia"/>
        </w:rPr>
        <w:br/>
      </w:r>
      <w:r>
        <w:rPr>
          <w:rFonts w:hint="eastAsia"/>
        </w:rPr>
        <w:t>　　表 82： 锂离子微电池典型经销商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锂离子微电池生产基地、销售区域、竞争对手及市场地位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锂离子微电池产品规格、参数及市场应用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锂离子微电池销量（千件）、收入（百万美元）、价格（美元/件）及毛利率（2021-2026）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中国市场锂离子微电池产量、销量、进出口（2021-2026）&amp;（千件）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中国市场锂离子微电池产量、销量、进出口预测（2027-2032）&amp;（千件）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中国市场锂离子微电池进出口贸易趋势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中国市场锂离子微电池主要进口来源</w:t>
      </w:r>
      <w:r>
        <w:rPr>
          <w:rFonts w:hint="eastAsia"/>
        </w:rPr>
        <w:br/>
      </w:r>
      <w:r>
        <w:rPr>
          <w:rFonts w:hint="eastAsia"/>
        </w:rPr>
        <w:t>　　表 162： 中国市场锂离子微电池主要出口目的地</w:t>
      </w:r>
      <w:r>
        <w:rPr>
          <w:rFonts w:hint="eastAsia"/>
        </w:rPr>
        <w:br/>
      </w:r>
      <w:r>
        <w:rPr>
          <w:rFonts w:hint="eastAsia"/>
        </w:rPr>
        <w:t>　　表 163： 中国锂离子微电池生产地区分布</w:t>
      </w:r>
      <w:r>
        <w:rPr>
          <w:rFonts w:hint="eastAsia"/>
        </w:rPr>
        <w:br/>
      </w:r>
      <w:r>
        <w:rPr>
          <w:rFonts w:hint="eastAsia"/>
        </w:rPr>
        <w:t>　　表 164： 中国锂离子微电池消费地区分布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锂离子微电池产品图片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全球不同产品类型锂离子微电池规模2021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全球不同产品类型锂离子微电池市场份额2025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不超过1毫安时产品图片</w:t>
      </w:r>
      <w:r>
        <w:rPr>
          <w:rFonts w:hint="eastAsia"/>
        </w:rPr>
        <w:br/>
      </w:r>
      <w:r>
        <w:rPr>
          <w:rFonts w:hint="eastAsia"/>
        </w:rPr>
        <w:t>　　图 5： 超过1至20毫安时产品图片</w:t>
      </w:r>
      <w:r>
        <w:rPr>
          <w:rFonts w:hint="eastAsia"/>
        </w:rPr>
        <w:br/>
      </w:r>
      <w:r>
        <w:rPr>
          <w:rFonts w:hint="eastAsia"/>
        </w:rPr>
        <w:t>　　图 6： 超过20至100毫安时产品图片</w:t>
      </w:r>
      <w:r>
        <w:rPr>
          <w:rFonts w:hint="eastAsia"/>
        </w:rPr>
        <w:br/>
      </w:r>
      <w:r>
        <w:rPr>
          <w:rFonts w:hint="eastAsia"/>
        </w:rPr>
        <w:t>　　图 7： 超过100至200毫安时产品图片</w:t>
      </w:r>
      <w:r>
        <w:rPr>
          <w:rFonts w:hint="eastAsia"/>
        </w:rPr>
        <w:br/>
      </w:r>
      <w:r>
        <w:rPr>
          <w:rFonts w:hint="eastAsia"/>
        </w:rPr>
        <w:t>　　图 8： 全球不同电解质技术锂离子微电池规模2021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全球不同电解质技术锂离子微电池市场份额2025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液态电解质电芯产品图片</w:t>
      </w:r>
      <w:r>
        <w:rPr>
          <w:rFonts w:hint="eastAsia"/>
        </w:rPr>
        <w:br/>
      </w:r>
      <w:r>
        <w:rPr>
          <w:rFonts w:hint="eastAsia"/>
        </w:rPr>
        <w:t>　　图 11： 凝胶或混合电解质电芯产品图片</w:t>
      </w:r>
      <w:r>
        <w:rPr>
          <w:rFonts w:hint="eastAsia"/>
        </w:rPr>
        <w:br/>
      </w:r>
      <w:r>
        <w:rPr>
          <w:rFonts w:hint="eastAsia"/>
        </w:rPr>
        <w:t>　　图 12： 全固态电芯产品图片</w:t>
      </w:r>
      <w:r>
        <w:rPr>
          <w:rFonts w:hint="eastAsia"/>
        </w:rPr>
        <w:br/>
      </w:r>
      <w:r>
        <w:rPr>
          <w:rFonts w:hint="eastAsia"/>
        </w:rPr>
        <w:t>　　图 13： 全球不同标称电压锂离子微电池规模2021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全球不同标称电压锂离子微电池市场份额2025 &amp; 2032</w:t>
      </w:r>
      <w:r>
        <w:rPr>
          <w:rFonts w:hint="eastAsia"/>
        </w:rPr>
        <w:br/>
      </w:r>
      <w:r>
        <w:rPr>
          <w:rFonts w:hint="eastAsia"/>
        </w:rPr>
        <w:t>　　图 15： 不超过2.5伏产品图片</w:t>
      </w:r>
      <w:r>
        <w:rPr>
          <w:rFonts w:hint="eastAsia"/>
        </w:rPr>
        <w:br/>
      </w:r>
      <w:r>
        <w:rPr>
          <w:rFonts w:hint="eastAsia"/>
        </w:rPr>
        <w:t>　　图 16： 超过2.5至3.5伏产品图片</w:t>
      </w:r>
      <w:r>
        <w:rPr>
          <w:rFonts w:hint="eastAsia"/>
        </w:rPr>
        <w:br/>
      </w:r>
      <w:r>
        <w:rPr>
          <w:rFonts w:hint="eastAsia"/>
        </w:rPr>
        <w:t>　　图 17： 超过3.5伏产品图片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全球不同应用锂离子微电池市场份额2025 VS 2032</w:t>
      </w:r>
      <w:r>
        <w:rPr>
          <w:rFonts w:hint="eastAsia"/>
        </w:rPr>
        <w:br/>
      </w:r>
      <w:r>
        <w:rPr>
          <w:rFonts w:hint="eastAsia"/>
        </w:rPr>
        <w:t>　　图 20： 消费电子</w:t>
      </w:r>
      <w:r>
        <w:rPr>
          <w:rFonts w:hint="eastAsia"/>
        </w:rPr>
        <w:br/>
      </w:r>
      <w:r>
        <w:rPr>
          <w:rFonts w:hint="eastAsia"/>
        </w:rPr>
        <w:t>　　图 21： 医疗与健康设备</w:t>
      </w:r>
      <w:r>
        <w:rPr>
          <w:rFonts w:hint="eastAsia"/>
        </w:rPr>
        <w:br/>
      </w:r>
      <w:r>
        <w:rPr>
          <w:rFonts w:hint="eastAsia"/>
        </w:rPr>
        <w:t>　　图 22： 工业与物联网设备</w:t>
      </w:r>
      <w:r>
        <w:rPr>
          <w:rFonts w:hint="eastAsia"/>
        </w:rPr>
        <w:br/>
      </w:r>
      <w:r>
        <w:rPr>
          <w:rFonts w:hint="eastAsia"/>
        </w:rPr>
        <w:t>　　图 23： 智能卡与安全识别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全球锂离子微电池产能、产量、产能利用率及发展趋势（2021-2032）&amp;（千件）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全球锂离子微电池产量、需求量及发展趋势（2021-2032）&amp;（千件）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全球主要地区锂离子微电池产量规模：2021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全球主要地区锂离子微电池产量市场份额（2021-2032）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中国锂离子微电池产能、产量、产能利用率及发展趋势（2021-2032）&amp;（千件）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中国锂离子微电池产量、市场需求量及发展趋势（2021-2032）&amp;（千件）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中国锂离子微电池总产能占全球比重（2021-2032）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中国锂离子微电池总产量占全球比重（2021-2032）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全球锂离子微电池市场收入及增长率：（2021-2032）&amp;（百万美元）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全球市场锂离子微电池市场规模：2021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全球市场锂离子微电池销量及增长率（2021-2032）&amp;（千件）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全球市场锂离子微电池价格趋势（2021-2032）&amp;（美元/件）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中国锂离子微电池市场收入及增长率：（2021-2032）&amp;（百万美元）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中国市场锂离子微电池市场规模：2021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中国市场锂离子微电池销量及增长率（2021-2032）&amp;（千件）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中国市场锂离子微电池销量占全球比重（2021-2032）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中国锂离子微电池收入占全球比重（2021-2032）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全球主要地区锂离子微电池销售收入规模：2021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全球主要地区锂离子微电池销售收入市场份额（2021-2026）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全球主要地区锂离子微电池销售收入市场份额（2021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全球主要地区锂离子微电池收入市场份额（2027-2032）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北美（美国和加拿大）锂离子微电池销量（2021-2032）&amp;（千件）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北美（美国和加拿大）锂离子微电池销量份额（2021-2032）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北美（美国和加拿大）锂离子微电池收入（2021-2032）&amp;（百万美元）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北美（美国和加拿大）锂离子微电池收入份额（2021-2032）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欧洲（德国、英国、法国、意大利、中东欧和俄罗斯等国家）锂离子微电池销量（2021-2032）&amp;（千件）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欧洲（德国、英国、法国、意大利、中东欧和俄罗斯等国家）锂离子微电池销量份额（2021-2032）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欧洲（德国、英国、法国、意大利、中东欧和俄罗斯等国家）锂离子微电池收入（2021-2032）&amp;（百万美元）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欧洲（德国、英国、法国、意大利、中东欧和俄罗斯等国家）锂离子微电池收入份额（2021-2032）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亚太（中国、日本、韩国、中国台湾、印度、东南亚和中亚等）锂离子微电池销量（2021-2032）&amp;（千件）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亚太（中国、日本、韩国、中国台湾、印度、东南亚和中亚等）锂离子微电池销量份额（2021-2032）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亚太（中国、日本、韩国、中国台湾、印度、东南亚和中亚等）锂离子微电池收入（2021-2032）&amp;（百万美元）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亚太（中国、日本、韩国、中国台湾、印度、东南亚和中亚等）锂离子微电池收入份额（2021-2032）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拉美地区（墨西哥、巴西、阿根廷等国家）锂离子微电池销量（2021-2032）&amp;（千件）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拉美地区（墨西哥、巴西、阿根廷等国家）锂离子微电池销量份额（2021-2032）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拉美地区（墨西哥、巴西、阿根廷等国家）锂离子微电池收入（2021-2032）&amp;（百万美元）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拉美地区（墨西哥、巴西、阿根廷等国家）锂离子微电池收入份额（2021-2032）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中东及非洲（土耳其、沙特、阿联酋、埃及等国家）锂离子微电池销量（2021-2032）&amp;（千件）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中东及非洲（土耳其、沙特、阿联酋、埃及等国家）锂离子微电池销量份额（2021-2032）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中东及非洲（土耳其、沙特、阿联酋、埃及等国家）锂离子微电池收入（2021-2032）&amp;（百万美元）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中东及非洲（土耳其、沙特、阿联酋、埃及等国家）锂离子微电池收入份额（2021-2032）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2023年全球市场主要厂商锂离子微电池销量市场份额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2023年全球市场主要厂商锂离子微电池收入市场份额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2025年中国市场主要厂商锂离子微电池销量市场份额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2025年中国市场主要厂商锂离子微电池收入市场份额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2025年全球前五大生产商锂离子微电池市场份额</w:t>
      </w:r>
      <w:r>
        <w:rPr>
          <w:rFonts w:hint="eastAsia"/>
        </w:rPr>
        <w:br/>
      </w:r>
      <w:r>
        <w:rPr>
          <w:rFonts w:hint="eastAsia"/>
        </w:rPr>
        <w:t>　　图 71： 全球锂离子微电池第一梯队、第二梯队和第三梯队生产商（品牌）及市场份额（2025）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全球不同产品类型锂离子微电池价格走势（2021-2032）&amp;（美元/件）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全球不同应用锂离子微电池价格走势（2021-2032）&amp;（美元/件）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锂离子微电池中国企业SWOT分析</w:t>
      </w:r>
      <w:r>
        <w:rPr>
          <w:rFonts w:hint="eastAsia"/>
        </w:rPr>
        <w:br/>
      </w:r>
      <w:r>
        <w:rPr>
          <w:rFonts w:hint="eastAsia"/>
        </w:rPr>
        <w:t>　　图 75： 锂离子微电池产业链</w:t>
      </w:r>
      <w:r>
        <w:rPr>
          <w:rFonts w:hint="eastAsia"/>
        </w:rPr>
        <w:br/>
      </w:r>
      <w:r>
        <w:rPr>
          <w:rFonts w:hint="eastAsia"/>
        </w:rPr>
        <w:t>　　图 76： 锂离子微电池行业采购模式分析</w:t>
      </w:r>
      <w:r>
        <w:rPr>
          <w:rFonts w:hint="eastAsia"/>
        </w:rPr>
        <w:br/>
      </w:r>
      <w:r>
        <w:rPr>
          <w:rFonts w:hint="eastAsia"/>
        </w:rPr>
        <w:t>　　图 77： 锂离子微电池行业生产模式</w:t>
      </w:r>
      <w:r>
        <w:rPr>
          <w:rFonts w:hint="eastAsia"/>
        </w:rPr>
        <w:br/>
      </w:r>
      <w:r>
        <w:rPr>
          <w:rFonts w:hint="eastAsia"/>
        </w:rPr>
        <w:t>　　图 78： 锂离子微电池行业销售模式分析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ead554b5034263" w:history="1">
        <w:r>
          <w:rPr>
            <w:rStyle w:val="Hyperlink"/>
          </w:rPr>
          <w:t>2027-2032年全球与中国锂离子微电池市场现状调研及发展趋势报告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ead554b5034263" w:history="1">
        <w:r>
          <w:rPr>
            <w:rStyle w:val="Hyperlink"/>
          </w:rPr>
          <w:t>https://www.20087.com/6/55/LiLiZiWeiDianChiHangYeQianJingQuShi.html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89e15f74dd4115" w:history="1">
      <w:r>
        <w:rPr>
          <w:rStyle w:val="Hyperlink"/>
        </w:rPr>
        <w:t>2027-2032年全球与中国锂离子微电池市场现状调研及发展趋势报告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LiLiZiWeiDianChiHangYeQianJingQuShi.html" TargetMode="External" Id="Rb3ead554b503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LiLiZiWeiDianChiHangYeQianJingQuShi.html" TargetMode="External" Id="R5189e15f74dd41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2026-10-24T03:37:54Z</dcterms:created>
  <dcterms:modified xsi:type="dcterms:W3CDTF">2026-10-24T04:37:54Z</dcterms:modified>
  <dc:subject>2027-2032年全球与中国锂离子微电池市场现状调研及发展趋势报告</dc:subject>
  <dc:title>2027-2032年全球与中国锂离子微电池市场现状调研及发展趋势报告</dc:title>
  <cp:keywords>2027-2032年全球与中国锂离子微电池市场现状调研及发展趋势报告</cp:keywords>
  <dc:description>2027-2032年全球与中国锂离子微电池市场现状调研及发展趋势报告</dc:description>
</cp:coreProperties>
</file>