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b22582634f15" w:history="1">
              <w:r>
                <w:rPr>
                  <w:rStyle w:val="Hyperlink"/>
                </w:rPr>
                <w:t>2025-2031年中国防爆离心泵行业调研与发展趋势预测报告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b22582634f15" w:history="1">
              <w:r>
                <w:rPr>
                  <w:rStyle w:val="Hyperlink"/>
                </w:rPr>
                <w:t>2025-2031年中国防爆离心泵行业调研与发展趋势预测报告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b22582634f15" w:history="1">
                <w:r>
                  <w:rPr>
                    <w:rStyle w:val="Hyperlink"/>
                  </w:rPr>
                  <w:t>https://www.20087.com/6/15/FangBaoLiXinBengHangYeQuShi.html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离心泵市场在全球范围内受到化工、石油、天然气和危险品处理需求的推动，近年来保持稳定增长。防爆离心泵因其在防止爆炸、确保安全及提高流体输送效率方面的关键作用，成为易燃易爆环境中必不可少的设备。随着全球对工业安全和环保法规的重视，对高质量、多功能的防爆离心泵需求持续上升。然而，行业面临的挑战包括如何在保证泵送性能和安全标准的同时，降低成本和提高维护便利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防爆离心泵行业将更加注重材料创新和智能化设计。一方面，通过改进泵体材料和密封技术，开发具有更高耐腐蚀性和更长使用寿命的新型防爆离心泵，拓宽其在极端环境和特殊介质中的应用。另一方面，结合智能监控和远程控制技术，提供能够实现状态监测和自动调节的智能防爆离心泵解决方案，推动行业向更加智能和高效的方向发展。此外，随着循环经济理念的深化，防爆离心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b22582634f15" w:history="1">
        <w:r>
          <w:rPr>
            <w:rStyle w:val="Hyperlink"/>
          </w:rPr>
          <w:t>2025-2031年中国防爆离心泵行业调研与发展趋势预测报告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防爆离心泵行业的市场规模、需求变化、产业链动态及区域发展格局。报告重点解读了防爆离心泵行业竞争态势与重点企业的市场表现，并通过科学研判行业趋势与前景，揭示了防爆离心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防爆离心泵产品概述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防爆离心泵市场特点分析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防爆离心泵行业发展周期特征分析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中国防爆离心泵行业发展经济环境分析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中国防爆离心泵行业发展政策环境分析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二、相关防爆离心泵行业标准分析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2024-2025年全球防爆离心泵行业市场发展调研分析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全球防爆离心泵行业市场运行环境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全球防爆离心泵行业市场发展情况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一、全球防爆离心泵行业市场供给分析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二、全球防爆离心泵行业市场需求分析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三、全球防爆离心泵行业主要国家地区发展情况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2025-2031年全球防爆离心泵行业市场规模趋势预测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中国防爆离心泵行业市场供需现状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2024-2025年中国防爆离心泵市场现状</w:t>
      </w:r>
      <w:r>
        <w:rPr>
          <w:rFonts w:hint="eastAsia"/>
        </w:rPr>
        <w:br/>
      </w:r>
      <w:r>
        <w:rPr>
          <w:rFonts w:hint="eastAsia"/>
        </w:rPr>
        <w:t>　　第二节 中国防爆离心泵行业产量情况分析及预测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一、防爆离心泵总体产能规模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二、2019-2024年中国防爆离心泵产量统计</w:t>
      </w:r>
      <w:r>
        <w:rPr>
          <w:rFonts w:hint="eastAsia"/>
        </w:rPr>
        <w:br/>
      </w:r>
      <w:r>
        <w:rPr>
          <w:rFonts w:hint="eastAsia"/>
        </w:rPr>
        <w:t>　　　　三、防爆离心泵行业供给区域分布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四、2025-2031年中国防爆离心泵产量预测</w:t>
      </w:r>
      <w:r>
        <w:rPr>
          <w:rFonts w:hint="eastAsia"/>
        </w:rPr>
        <w:br/>
      </w:r>
      <w:r>
        <w:rPr>
          <w:rFonts w:hint="eastAsia"/>
        </w:rPr>
        <w:t>　　第三节 中国防爆离心泵市场需求分析及预测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一、2019-2024年中国防爆离心泵市场需求统计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二、中国防爆离心泵市场需求特点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三、2025-2031年中国防爆离心泵市场需求量预测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中国防爆离心泵产品技术分析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一、2024-2025年防爆离心泵产品技术变化特点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二、2024-2025年防爆离心泵产品市场的新技术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三、2024-2025年防爆离心泵产品市场现状分析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一、防爆离心泵市场特点</w:t>
      </w:r>
      <w:r>
        <w:rPr>
          <w:rFonts w:hint="eastAsia"/>
        </w:rPr>
        <w:br/>
      </w:r>
      <w:r>
        <w:rPr>
          <w:rFonts w:hint="eastAsia"/>
        </w:rPr>
        <w:t>　　　　二、防爆离心泵市场分析</w:t>
      </w:r>
      <w:r>
        <w:rPr>
          <w:rFonts w:hint="eastAsia"/>
        </w:rPr>
        <w:br/>
      </w:r>
      <w:r>
        <w:rPr>
          <w:rFonts w:hint="eastAsia"/>
        </w:rPr>
        <w:t>　　　　三、防爆离心泵市场变化的方向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2019-2024年中国防爆离心泵产品市场进出口数据分析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2019-2024年中国防爆离心泵产品出口统计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2019-2024年中国防爆离心泵产品进口统计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2019-2024年中国防爆离心泵产品进出口价格对比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中国防爆离心泵主要进口来源地及出口目的地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防爆离心泵行业细分产品调研</w:t>
      </w:r>
      <w:r>
        <w:rPr>
          <w:rFonts w:hint="eastAsia"/>
        </w:rPr>
        <w:br/>
      </w:r>
      <w:r>
        <w:rPr>
          <w:rFonts w:hint="eastAsia"/>
        </w:rPr>
        <w:t>　　第一节 防爆离心泵细分产品结构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2019-2024年中国防爆离心泵行业竞争态势分析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一、防爆离心泵市场集中度分析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二、防爆离心泵企业分布区域集中度分析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三、防爆离心泵区域消费集中度分析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2019-2024年防爆离心泵主要企业竞争力分析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一、防爆离心泵行业竞争分析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二、中外防爆离心泵产品竞争分析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三、国内防爆离心泵行业重点企业发展动向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防爆离心泵行业上下游产业链发展情况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防爆离心泵上游产业发展分析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防爆离心泵下游产业发展分析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一、防爆离心泵实施品牌战略的意义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四、防爆离心泵品牌战略管理的策略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防爆离心泵市场研究结论</w:t>
      </w:r>
      <w:r>
        <w:rPr>
          <w:rFonts w:hint="eastAsia"/>
        </w:rPr>
        <w:br/>
      </w:r>
      <w:r>
        <w:rPr>
          <w:rFonts w:hint="eastAsia"/>
        </w:rPr>
        <w:t>　　第二节 防爆离心泵子行业研究结论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防爆离心泵市场发展建议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防爆离心泵行业历程</w:t>
      </w:r>
      <w:r>
        <w:rPr>
          <w:rFonts w:hint="eastAsia"/>
        </w:rPr>
        <w:br/>
      </w:r>
      <w:r>
        <w:rPr>
          <w:rFonts w:hint="eastAsia"/>
        </w:rPr>
        <w:t>　　图表 防爆离心泵行业生命周期</w:t>
      </w:r>
      <w:r>
        <w:rPr>
          <w:rFonts w:hint="eastAsia"/>
        </w:rPr>
        <w:br/>
      </w:r>
      <w:r>
        <w:rPr>
          <w:rFonts w:hint="eastAsia"/>
        </w:rPr>
        <w:t>　　图表 防爆离心泵行业产业链分析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b22582634f15" w:history="1">
        <w:r>
          <w:rPr>
            <w:rStyle w:val="Hyperlink"/>
          </w:rPr>
          <w:t>2025-2031年中国防爆离心泵行业调研与发展趋势预测报告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b22582634f15" w:history="1">
        <w:r>
          <w:rPr>
            <w:rStyle w:val="Hyperlink"/>
          </w:rPr>
          <w:t>https://www.20087.com/6/15/FangBaoLiXinBengHangYeQuShi.html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热点：中国水泵十大名牌、防爆离心泵型号、防爆潜水泵、防爆离心泵不锈钢、离心泵吸程一般多少米、防爆离心泵不锈钢304、自吸泵安装图与用法、防爆离心泵推荐、离心泵空转10分钟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290b8c1141e6" w:history="1">
      <w:r>
        <w:rPr>
          <w:rStyle w:val="Hyperlink"/>
        </w:rPr>
        <w:t>2025-2031年中国防爆离心泵行业调研与发展趋势预测报告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BaoLiXinBengHangYeQuShi.html" TargetMode="External" Id="Rb0f4b2258263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BaoLiXinBengHangYeQuShi.html" TargetMode="External" Id="R3cbf290b8c1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2025-03-03T01:32:00Z</dcterms:created>
  <dcterms:modified xsi:type="dcterms:W3CDTF">2025-03-03T02:32:00Z</dcterms:modified>
  <dc:subject>2025-2031年中国防爆离心泵行业调研与发展趋势预测报告</dc:subject>
  <dc:title>2025-2031年中国防爆离心泵行业调研与发展趋势预测报告</dc:title>
  <cp:keywords>2025-2031年中国防爆离心泵行业调研与发展趋势预测报告</cp:keywords>
  <dc:description>2025-2031年中国防爆离心泵行业调研与发展趋势预测报告</dc:description>
</cp:coreProperties>
</file>