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a7a91aa12b4b63" w:history="1">
              <w:r>
                <w:rPr>
                  <w:rStyle w:val="Hyperlink"/>
                </w:rPr>
                <w:t>2026-2032年全球与中国防静电EVA泡棉行业现状调研分析及市场前景预测报告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a7a91aa12b4b63" w:history="1">
              <w:r>
                <w:rPr>
                  <w:rStyle w:val="Hyperlink"/>
                </w:rPr>
                <w:t>2026-2032年全球与中国防静电EVA泡棉行业现状调研分析及市场前景预测报告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5786856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a7a91aa12b4b63" w:history="1">
                <w:r>
                  <w:rPr>
                    <w:rStyle w:val="Hyperlink"/>
                  </w:rPr>
                  <w:t>https://www.20087.com/6/85/FangJingDianEVAPaoMianShiChangQianJingFenXi.html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静电EVA泡棉是以乙烯-醋酸乙烯共聚物为基材，通过添加炭黑、金属纤维或离子型抗静电剂制成的柔性缓冲与屏蔽材料，广泛应用于电子元器件包装、洁净室垫材、医疗器械内衬及锂电池隔垫，兼具减震、密封与表面电阻控制（10⁴–10¹¹ Ω/sq）功能。防静电EVA泡棉通过调整醋酸乙烯含量（VA%）与发泡密度（20–200 kg/m³）调控柔软度与回弹性，高端型号采用永久型抗静电体系，避免小分子迁移导致性能衰减。然而，在高湿环境中，离子型抗静电剂易吸潮失效；而炭黑填充虽稳定，却影响产品颜色与透明度。此外，部分低价产品未通过ANSI/ESD S20.20认证，实际防静电性能不达标。</w:t>
      </w:r>
      <w:r>
        <w:rPr>
          <w:rFonts w:hint="eastAsia"/>
        </w:rPr>
        <w:br/>
      </w:r>
      <w:r>
        <w:rPr>
          <w:rFonts w:hint="eastAsia"/>
        </w:rPr>
        <w:t>　　未来，防静电EVA泡棉将向本征导电、生物基化与多功能集成方向发展。市场调研网认为，石墨烯或碳纳米管网络构建的本征抗静电体系将实现高透明、高稳定防护；生物基EVA替代石油基原料，降低碳足迹。在功能上，复合电磁屏蔽（EMI）或阻燃层将拓展至5G设备与新能源汽车电池包应用。标准化进程将推动IEC 61340更新对泡棉类材料的测试方法。政策驱动下，《电子信息产品污染控制管理办法》将强化对包装材料静电防护的合规要求。长远看，防静电EVA泡棉将从单一防护材料升级为具备环境适应、绿色来源与多效合一能力的智能缓冲介质，在高端制造与绿色供应链中持续筑牢静电安全防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a7a91aa12b4b63" w:history="1">
        <w:r>
          <w:rPr>
            <w:rStyle w:val="Hyperlink"/>
          </w:rPr>
          <w:t>2026-2032年全球与中国防静电EVA泡棉行业现状调研分析及市场前景预测报告</w:t>
        </w:r>
      </w:hyperlink>
      <w:r>
        <w:rPr>
          <w:rFonts w:hint="eastAsia"/>
        </w:rPr>
        <w:t>》系统分析了全球及我国防静电EVA泡棉行业的市场规模、市场需求及价格动态，深入探讨了防静电EVA泡棉产业链结构与发展特点。报告对防静电EVA泡棉细分市场进行了详细剖析，基于科学数据预测了市场前景及未来发展趋势，同时聚焦防静电EVA泡棉重点企业，评估了品牌影响力、市场竞争力及行业集中度变化。通过专业分析与客观洞察，报告为投资者、产业链相关企业及政府决策部门提供了重要参考，是把握防静电EVA泡棉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按产品类型细分，全球防静电EVA泡棉市场规模2021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5倍发泡倍率</w:t>
      </w:r>
      <w:r>
        <w:rPr>
          <w:rFonts w:hint="eastAsia"/>
        </w:rPr>
        <w:br/>
      </w:r>
      <w:r>
        <w:rPr>
          <w:rFonts w:hint="eastAsia"/>
        </w:rPr>
        <w:t>　　　　1.3.3 8倍发泡倍率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按应用细分，全球防静电EVA泡棉市场规模2021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3G终端</w:t>
      </w:r>
      <w:r>
        <w:rPr>
          <w:rFonts w:hint="eastAsia"/>
        </w:rPr>
        <w:br/>
      </w:r>
      <w:r>
        <w:rPr>
          <w:rFonts w:hint="eastAsia"/>
        </w:rPr>
        <w:t>　　　　1.4.3 光电子元器件</w:t>
      </w:r>
      <w:r>
        <w:rPr>
          <w:rFonts w:hint="eastAsia"/>
        </w:rPr>
        <w:br/>
      </w:r>
      <w:r>
        <w:rPr>
          <w:rFonts w:hint="eastAsia"/>
        </w:rPr>
        <w:t>　　　　1.4.4 电子通信设备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防静电EVA泡棉行业发展总体概况</w:t>
      </w:r>
      <w:r>
        <w:rPr>
          <w:rFonts w:hint="eastAsia"/>
        </w:rPr>
        <w:br/>
      </w:r>
      <w:r>
        <w:rPr>
          <w:rFonts w:hint="eastAsia"/>
        </w:rPr>
        <w:t>　　　　1.5.2 防静电EVA泡棉行业发展主要特点</w:t>
      </w:r>
      <w:r>
        <w:rPr>
          <w:rFonts w:hint="eastAsia"/>
        </w:rPr>
        <w:br/>
      </w:r>
      <w:r>
        <w:rPr>
          <w:rFonts w:hint="eastAsia"/>
        </w:rPr>
        <w:t>　　　　1.5.3 防静电EVA泡棉行业发展影响因素</w:t>
      </w:r>
      <w:r>
        <w:rPr>
          <w:rFonts w:hint="eastAsia"/>
        </w:rPr>
        <w:br/>
      </w:r>
      <w:r>
        <w:rPr>
          <w:rFonts w:hint="eastAsia"/>
        </w:rPr>
        <w:t>　　　　1.5.3 .1 防静电EVA泡棉有利因素</w:t>
      </w:r>
      <w:r>
        <w:rPr>
          <w:rFonts w:hint="eastAsia"/>
        </w:rPr>
        <w:br/>
      </w:r>
      <w:r>
        <w:rPr>
          <w:rFonts w:hint="eastAsia"/>
        </w:rPr>
        <w:t>　　　　1.5.3 .2 防静电EVA泡棉不利因素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全球市场，近三年防静电EVA泡棉主要企业占有率及排名（按销量）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防静电EVA泡棉主要企业在国际市场占有率（按销量，2023-2026）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2025年防静电EVA泡棉主要企业在国际市场排名（按销量）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全球市场主要企业防静电EVA泡棉销量（2023-2026）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全球市场，近三年防静电EVA泡棉主要企业占有率及排名（按收入）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防静电EVA泡棉主要企业在国际市场占有率（按收入，2023-2026）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2025年防静电EVA泡棉主要企业在国际市场排名（按收入）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全球市场主要企业防静电EVA泡棉销售收入（2023-2026）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全球市场主要企业防静电EVA泡棉销售价格（2023-2026）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中国市场，近三年防静电EVA泡棉主要企业占有率及排名（按销量）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防静电EVA泡棉主要企业在中国市场占有率（按销量，2023-2026）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2025年防静电EVA泡棉主要企业在中国市场排名（按销量）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中国市场主要企业防静电EVA泡棉销量（2023-2026）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中国市场，近三年防静电EVA泡棉主要企业占有率及排名（按收入）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防静电EVA泡棉主要企业在中国市场占有率（按收入，2023-2026）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2025年防静电EVA泡棉主要企业在中国市场排名（按收入）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中国市场主要企业防静电EVA泡棉销售收入（2023-2026）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全球主要厂商防静电EVA泡棉总部及产地分布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全球主要厂商成立时间及防静电EVA泡棉商业化日期</w:t>
      </w:r>
      <w:r>
        <w:rPr>
          <w:rFonts w:hint="eastAsia"/>
        </w:rPr>
        <w:br/>
      </w:r>
      <w:r>
        <w:rPr>
          <w:rFonts w:hint="eastAsia"/>
        </w:rPr>
        <w:t>　　2.8 全球主要厂商防静电EVA泡棉产品类型及应用</w:t>
      </w:r>
      <w:r>
        <w:rPr>
          <w:rFonts w:hint="eastAsia"/>
        </w:rPr>
        <w:br/>
      </w:r>
      <w:r>
        <w:rPr>
          <w:rFonts w:hint="eastAsia"/>
        </w:rPr>
        <w:t>　　2.9 防静电EVA泡棉行业集中度、竞争程度分析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防静电EVA泡棉行业集中度分析：2025年全球Top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全球防静电EVA泡棉第一梯队、第二梯队和第三梯队生产商（品牌）及市场份额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全球防静电EVA泡棉总体规模分析</w:t>
      </w:r>
      <w:r>
        <w:rPr>
          <w:rFonts w:hint="eastAsia"/>
        </w:rPr>
        <w:br/>
      </w:r>
      <w:r>
        <w:rPr>
          <w:rFonts w:hint="eastAsia"/>
        </w:rPr>
        <w:t>　　3.1 全球防静电EVA泡棉供需现状及预测（2021-2032）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全球防静电EVA泡棉产能、产量、产能利用率及发展趋势（2021-2032）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全球防静电EVA泡棉产量、需求量及发展趋势（2021-2032）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全球主要地区防静电EVA泡棉产量及发展趋势（2021-2032）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全球主要地区防静电EVA泡棉产量（2021-2026）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全球主要地区防静电EVA泡棉产量（2027-2032）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全球主要地区防静电EVA泡棉产量市场份额（2021-2032）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中国防静电EVA泡棉供需现状及预测（2021-2032）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中国防静电EVA泡棉产能、产量、产能利用率及发展趋势（2021-2032）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中国防静电EVA泡棉产量、市场需求量及发展趋势（2021-2032）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中国市场防静电EVA泡棉进出口（2021-2032）</w:t>
      </w:r>
      <w:r>
        <w:rPr>
          <w:rFonts w:hint="eastAsia"/>
        </w:rPr>
        <w:br/>
      </w:r>
      <w:r>
        <w:rPr>
          <w:rFonts w:hint="eastAsia"/>
        </w:rPr>
        <w:t>　　3.4 全球防静电EVA泡棉销量及销售额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全球市场防静电EVA泡棉销售额（2021-2032）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全球市场防静电EVA泡棉销量（2021-2032）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全球市场防静电EVA泡棉价格趋势（2021-2032）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全球防静电EVA泡棉主要地区分析</w:t>
      </w:r>
      <w:r>
        <w:rPr>
          <w:rFonts w:hint="eastAsia"/>
        </w:rPr>
        <w:br/>
      </w:r>
      <w:r>
        <w:rPr>
          <w:rFonts w:hint="eastAsia"/>
        </w:rPr>
        <w:t>　　4.1 全球主要地区防静电EVA泡棉市场规模分析：2021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全球主要地区防静电EVA泡棉销售收入及市场份额（2021-2026）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全球主要地区防静电EVA泡棉销售收入预测（2027-2032）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全球主要地区防静电EVA泡棉销量分析：2021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全球主要地区防静电EVA泡棉销量及市场份额（2021-2026）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全球主要地区防静电EVA泡棉销量及市场份额预测（2027-2032）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北美市场防静电EVA泡棉销量、收入及增长率（2021-2032）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欧洲市场防静电EVA泡棉销量、收入及增长率（2021-2032）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中国市场防静电EVA泡棉销量、收入及增长率（2021-2032）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日本市场防静电EVA泡棉销量、收入及增长率（2021-2032）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东南亚市场防静电EVA泡棉销量、收入及增长率（2021-2032）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印度市场防静电EVA泡棉销量、收入及增长率（2021-2032）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南美市场防静电EVA泡棉销量、收入及增长率（2021-2032）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中东市场防静电EVA泡棉销量、收入及增长率（2021-2032）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防静电EVA泡棉销量、收入、价格及毛利率（2021-2026）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不同产品类型防静电EVA泡棉分析</w:t>
      </w:r>
      <w:r>
        <w:rPr>
          <w:rFonts w:hint="eastAsia"/>
        </w:rPr>
        <w:br/>
      </w:r>
      <w:r>
        <w:rPr>
          <w:rFonts w:hint="eastAsia"/>
        </w:rPr>
        <w:t>　　6.1 全球不同产品类型防静电EVA泡棉销量（2021-2032）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全球不同产品类型防静电EVA泡棉销量及市场份额（2021-2026）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全球不同产品类型防静电EVA泡棉销量预测（2027-2032）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全球不同产品类型防静电EVA泡棉收入（2021-2032）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全球不同产品类型防静电EVA泡棉收入及市场份额（2021-2026）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全球不同产品类型防静电EVA泡棉收入预测（2027-2032）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全球不同产品类型防静电EVA泡棉价格走势（2021-2032）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中国不同产品类型防静电EVA泡棉销量（2021-2032）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中国不同产品类型防静电EVA泡棉销量及市场份额（2021-2026）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中国不同产品类型防静电EVA泡棉销量预测（2027-2032）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中国不同产品类型防静电EVA泡棉收入（2021-2032）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中国不同产品类型防静电EVA泡棉收入及市场份额（2021-2026）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中国不同产品类型防静电EVA泡棉收入预测（2027-2032）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不同应用防静电EVA泡棉分析</w:t>
      </w:r>
      <w:r>
        <w:rPr>
          <w:rFonts w:hint="eastAsia"/>
        </w:rPr>
        <w:br/>
      </w:r>
      <w:r>
        <w:rPr>
          <w:rFonts w:hint="eastAsia"/>
        </w:rPr>
        <w:t>　　7.1 全球不同应用防静电EVA泡棉销量（2021-2032）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全球不同应用防静电EVA泡棉销量及市场份额（2021-2026）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全球不同应用防静电EVA泡棉销量预测（2027-2032）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全球不同应用防静电EVA泡棉收入（2021-2032）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全球不同应用防静电EVA泡棉收入及市场份额（2021-2026）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全球不同应用防静电EVA泡棉收入预测（2027-2032）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全球不同应用防静电EVA泡棉价格走势（2021-2032）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中国不同应用防静电EVA泡棉销量（2021-2032）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中国不同应用防静电EVA泡棉销量及市场份额（2021-2026）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中国不同应用防静电EVA泡棉销量预测（2027-2032）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中国不同应用防静电EVA泡棉收入（2021-2032）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中国不同应用防静电EVA泡棉收入及市场份额（2021-2026）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中国不同应用防静电EVA泡棉收入预测（2027-2032）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防静电EVA泡棉行业发展趋势</w:t>
      </w:r>
      <w:r>
        <w:rPr>
          <w:rFonts w:hint="eastAsia"/>
        </w:rPr>
        <w:br/>
      </w:r>
      <w:r>
        <w:rPr>
          <w:rFonts w:hint="eastAsia"/>
        </w:rPr>
        <w:t>　　8.2 防静电EVA泡棉行业主要驱动因素</w:t>
      </w:r>
      <w:r>
        <w:rPr>
          <w:rFonts w:hint="eastAsia"/>
        </w:rPr>
        <w:br/>
      </w:r>
      <w:r>
        <w:rPr>
          <w:rFonts w:hint="eastAsia"/>
        </w:rPr>
        <w:t>　　8.3 防静电EVA泡棉中国企业SWOT分析</w:t>
      </w:r>
      <w:r>
        <w:rPr>
          <w:rFonts w:hint="eastAsia"/>
        </w:rPr>
        <w:br/>
      </w:r>
      <w:r>
        <w:rPr>
          <w:rFonts w:hint="eastAsia"/>
        </w:rPr>
        <w:t>　　8.4 中国防静电EVA泡棉行业政策环境分析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防静电EVA泡棉行业产业链简介</w:t>
      </w:r>
      <w:r>
        <w:rPr>
          <w:rFonts w:hint="eastAsia"/>
        </w:rPr>
        <w:br/>
      </w:r>
      <w:r>
        <w:rPr>
          <w:rFonts w:hint="eastAsia"/>
        </w:rPr>
        <w:t>　　　　9.1.1 防静电EVA泡棉行业供应链分析</w:t>
      </w:r>
      <w:r>
        <w:rPr>
          <w:rFonts w:hint="eastAsia"/>
        </w:rPr>
        <w:br/>
      </w:r>
      <w:r>
        <w:rPr>
          <w:rFonts w:hint="eastAsia"/>
        </w:rPr>
        <w:t>　　　　9.1.2 防静电EVA泡棉主要原料及供应情况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防静电EVA泡棉行业采购模式</w:t>
      </w:r>
      <w:r>
        <w:rPr>
          <w:rFonts w:hint="eastAsia"/>
        </w:rPr>
        <w:br/>
      </w:r>
      <w:r>
        <w:rPr>
          <w:rFonts w:hint="eastAsia"/>
        </w:rPr>
        <w:t>　　9.3 防静电EVA泡棉行业生产模式</w:t>
      </w:r>
      <w:r>
        <w:rPr>
          <w:rFonts w:hint="eastAsia"/>
        </w:rPr>
        <w:br/>
      </w:r>
      <w:r>
        <w:rPr>
          <w:rFonts w:hint="eastAsia"/>
        </w:rPr>
        <w:t>　　9.4 防静电EVA泡棉行业销售模式及销售渠道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按产品类型细分，全球防静电EVA泡棉市场规模2021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按应用细分，全球防静电EVA泡棉市场规模（CAGR）2021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防静电EVA泡棉行业发展主要特点</w:t>
      </w:r>
      <w:r>
        <w:rPr>
          <w:rFonts w:hint="eastAsia"/>
        </w:rPr>
        <w:br/>
      </w:r>
      <w:r>
        <w:rPr>
          <w:rFonts w:hint="eastAsia"/>
        </w:rPr>
        <w:t>　　表 4： 防静电EVA泡棉行业发展有利因素分析</w:t>
      </w:r>
      <w:r>
        <w:rPr>
          <w:rFonts w:hint="eastAsia"/>
        </w:rPr>
        <w:br/>
      </w:r>
      <w:r>
        <w:rPr>
          <w:rFonts w:hint="eastAsia"/>
        </w:rPr>
        <w:t>　　表 5： 防静电EVA泡棉行业发展不利因素分析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进入防静电EVA泡棉行业壁垒</w:t>
      </w:r>
      <w:r>
        <w:rPr>
          <w:rFonts w:hint="eastAsia"/>
        </w:rPr>
        <w:br/>
      </w:r>
      <w:r>
        <w:rPr>
          <w:rFonts w:hint="eastAsia"/>
        </w:rPr>
        <w:t>　　表 7： 防静电EVA泡棉主要企业在国际市场占有率（按销量，2023-2026）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2025年防静电EVA泡棉主要企业在国际市场排名（按销量）&amp;（吨）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全球市场主要企业防静电EVA泡棉销量（2023-2026）&amp;（吨）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防静电EVA泡棉主要企业在国际市场占有率（按收入，2023-2026）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2025年防静电EVA泡棉主要企业在国际市场排名（按收入）&amp;（万元）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全球市场主要企业防静电EVA泡棉销售收入（2023-2026）&amp;（万元）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全球市场主要企业防静电EVA泡棉销售价格（2023-2026）&amp;（元/吨）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防静电EVA泡棉主要企业在中国市场占有率（按销量，2023-2026）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2025年防静电EVA泡棉主要企业在中国市场排名（按销量）&amp;（吨）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中国市场主要企业防静电EVA泡棉销量（2023-2026）&amp;（吨）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防静电EVA泡棉主要企业在中国市场占有率（按收入，2023-2026）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2025年防静电EVA泡棉主要企业在中国市场排名（按收入）&amp;（万元）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中国市场主要企业防静电EVA泡棉销售收入（2023-2026）&amp;（万元）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全球主要厂商防静电EVA泡棉总部及产地分布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全球主要厂商成立时间及防静电EVA泡棉商业化日期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全球主要厂商防静电EVA泡棉产品类型及应用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2025年全球防静电EVA泡棉主要厂商市场地位（第一梯队、第二梯队和第三梯队）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全球防静电EVA泡棉市场投资、并购等现状分析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全球主要地区防静电EVA泡棉产量增速（CAGR）：（2021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全球主要地区防静电EVA泡棉产量（2021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全球主要地区防静电EVA泡棉产量（2021-2026）&amp;（吨）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全球主要地区防静电EVA泡棉产量（2027-2032）&amp;（吨）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全球主要地区防静电EVA泡棉产量市场份额（2021-2026）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全球主要地区防静电EVA泡棉产量市场份额（2027-2032）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中国市场防静电EVA泡棉产量、销量、进出口（2021-2026）&amp;（吨）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中国市场防静电EVA泡棉产量、销量、进出口预测（2027-2032）&amp;（吨）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全球主要地区防静电EVA泡棉销售收入增速：（2021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全球主要地区防静电EVA泡棉销售收入（2021-2026）&amp;（万元）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全球主要地区防静电EVA泡棉销售收入市场份额（2021-2026）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全球主要地区防静电EVA泡棉收入（2027-2032）&amp;（万元）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全球主要地区防静电EVA泡棉收入市场份额（2027-2032）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全球主要地区防静电EVA泡棉销量（吨）：2021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全球主要地区防静电EVA泡棉销量（2021-2026）&amp;（吨）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全球主要地区防静电EVA泡棉销量市场份额（2021-2026）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全球主要地区防静电EVA泡棉销量（2027-2032）&amp;（吨）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全球主要地区防静电EVA泡棉销量份额（2027-2032）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防静电EVA泡棉生产基地、销售区域、竞争对手及市场地位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防静电EVA泡棉产品规格、参数及市场应用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防静电EVA泡棉销量（吨）、收入（万元）、价格（元/吨）及毛利率（2021-2026）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全球不同产品类型防静电EVA泡棉销量（2021-2026）&amp;（吨）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119： 全球不同产品类型防静电EVA泡棉销量市场份额（2021-2026）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全球不同产品类型防静电EVA泡棉销量预测（2027-2032）&amp;（吨）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全球市场不同产品类型防静电EVA泡棉销量市场份额预测（2027-2032）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全球不同产品类型防静电EVA泡棉收入（2021-2026）&amp;（万元）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全球不同产品类型防静电EVA泡棉收入市场份额（2021-2026）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全球不同产品类型防静电EVA泡棉收入预测（2027-2032）&amp;（万元）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全球不同产品类型防静电EVA泡棉收入市场份额预测（2027-2032）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中国不同产品类型防静电EVA泡棉销量（2021-2026）&amp;（吨）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127： 中国不同产品类型防静电EVA泡棉销量市场份额（2021-2026）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中国不同产品类型防静电EVA泡棉销量预测（2027-2032）&amp;（吨）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全球市场不同产品类型防静电EVA泡棉销量市场份额预测（2027-2032）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中国不同产品类型防静电EVA泡棉收入（2021-2026）&amp;（万元）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中国不同产品类型防静电EVA泡棉收入市场份额（2021-2026）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中国不同产品类型防静电EVA泡棉收入预测（2027-2032）&amp;（万元）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中国不同产品类型防静电EVA泡棉收入市场份额预测（2027-2032）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全球不同应用防静电EVA泡棉销量（2021-2026）&amp;（吨）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135： 全球不同应用防静电EVA泡棉销量市场份额（2021-2026）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全球不同应用防静电EVA泡棉销量预测（2027-2032）&amp;（吨）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全球市场不同应用防静电EVA泡棉销量市场份额预测（2027-2032）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全球不同应用防静电EVA泡棉收入（2021-2026）&amp;（万元）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全球不同应用防静电EVA泡棉收入市场份额（2021-2026）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全球不同应用防静电EVA泡棉收入预测（2027-2032）&amp;（万元）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全球不同应用防静电EVA泡棉收入市场份额预测（2027-2032）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中国不同应用防静电EVA泡棉销量（2021-2026）&amp;（吨）</w:t>
      </w:r>
      <w:r>
        <w:rPr>
          <w:rFonts w:hint="eastAsia"/>
        </w:rPr>
        <w:br/>
      </w:r>
      <w:r>
        <w:rPr>
          <w:rFonts w:hint="eastAsia"/>
        </w:rPr>
        <w:t>　　表 143： 中国不同应用防静电EVA泡棉销量市场份额（2021-2026）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中国不同应用防静电EVA泡棉销量预测（2027-2032）&amp;（吨）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145： 中国市场不同应用防静电EVA泡棉销量市场份额预测（2027-2032）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中国不同应用防静电EVA泡棉收入（2021-2026）&amp;（万元）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中国不同应用防静电EVA泡棉收入市场份额（2021-2026）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中国不同应用防静电EVA泡棉收入预测（2027-2032）&amp;（万元）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中国不同应用防静电EVA泡棉收入市场份额预测（2027-2032）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防静电EVA泡棉行业发展趋势</w:t>
      </w:r>
      <w:r>
        <w:rPr>
          <w:rFonts w:hint="eastAsia"/>
        </w:rPr>
        <w:br/>
      </w:r>
      <w:r>
        <w:rPr>
          <w:rFonts w:hint="eastAsia"/>
        </w:rPr>
        <w:t>　　表 151： 防静电EVA泡棉行业主要驱动因素</w:t>
      </w:r>
      <w:r>
        <w:rPr>
          <w:rFonts w:hint="eastAsia"/>
        </w:rPr>
        <w:br/>
      </w:r>
      <w:r>
        <w:rPr>
          <w:rFonts w:hint="eastAsia"/>
        </w:rPr>
        <w:t>　　表 152： 防静电EVA泡棉行业供应链分析</w:t>
      </w:r>
      <w:r>
        <w:rPr>
          <w:rFonts w:hint="eastAsia"/>
        </w:rPr>
        <w:br/>
      </w:r>
      <w:r>
        <w:rPr>
          <w:rFonts w:hint="eastAsia"/>
        </w:rPr>
        <w:t>　　表 153： 防静电EVA泡棉上游原料供应商</w:t>
      </w:r>
      <w:r>
        <w:rPr>
          <w:rFonts w:hint="eastAsia"/>
        </w:rPr>
        <w:br/>
      </w:r>
      <w:r>
        <w:rPr>
          <w:rFonts w:hint="eastAsia"/>
        </w:rPr>
        <w:t>　　表 154： 防静电EVA泡棉主要地区不同应用客户分析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防静电EVA泡棉典型经销商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防静电EVA泡棉产品图片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全球不同产品类型防静电EVA泡棉销售额2021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全球不同产品类型防静电EVA泡棉市场份额2025 &amp; 2032</w:t>
      </w:r>
      <w:r>
        <w:rPr>
          <w:rFonts w:hint="eastAsia"/>
        </w:rPr>
        <w:br/>
      </w:r>
      <w:r>
        <w:rPr>
          <w:rFonts w:hint="eastAsia"/>
        </w:rPr>
        <w:t>　　图 4： 5倍发泡倍率产品图片</w:t>
      </w:r>
      <w:r>
        <w:rPr>
          <w:rFonts w:hint="eastAsia"/>
        </w:rPr>
        <w:br/>
      </w:r>
      <w:r>
        <w:rPr>
          <w:rFonts w:hint="eastAsia"/>
        </w:rPr>
        <w:t>　　图 5： 8倍发泡倍率产品图片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全球不同应用防静电EVA泡棉市场份额2025 &amp; 2032</w:t>
      </w:r>
      <w:r>
        <w:rPr>
          <w:rFonts w:hint="eastAsia"/>
        </w:rPr>
        <w:br/>
      </w:r>
      <w:r>
        <w:rPr>
          <w:rFonts w:hint="eastAsia"/>
        </w:rPr>
        <w:t>　　图 8： 3G终端</w:t>
      </w:r>
      <w:r>
        <w:rPr>
          <w:rFonts w:hint="eastAsia"/>
        </w:rPr>
        <w:br/>
      </w:r>
      <w:r>
        <w:rPr>
          <w:rFonts w:hint="eastAsia"/>
        </w:rPr>
        <w:t>　　图 9： 光电子元器件</w:t>
      </w:r>
      <w:r>
        <w:rPr>
          <w:rFonts w:hint="eastAsia"/>
        </w:rPr>
        <w:br/>
      </w:r>
      <w:r>
        <w:rPr>
          <w:rFonts w:hint="eastAsia"/>
        </w:rPr>
        <w:t>　　图 10： 电子通信设备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2025年全球前五大生产商防静电EVA泡棉市场份额</w:t>
      </w:r>
      <w:r>
        <w:rPr>
          <w:rFonts w:hint="eastAsia"/>
        </w:rPr>
        <w:br/>
      </w:r>
      <w:r>
        <w:rPr>
          <w:rFonts w:hint="eastAsia"/>
        </w:rPr>
        <w:t>　　图 13： 2025年全球防静电EVA泡棉第一梯队、第二梯队和第三梯队厂商及市场份额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全球防静电EVA泡棉产能、产量、产能利用率及发展趋势（2021-2032）&amp;（吨）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全球防静电EVA泡棉产量、需求量及发展趋势（2021-2032）&amp;（吨）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全球主要地区防静电EVA泡棉产量市场份额（2021-2032）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中国防静电EVA泡棉产能、产量、产能利用率及发展趋势（2021-2032）&amp;（吨）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中国防静电EVA泡棉产量、市场需求量及发展趋势（2021-2032）&amp;（吨）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全球防静电EVA泡棉市场销售额及增长率：（2021-2032）&amp;（万元）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全球市场防静电EVA泡棉市场规模：2021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全球市场防静电EVA泡棉价格趋势（2021-2032）&amp;（元/吨）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全球主要地区防静电EVA泡棉销售收入（2021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全球主要地区防静电EVA泡棉销售收入市场份额（2021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北美市场防静电EVA泡棉收入及增长率（2021-2032）&amp;（万元）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欧洲市场防静电EVA泡棉收入及增长率（2021-2032）&amp;（万元）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中国市场防静电EVA泡棉收入及增长率（2021-2032）&amp;（万元）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日本市场防静电EVA泡棉收入及增长率（2021-2032）&amp;（万元）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东南亚市场防静电EVA泡棉收入及增长率（2021-2032）&amp;（万元）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印度市场防静电EVA泡棉收入及增长率（2021-2032）&amp;（万元）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南美市场防静电EVA泡棉收入及增长率（2021-2032）&amp;（万元）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中东市场防静电EVA泡棉销量及增长率（2021-2032）&amp;（吨）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中东市场防静电EVA泡棉收入及增长率（2021-2032）&amp;（万元）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全球不同产品类型防静电EVA泡棉价格走势（2021-2032）&amp;（元/吨）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全球不同应用防静电EVA泡棉价格走势（2021-2032）&amp;（元/吨）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防静电EVA泡棉中国企业SWOT分析</w:t>
      </w:r>
      <w:r>
        <w:rPr>
          <w:rFonts w:hint="eastAsia"/>
        </w:rPr>
        <w:br/>
      </w:r>
      <w:r>
        <w:rPr>
          <w:rFonts w:hint="eastAsia"/>
        </w:rPr>
        <w:t>　　图 44： 防静电EVA泡棉产业链</w:t>
      </w:r>
      <w:r>
        <w:rPr>
          <w:rFonts w:hint="eastAsia"/>
        </w:rPr>
        <w:br/>
      </w:r>
      <w:r>
        <w:rPr>
          <w:rFonts w:hint="eastAsia"/>
        </w:rPr>
        <w:t>　　图 45： 防静电EVA泡棉行业采购模式分析</w:t>
      </w:r>
      <w:r>
        <w:rPr>
          <w:rFonts w:hint="eastAsia"/>
        </w:rPr>
        <w:br/>
      </w:r>
      <w:r>
        <w:rPr>
          <w:rFonts w:hint="eastAsia"/>
        </w:rPr>
        <w:t>　　图 46： 防静电EVA泡棉行业生产模式</w:t>
      </w:r>
      <w:r>
        <w:rPr>
          <w:rFonts w:hint="eastAsia"/>
        </w:rPr>
        <w:br/>
      </w:r>
      <w:r>
        <w:rPr>
          <w:rFonts w:hint="eastAsia"/>
        </w:rPr>
        <w:t>　　图 47： 防静电EVA泡棉行业销售模式分析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a7a91aa12b4b63" w:history="1">
        <w:r>
          <w:rPr>
            <w:rStyle w:val="Hyperlink"/>
          </w:rPr>
          <w:t>2026-2032年全球与中国防静电EVA泡棉行业现状调研分析及市场前景预测报告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5786856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a7a91aa12b4b63" w:history="1">
        <w:r>
          <w:rPr>
            <w:rStyle w:val="Hyperlink"/>
          </w:rPr>
          <w:t>https://www.20087.com/6/85/FangJingDianEVAPaoMianShiChangQianJingFenXi.html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热点：防静电袋、防静电EVA泡棉回收厂家有哪些、eva材质防静电吗、防静电EVA泡棉成品有人回收吗、eva泡棉使用寿命、防静电EVA泡棉成品回收厂家、EVA材质、防静电eva材料、eva和泡棉哪个好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304d8cc4049d4" w:history="1">
      <w:r>
        <w:rPr>
          <w:rStyle w:val="Hyperlink"/>
        </w:rPr>
        <w:t>2026-2032年全球与中国防静电EVA泡棉行业现状调研分析及市场前景预测报告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5/FangJingDianEVAPaoMianShiChangQianJingFenXi.html" TargetMode="External" Id="Rfda7a91aa12b4b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5/FangJingDianEVAPaoMianShiChangQianJingFenXi.html" TargetMode="External" Id="Ra2b304d8cc4049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2026-01-31T04:11:58Z</dcterms:created>
  <dcterms:modified xsi:type="dcterms:W3CDTF">2026-01-31T05:11:58Z</dcterms:modified>
  <dc:subject>2026-2032年全球与中国防静电EVA泡棉行业现状调研分析及市场前景预测报告</dc:subject>
  <dc:title>2026-2032年全球与中国防静电EVA泡棉行业现状调研分析及市场前景预测报告</dc:title>
  <cp:keywords>2026-2032年全球与中国防静电EVA泡棉行业现状调研分析及市场前景预测报告</cp:keywords>
  <dc:description>2026-2032年全球与中国防静电EVA泡棉行业现状调研分析及市场前景预测报告</dc:description>
</cp:coreProperties>
</file>