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3810e4f29442d" w:history="1">
              <w:r>
                <w:rPr>
                  <w:rStyle w:val="Hyperlink"/>
                </w:rPr>
                <w:t>2024-2030年全球与中国防静电板行业市场调研及发展趋势研究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3810e4f29442d" w:history="1">
              <w:r>
                <w:rPr>
                  <w:rStyle w:val="Hyperlink"/>
                </w:rPr>
                <w:t>2024-2030年全球与中国防静电板行业市场调研及发展趋势研究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3810e4f29442d" w:history="1">
                <w:r>
                  <w:rPr>
                    <w:rStyle w:val="Hyperlink"/>
                  </w:rPr>
                  <w:t>https://www.20087.com/6/55/FangJingDianBanHangYeFaZhanQuShi.html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是一种特殊的防护材料，广泛应用于电子、半导体、精密仪器等行业，用于防止静电对敏感电子设备造成损害。近年来，随着科技的进步和对电子产品需求的增加，防静电板市场得到了快速发展。制造商不断推出新的防静电材料和技术，以满足不同行业的特殊需求。例如，采用更高效的导电添加剂、改进的表面处理工艺以及增强的耐久性设计，使得防静电板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防静电板的发展将更加注重材料的创新和应用领域的拓展。市场调研网认为，随着电子产品的微型化趋势，防静电板需要具备更高的性能和更轻薄的设计，以适应更小的空间限制。同时，随着可持续发展理念的深入人心，环保型防静电板将得到更多的关注，这意味着采用可再生材料和易于回收的材料将成为新的趋势。此外，随着智能工厂和智能制造的兴起，防静电板还将集成更多智能化功能，如实时监测静电水平的能力，以提高生产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a3810e4f29442d" w:history="1">
        <w:r>
          <w:rPr>
            <w:rStyle w:val="Hyperlink"/>
          </w:rPr>
          <w:t>2024-2030年全球与中国防静电板行业市场调研及发展趋势研究</w:t>
        </w:r>
      </w:hyperlink>
      <w:r>
        <w:rPr>
          <w:rFonts w:hint="eastAsia"/>
        </w:rPr>
        <w:t>》，2024年防静电板行业市场规模达 亿元，预计2030年市场规模将达 亿元，期间年均复合增长率（CAGR）达 %。报告从市场规模、需求变化及价格动态等维度，系统解析了防静电板行业的现状与发展趋势。报告深入分析了防静电板产业链各环节，科学预测了市场前景与技术发展方向，同时聚焦防静电板细分市场特点及重点企业的经营表现，揭示了防静电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不同产品类型防静电板增长趋势2018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PVC板</w:t>
      </w:r>
      <w:r>
        <w:rPr>
          <w:rFonts w:hint="eastAsia"/>
        </w:rPr>
        <w:br/>
      </w:r>
      <w:r>
        <w:rPr>
          <w:rFonts w:hint="eastAsia"/>
        </w:rPr>
        <w:t>　　　　1.2.3 亚克力板</w:t>
      </w:r>
      <w:r>
        <w:rPr>
          <w:rFonts w:hint="eastAsia"/>
        </w:rPr>
        <w:br/>
      </w:r>
      <w:r>
        <w:rPr>
          <w:rFonts w:hint="eastAsia"/>
        </w:rPr>
        <w:t>　　　　1.2.4 聚碳酸酯板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从不同应用，防静电板主要包括如下几个方面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电子工业</w:t>
      </w:r>
      <w:r>
        <w:rPr>
          <w:rFonts w:hint="eastAsia"/>
        </w:rPr>
        <w:br/>
      </w:r>
      <w:r>
        <w:rPr>
          <w:rFonts w:hint="eastAsia"/>
        </w:rPr>
        <w:t>　　　　1.3.2 自动化</w:t>
      </w:r>
      <w:r>
        <w:rPr>
          <w:rFonts w:hint="eastAsia"/>
        </w:rPr>
        <w:br/>
      </w:r>
      <w:r>
        <w:rPr>
          <w:rFonts w:hint="eastAsia"/>
        </w:rPr>
        <w:t>　　　　1.3.3 洁净室</w:t>
      </w:r>
      <w:r>
        <w:rPr>
          <w:rFonts w:hint="eastAsia"/>
        </w:rPr>
        <w:br/>
      </w:r>
      <w:r>
        <w:rPr>
          <w:rFonts w:hint="eastAsia"/>
        </w:rPr>
        <w:t>　　　　1.3.4 PCB测试设备</w:t>
      </w:r>
      <w:r>
        <w:rPr>
          <w:rFonts w:hint="eastAsia"/>
        </w:rPr>
        <w:br/>
      </w:r>
      <w:r>
        <w:rPr>
          <w:rFonts w:hint="eastAsia"/>
        </w:rPr>
        <w:t>　　1.4 防静电板行业背景、发展历史、现状及趋势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防静电板行业目前现状分析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全球防静电板总体规模分析</w:t>
      </w:r>
      <w:r>
        <w:rPr>
          <w:rFonts w:hint="eastAsia"/>
        </w:rPr>
        <w:br/>
      </w:r>
      <w:r>
        <w:rPr>
          <w:rFonts w:hint="eastAsia"/>
        </w:rPr>
        <w:t>　　2.1 全球防静电板供需现状及预测（2018-2030）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全球防静电板产能、产量、产能利用率及发展趋势（2018-2030）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全球防静电板产量、需求量及发展趋势（2018-2030）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全球主要地区防静电板产量及发展趋势（2018-2030）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中国防静电板供需现状及预测（2018-2030）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中国防静电板产能、产量、产能利用率及发展趋势（2018-2030）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中国防静电板产量、市场需求量及发展趋势（2018-2030）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全球防静电板销量及销售额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全球市场防静电板销售额（2018-2030）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全球市场防静电板销量（2018-2030）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全球市场防静电板价格趋势（2018-2030）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全球市场主要厂商防静电板产能市场份额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全球市场主要厂商防静电板销量（2018-2023）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全球市场主要厂商防静电板销量（2018-2023）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全球市场主要厂商防静电板销售收入（2018-2023）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全球市场主要厂商防静电板销售价格（2018-2023）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2022年全球主要生产商防静电板收入排名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中国市场主要厂商防静电板销量（2018-2023）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中国市场主要厂商防静电板销量（2018-2023）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中国市场主要厂商防静电板销售收入（2018-2023）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中国市场主要厂商防静电板销售价格（2018-2023）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2022年中国主要生产商防静电板收入排名</w:t>
      </w:r>
      <w:r>
        <w:rPr>
          <w:rFonts w:hint="eastAsia"/>
        </w:rPr>
        <w:br/>
      </w:r>
      <w:r>
        <w:rPr>
          <w:rFonts w:hint="eastAsia"/>
        </w:rPr>
        <w:t>　　3.4 全球主要厂商防静电板产地分布及商业化日期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全球主要厂商防静电板产品类型列表</w:t>
      </w:r>
      <w:r>
        <w:rPr>
          <w:rFonts w:hint="eastAsia"/>
        </w:rPr>
        <w:br/>
      </w:r>
      <w:r>
        <w:rPr>
          <w:rFonts w:hint="eastAsia"/>
        </w:rPr>
        <w:t>　　3.6 防静电板行业集中度、竞争程度分析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防静电板行业集中度分析：全球Top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全球防静电板第一梯队、第二梯队和第三梯队生产商（品牌）及市场份额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全球主要地区防静电板销售收入及市场份额（2018-2023年）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全球主要地区防静电板销量分析：2018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全球主要地区防静电板销量及市场份额（2018-2023年）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北美市场防静电板销量、收入及增长率（2018-2030）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欧洲市场防静电板销量、收入及增长率（2018-2030）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中国市场防静电板销量、收入及增长率（2018-2030）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日本市场防静电板销量、收入及增长率（2018-2030）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重点企业（8）防静电板销量、收入、价格及毛利率（2018-2023）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不同产品类型防静电板分析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全球不同产品类型防静电板销量（2018-2030）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全球不同产品类型防静电板收入（2018-2030）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全球不同产品类型防静电板价格走势（2018-2030）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不同应用防静电板分析</w:t>
      </w:r>
      <w:r>
        <w:rPr>
          <w:rFonts w:hint="eastAsia"/>
        </w:rPr>
        <w:br/>
      </w:r>
      <w:r>
        <w:rPr>
          <w:rFonts w:hint="eastAsia"/>
        </w:rPr>
        <w:t>　　7.1 全球不同应用防静电板销量（2018-2030）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全球不同应用防静电板收入（2018-2030）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全球不同应用防静电板价格走势（2018-2030）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防静电板产业链分析</w:t>
      </w:r>
      <w:r>
        <w:rPr>
          <w:rFonts w:hint="eastAsia"/>
        </w:rPr>
        <w:br/>
      </w:r>
      <w:r>
        <w:rPr>
          <w:rFonts w:hint="eastAsia"/>
        </w:rPr>
        <w:t>　　8.2 防静电板产业上游供应分析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防静电板下游典型客户</w:t>
      </w:r>
      <w:r>
        <w:rPr>
          <w:rFonts w:hint="eastAsia"/>
        </w:rPr>
        <w:br/>
      </w:r>
      <w:r>
        <w:rPr>
          <w:rFonts w:hint="eastAsia"/>
        </w:rPr>
        <w:t>　　8.4 防静电板销售渠道分析及建议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防静电板行业发展面临的风险</w:t>
      </w:r>
      <w:r>
        <w:rPr>
          <w:rFonts w:hint="eastAsia"/>
        </w:rPr>
        <w:br/>
      </w:r>
      <w:r>
        <w:rPr>
          <w:rFonts w:hint="eastAsia"/>
        </w:rPr>
        <w:t>　　9.3 防静电板行业政策分析</w:t>
      </w:r>
      <w:r>
        <w:rPr>
          <w:rFonts w:hint="eastAsia"/>
        </w:rPr>
        <w:br/>
      </w:r>
      <w:r>
        <w:rPr>
          <w:rFonts w:hint="eastAsia"/>
        </w:rPr>
        <w:t>　　9.4 防静电板中国企业SWOT分析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3810e4f29442d" w:history="1">
        <w:r>
          <w:rPr>
            <w:rStyle w:val="Hyperlink"/>
          </w:rPr>
          <w:t>2024-2030年全球与中国防静电板行业市场调研及发展趋势研究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不同产品类型防静电板增长趋势2018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防静电板行业目前发展现状</w:t>
      </w:r>
      <w:r>
        <w:rPr>
          <w:rFonts w:hint="eastAsia"/>
        </w:rPr>
        <w:br/>
      </w:r>
      <w:r>
        <w:rPr>
          <w:rFonts w:hint="eastAsia"/>
        </w:rPr>
        <w:t>　　表4 防静电板发展趋势</w:t>
      </w:r>
      <w:r>
        <w:rPr>
          <w:rFonts w:hint="eastAsia"/>
        </w:rPr>
        <w:br/>
      </w:r>
      <w:r>
        <w:rPr>
          <w:rFonts w:hint="eastAsia"/>
        </w:rPr>
        <w:t>　　表5 全球主要地区防静电板产量（千张）：2018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全球主要地区防静电板产量（2018-2023）&amp;（千张）</w:t>
      </w:r>
      <w:r>
        <w:rPr>
          <w:rFonts w:hint="eastAsia"/>
        </w:rPr>
        <w:br/>
      </w:r>
      <w:r>
        <w:rPr>
          <w:rFonts w:hint="eastAsia"/>
        </w:rPr>
        <w:t>　　表7 全球主要地区防静电板产量市场份额（2018-2023）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全球主要地区防静电板产量（2024-2030）&amp;（千张）</w:t>
      </w:r>
      <w:r>
        <w:rPr>
          <w:rFonts w:hint="eastAsia"/>
        </w:rPr>
        <w:br/>
      </w:r>
      <w:r>
        <w:rPr>
          <w:rFonts w:hint="eastAsia"/>
        </w:rPr>
        <w:t>　　表9 全球市场主要厂商防静电板产能（2022-2023）&amp;（千张）</w:t>
      </w:r>
      <w:r>
        <w:rPr>
          <w:rFonts w:hint="eastAsia"/>
        </w:rPr>
        <w:br/>
      </w:r>
      <w:r>
        <w:rPr>
          <w:rFonts w:hint="eastAsia"/>
        </w:rPr>
        <w:t>　　表10 全球市场主要厂商防静电板销量（2018-2023）&amp;（千张）</w:t>
      </w:r>
      <w:r>
        <w:rPr>
          <w:rFonts w:hint="eastAsia"/>
        </w:rPr>
        <w:br/>
      </w:r>
      <w:r>
        <w:rPr>
          <w:rFonts w:hint="eastAsia"/>
        </w:rPr>
        <w:t>　　表11 全球市场主要厂商防静电板销量市场份额（2018-2023）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全球市场主要厂商防静电板销售收入（2018-2023）&amp;（百万美元）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全球市场主要厂商防静电板销售收入市场份额（2018-2023）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全球市场主要厂商防静电板销售价格（2018-2023）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2022年全球主要生产商防静电板收入排名（百万美元）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中国市场主要厂商防静电板销量（2018-2023）&amp;（千张）</w:t>
      </w:r>
      <w:r>
        <w:rPr>
          <w:rFonts w:hint="eastAsia"/>
        </w:rPr>
        <w:br/>
      </w:r>
      <w:r>
        <w:rPr>
          <w:rFonts w:hint="eastAsia"/>
        </w:rPr>
        <w:t>　　表17 中国市场主要厂商防静电板销量市场份额（2018-2023）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中国市场主要厂商防静电板销售收入（2018-2023）&amp;（百万美元）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中国市场主要厂商防静电板销售收入市场份额（2018-2023）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中国市场主要厂商防静电板销售价格（2018-2023）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2022年中国主要生产商防静电板收入排名（百万美元）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全球主要厂商防静电板产地分布及商业化日期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全球主要地区防静电板销售收入（百万美元）：2018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全球主要地区防静电板销售收入（2018-2023）&amp;（百万美元）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全球主要地区防静电板销售收入市场份额（2018-2023）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全球主要地区防静电板收入（2024-2030）&amp;（百万美元）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全球主要地区防静电板收入市场份额（2024-2030）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全球主要地区防静电板销量（千张）：2018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全球主要地区防静电板销量（2018-2023）&amp;（千张）</w:t>
      </w:r>
      <w:r>
        <w:rPr>
          <w:rFonts w:hint="eastAsia"/>
        </w:rPr>
        <w:br/>
      </w:r>
      <w:r>
        <w:rPr>
          <w:rFonts w:hint="eastAsia"/>
        </w:rPr>
        <w:t>　　表30 全球主要地区防静电板销量市场份额（2018-2023）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全球主要地区防静电板销量（2024-2030）&amp;（千张）</w:t>
      </w:r>
      <w:r>
        <w:rPr>
          <w:rFonts w:hint="eastAsia"/>
        </w:rPr>
        <w:br/>
      </w:r>
      <w:r>
        <w:rPr>
          <w:rFonts w:hint="eastAsia"/>
        </w:rPr>
        <w:t>　　表32 全球主要地区防静电板销量份额（2024-2030）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重点企业（8）防静电板生产基地、销售区域、竞争对手及市场地位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重点企业（8）防静电板产品规格、参数及市场应用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重点企业（8）防静电板销量（千张）、收入（百万美元）、价格及毛利率（2018-2023）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全球不同产品类型防静电板销量（2018-2023）&amp;（千张）</w:t>
      </w:r>
      <w:r>
        <w:rPr>
          <w:rFonts w:hint="eastAsia"/>
        </w:rPr>
        <w:br/>
      </w:r>
      <w:r>
        <w:rPr>
          <w:rFonts w:hint="eastAsia"/>
        </w:rPr>
        <w:t>　　表74 全球不同产品类型防静电板销量市场份额（2018-2023）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全球不同产品类型防静电板销量预测（2024-2030）&amp;（千张）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表76 全球不同产品类型防静电板销量市场份额预测（2024-2030）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全球不同产品类型防静电板收入（百万美元）&amp;（2018-2023）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全球不同产品类型防静电板收入市场份额（2018-2023）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全球不同产品类型防静电板收入预测（百万美元）&amp;（2024-2030）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全球不同类型防静电板收入市场份额预测（2024-2030）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全球不同产品类型防静电板价格走势（2018-2030）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全球不同应用防静电板销量（2018-2023年）&amp;（千张）</w:t>
      </w:r>
      <w:r>
        <w:rPr>
          <w:rFonts w:hint="eastAsia"/>
        </w:rPr>
        <w:br/>
      </w:r>
      <w:r>
        <w:rPr>
          <w:rFonts w:hint="eastAsia"/>
        </w:rPr>
        <w:t>　　表83 全球不同应用防静电板销量市场份额（2018-2023）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全球不同应用防静电板销量预测（2024-2030）&amp;（千张）</w:t>
      </w:r>
      <w:r>
        <w:rPr>
          <w:rFonts w:hint="eastAsia"/>
        </w:rPr>
        <w:br/>
      </w:r>
      <w:r>
        <w:rPr>
          <w:rFonts w:hint="eastAsia"/>
        </w:rPr>
        <w:t>　　表85 全球不同应用防静电板销量市场份额预测（2024-2030）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全球不同应用防静电板收入（2018-2023年）&amp;（百万美元）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全球不同应用防静电板收入市场份额（2018-2023）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全球不同应用防静电板收入预测（2024-2030）&amp;（百万美元）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全球不同应用防静电板收入市场份额预测（2024-2030）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全球不同应用防静电板价格走势（2018-2030）</w:t>
      </w:r>
      <w:r>
        <w:rPr>
          <w:rFonts w:hint="eastAsia"/>
        </w:rPr>
        <w:br/>
      </w:r>
      <w:r>
        <w:rPr>
          <w:rFonts w:hint="eastAsia"/>
        </w:rPr>
        <w:t>　　表91 防静电板上游原料供应商及联系方式列表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防静电板典型客户列表</w:t>
      </w:r>
      <w:r>
        <w:rPr>
          <w:rFonts w:hint="eastAsia"/>
        </w:rPr>
        <w:br/>
      </w:r>
      <w:r>
        <w:rPr>
          <w:rFonts w:hint="eastAsia"/>
        </w:rPr>
        <w:t>　　表93 防静电板主要销售模式及销售渠道趋势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防静电板行业发展机遇及主要驱动因素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防静电板行业发展面临的风险</w:t>
      </w:r>
      <w:r>
        <w:rPr>
          <w:rFonts w:hint="eastAsia"/>
        </w:rPr>
        <w:br/>
      </w:r>
      <w:r>
        <w:rPr>
          <w:rFonts w:hint="eastAsia"/>
        </w:rPr>
        <w:t>　　表96 防静电板行业政策分析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PVC板产品图片</w:t>
      </w:r>
      <w:r>
        <w:rPr>
          <w:rFonts w:hint="eastAsia"/>
        </w:rPr>
        <w:br/>
      </w:r>
      <w:r>
        <w:rPr>
          <w:rFonts w:hint="eastAsia"/>
        </w:rPr>
        <w:t>　　图4 亚克力板产品图片</w:t>
      </w:r>
      <w:r>
        <w:rPr>
          <w:rFonts w:hint="eastAsia"/>
        </w:rPr>
        <w:br/>
      </w:r>
      <w:r>
        <w:rPr>
          <w:rFonts w:hint="eastAsia"/>
        </w:rPr>
        <w:t>　　图5 聚碳酸酯板产品图片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全球不同应用防静电板消费量市场份额2022 vs 2023</w:t>
      </w:r>
      <w:r>
        <w:rPr>
          <w:rFonts w:hint="eastAsia"/>
        </w:rPr>
        <w:br/>
      </w:r>
      <w:r>
        <w:rPr>
          <w:rFonts w:hint="eastAsia"/>
        </w:rPr>
        <w:t>　　图8 电子工业</w:t>
      </w:r>
      <w:r>
        <w:rPr>
          <w:rFonts w:hint="eastAsia"/>
        </w:rPr>
        <w:br/>
      </w:r>
      <w:r>
        <w:rPr>
          <w:rFonts w:hint="eastAsia"/>
        </w:rPr>
        <w:t>　　图9 自动化</w:t>
      </w:r>
      <w:r>
        <w:rPr>
          <w:rFonts w:hint="eastAsia"/>
        </w:rPr>
        <w:br/>
      </w:r>
      <w:r>
        <w:rPr>
          <w:rFonts w:hint="eastAsia"/>
        </w:rPr>
        <w:t>　　图10 洁净室</w:t>
      </w:r>
      <w:r>
        <w:rPr>
          <w:rFonts w:hint="eastAsia"/>
        </w:rPr>
        <w:br/>
      </w:r>
      <w:r>
        <w:rPr>
          <w:rFonts w:hint="eastAsia"/>
        </w:rPr>
        <w:t>　　图11 PCB测试设备</w:t>
      </w:r>
      <w:r>
        <w:rPr>
          <w:rFonts w:hint="eastAsia"/>
        </w:rPr>
        <w:br/>
      </w:r>
      <w:r>
        <w:rPr>
          <w:rFonts w:hint="eastAsia"/>
        </w:rPr>
        <w:t>　　图12 全球防静电板产能、产量、产能利用率及发展趋势（2018-2030）&amp;（千张）</w:t>
      </w:r>
      <w:r>
        <w:rPr>
          <w:rFonts w:hint="eastAsia"/>
        </w:rPr>
        <w:br/>
      </w:r>
      <w:r>
        <w:rPr>
          <w:rFonts w:hint="eastAsia"/>
        </w:rPr>
        <w:t>　　图13 全球防静电板产量、需求量及发展趋势（2018-2030）&amp;（千张）</w:t>
      </w:r>
      <w:r>
        <w:rPr>
          <w:rFonts w:hint="eastAsia"/>
        </w:rPr>
        <w:br/>
      </w:r>
      <w:r>
        <w:rPr>
          <w:rFonts w:hint="eastAsia"/>
        </w:rPr>
        <w:t>　　图14 全球主要地区防静电板产量市场份额（2018-2030）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中国防静电板产能、产量、产能利用率及发展趋势（2018-2030）&amp;（千张）</w:t>
      </w:r>
      <w:r>
        <w:rPr>
          <w:rFonts w:hint="eastAsia"/>
        </w:rPr>
        <w:br/>
      </w:r>
      <w:r>
        <w:rPr>
          <w:rFonts w:hint="eastAsia"/>
        </w:rPr>
        <w:t>　　图16 中国防静电板产量、市场需求量及发展趋势（2018-2030）&amp;（千张）</w:t>
      </w:r>
      <w:r>
        <w:rPr>
          <w:rFonts w:hint="eastAsia"/>
        </w:rPr>
        <w:br/>
      </w:r>
      <w:r>
        <w:rPr>
          <w:rFonts w:hint="eastAsia"/>
        </w:rPr>
        <w:t>　　图17 全球防静电板市场销售额及增长率：（2018-2030）&amp;（百万美元）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全球市场防静电板市场规模：2018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全球市场防静电板销量及增长率（2018-2030）&amp;（千张）</w:t>
      </w:r>
      <w:r>
        <w:rPr>
          <w:rFonts w:hint="eastAsia"/>
        </w:rPr>
        <w:br/>
      </w:r>
      <w:r>
        <w:rPr>
          <w:rFonts w:hint="eastAsia"/>
        </w:rPr>
        <w:t>　　图20 全球市场防静电板价格趋势（2018-2030）&amp;（千张）</w:t>
      </w:r>
      <w:r>
        <w:rPr>
          <w:rFonts w:hint="eastAsia"/>
        </w:rPr>
        <w:br/>
      </w:r>
      <w:r>
        <w:rPr>
          <w:rFonts w:hint="eastAsia"/>
        </w:rPr>
        <w:t>　　图21 2022年全球市场主要厂商防静电板销量市场份额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2022年全球市场主要厂商防静电板收入市场份额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2022年中国市场主要厂商防静电板销量市场份额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2022年中国市场主要厂商防静电板收入市场份额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2022年全球前五大生产商防静电板市场份额</w:t>
      </w:r>
      <w:r>
        <w:rPr>
          <w:rFonts w:hint="eastAsia"/>
        </w:rPr>
        <w:br/>
      </w:r>
      <w:r>
        <w:rPr>
          <w:rFonts w:hint="eastAsia"/>
        </w:rPr>
        <w:t>　　图26 全球防静电板第一梯队、第二梯队和第三梯队生产商（品牌）及市场份额（2022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全球主要地区防静电板销售收入市场份额（2018-2023）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全球主要地区防静电板销售收入市场份额（2022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全球主要地区防静电板收入市场份额（2024-2030）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全球主要地区防静电板销量市场份额（2022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北美市场防静电板销量及增长率（2018-2030） &amp;（千张）</w:t>
      </w:r>
      <w:r>
        <w:rPr>
          <w:rFonts w:hint="eastAsia"/>
        </w:rPr>
        <w:br/>
      </w:r>
      <w:r>
        <w:rPr>
          <w:rFonts w:hint="eastAsia"/>
        </w:rPr>
        <w:t>　　图32 北美市场防静电板收入及增长率（2018-2030）&amp;（百万美元）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欧洲市场防静电板销量及增长率（2018-2030） &amp;（千张）</w:t>
      </w:r>
      <w:r>
        <w:rPr>
          <w:rFonts w:hint="eastAsia"/>
        </w:rPr>
        <w:br/>
      </w:r>
      <w:r>
        <w:rPr>
          <w:rFonts w:hint="eastAsia"/>
        </w:rPr>
        <w:t>　　图34 欧洲市场防静电板收入及增长率（2018-2030）&amp;（百万美元）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中国市场防静电板销量及增长率（2018-2030）&amp; （千张）</w:t>
      </w:r>
      <w:r>
        <w:rPr>
          <w:rFonts w:hint="eastAsia"/>
        </w:rPr>
        <w:br/>
      </w:r>
      <w:r>
        <w:rPr>
          <w:rFonts w:hint="eastAsia"/>
        </w:rPr>
        <w:t>　　图36 中国市场防静电板收入及增长率（2018-2030）&amp;（百万美元）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日本市场防静电板销量及增长率（2018-2030）&amp; （千张）</w:t>
      </w:r>
      <w:r>
        <w:rPr>
          <w:rFonts w:hint="eastAsia"/>
        </w:rPr>
        <w:br/>
      </w:r>
      <w:r>
        <w:rPr>
          <w:rFonts w:hint="eastAsia"/>
        </w:rPr>
        <w:t>　　图38 日本市场防静电板收入及增长率（2018-2030）&amp;（百万美元）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防静电板产业链图</w:t>
      </w:r>
      <w:r>
        <w:rPr>
          <w:rFonts w:hint="eastAsia"/>
        </w:rPr>
        <w:br/>
      </w:r>
      <w:r>
        <w:rPr>
          <w:rFonts w:hint="eastAsia"/>
        </w:rPr>
        <w:t>　　图40 防静电板中国企业SWOT分析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3810e4f29442d" w:history="1">
        <w:r>
          <w:rPr>
            <w:rStyle w:val="Hyperlink"/>
          </w:rPr>
          <w:t>2024-2030年全球与中国防静电板行业市场调研及发展趋势研究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3810e4f29442d" w:history="1">
        <w:r>
          <w:rPr>
            <w:rStyle w:val="Hyperlink"/>
          </w:rPr>
          <w:t>https://www.20087.com/6/55/FangJingDianBanHangYeFaZhanQuShi.html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热点：高压电源、防静电板多少钱一平方米、防静电peek板、防静电板图片、防静电首饰第一名、防静电板的作用、去除静电最有效的方法、防静电板需要铺铜布吗、静电除尘纸有必要买吗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0959a76c0463d" w:history="1">
      <w:r>
        <w:rPr>
          <w:rStyle w:val="Hyperlink"/>
        </w:rPr>
        <w:t>2024-2030年全球与中国防静电板行业市场调研及发展趋势研究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angJingDianBanHangYeFaZhanQuShi.html" TargetMode="External" Id="Rb7a3810e4f29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angJingDianBanHangYeFaZhanQuShi.html" TargetMode="External" Id="R5720959a76c0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2023-11-24T23:32:00Z</dcterms:created>
  <dcterms:modified xsi:type="dcterms:W3CDTF">2023-11-25T00:32:00Z</dcterms:modified>
  <dc:subject>2024-2030年全球与中国防静电板行业市场调研及发展趋势研究</dc:subject>
  <dc:title>2024-2030年全球与中国防静电板行业市场调研及发展趋势研究</dc:title>
  <cp:keywords>2024-2030年全球与中国防静电板行业市场调研及发展趋势研究</cp:keywords>
  <dc:description>2024-2030年全球与中国防静电板行业市场调研及发展趋势研究</dc:description>
</cp:coreProperties>
</file>