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58b8e9286480b" w:history="1">
              <w:r>
                <w:rPr>
                  <w:rStyle w:val="Hyperlink"/>
                </w:rPr>
                <w:t>2025-2031年中国陶瓷蝶阀行业分析与前景趋势预测报告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58b8e9286480b" w:history="1">
              <w:r>
                <w:rPr>
                  <w:rStyle w:val="Hyperlink"/>
                </w:rPr>
                <w:t>2025-2031年中国陶瓷蝶阀行业分析与前景趋势预测报告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58b8e9286480b" w:history="1">
                <w:r>
                  <w:rPr>
                    <w:rStyle w:val="Hyperlink"/>
                  </w:rPr>
                  <w:t>https://www.20087.com/6/75/TaoCiDieFaDeFaZhanQuShi.html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蝶阀是工业阀门的一种，其市场现状反映了全球对高性能、耐腐蚀流体控制设备的需求。近年来，随着化工、石油和天然气行业对流体控制设备可靠性和寿命的要求提高，陶瓷蝶阀通过其优异的耐磨性和耐化学腐蚀性，成为处理腐蚀性介质和高磨蚀性颗粒流体的优选。技术进步，如精密陶瓷加工技术和智能控制系统的集成，提高了陶瓷蝶阀的密封性和操作便利性，满足了市场对智能、低维护的流体控制解决方案需求。</w:t>
      </w:r>
      <w:r>
        <w:rPr>
          <w:rFonts w:hint="eastAsia"/>
        </w:rPr>
        <w:br/>
      </w:r>
      <w:r>
        <w:rPr>
          <w:rFonts w:hint="eastAsia"/>
        </w:rPr>
        <w:t>　　未来，陶瓷蝶阀市场将受到全球对绿色能源和智能工厂的推动。随着可再生能源和环保法规的发展，对低能耗、智能监控的流体控制设备需求将持续增长，特别是在核能、废水处理和精细化工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58b8e9286480b" w:history="1">
        <w:r>
          <w:rPr>
            <w:rStyle w:val="Hyperlink"/>
          </w:rPr>
          <w:t>2025-2031年中国陶瓷蝶阀行业分析与前景趋势预测报告</w:t>
        </w:r>
      </w:hyperlink>
      <w:r>
        <w:rPr>
          <w:rFonts w:hint="eastAsia"/>
        </w:rPr>
        <w:t>》基于多年陶瓷蝶阀行业研究积累，结合陶瓷蝶阀行业市场现状，通过资深研究团队对陶瓷蝶阀市场资讯的系统整理与分析，依托权威数据资源及长期市场监测数据库，对陶瓷蝶阀行业进行了全面调研。报告详细分析了陶瓷蝶阀市场规模、市场前景、技术现状及未来发展方向，重点评估了陶瓷蝶阀行业内企业的竞争格局及经营表现，并通过SWOT分析揭示了陶瓷蝶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58b8e9286480b" w:history="1">
        <w:r>
          <w:rPr>
            <w:rStyle w:val="Hyperlink"/>
          </w:rPr>
          <w:t>2025-2031年中国陶瓷蝶阀行业分析与前景趋势预测报告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》为投资者提供了准确的市场现状分析及前景预判，帮助挖掘行业投资价值，并提出投资策略与营销策略建议，是把握陶瓷蝶阀行业动态、优化决策的重要工具。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陶瓷蝶阀行业界定及应用领域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二、全球陶瓷蝶阀市场结构</w:t>
      </w:r>
      <w:r>
        <w:rPr>
          <w:rFonts w:hint="eastAsia"/>
        </w:rPr>
        <w:br/>
      </w:r>
      <w:r>
        <w:rPr>
          <w:rFonts w:hint="eastAsia"/>
        </w:rPr>
        <w:t>　　　　三、全球陶瓷蝶阀行业竞争格局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全球主要国家（地区）陶瓷蝶阀市场分析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陶瓷蝶阀行业发展环境分析</w:t>
      </w:r>
      <w:r>
        <w:rPr>
          <w:rFonts w:hint="eastAsia"/>
        </w:rPr>
        <w:br/>
      </w:r>
      <w:r>
        <w:rPr>
          <w:rFonts w:hint="eastAsia"/>
        </w:rPr>
        <w:t>　　第一节 陶瓷蝶阀行业环境分析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2025年中国陶瓷蝶阀市场现状</w:t>
      </w:r>
      <w:r>
        <w:rPr>
          <w:rFonts w:hint="eastAsia"/>
        </w:rPr>
        <w:br/>
      </w:r>
      <w:r>
        <w:rPr>
          <w:rFonts w:hint="eastAsia"/>
        </w:rPr>
        <w:t>　　第二节 中国陶瓷蝶阀行业产量情况分析及预测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、2019-2024年中国陶瓷蝶阀产量统计</w:t>
      </w:r>
      <w:r>
        <w:rPr>
          <w:rFonts w:hint="eastAsia"/>
        </w:rPr>
        <w:br/>
      </w:r>
      <w:r>
        <w:rPr>
          <w:rFonts w:hint="eastAsia"/>
        </w:rPr>
        <w:t>　　　　三、陶瓷蝶阀生产区域分布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四、2025-2031年中国陶瓷蝶阀产量预测</w:t>
      </w:r>
      <w:r>
        <w:rPr>
          <w:rFonts w:hint="eastAsia"/>
        </w:rPr>
        <w:br/>
      </w:r>
      <w:r>
        <w:rPr>
          <w:rFonts w:hint="eastAsia"/>
        </w:rPr>
        <w:t>　　第三节 中国陶瓷蝶阀市场需求分析及预测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二、2019-2024年中国陶瓷蝶阀市场需求统计</w:t>
      </w:r>
      <w:r>
        <w:rPr>
          <w:rFonts w:hint="eastAsia"/>
        </w:rPr>
        <w:br/>
      </w:r>
      <w:r>
        <w:rPr>
          <w:rFonts w:hint="eastAsia"/>
        </w:rPr>
        <w:t>　　　　三、陶瓷蝶阀市场饱和度</w:t>
      </w:r>
      <w:r>
        <w:rPr>
          <w:rFonts w:hint="eastAsia"/>
        </w:rPr>
        <w:br/>
      </w:r>
      <w:r>
        <w:rPr>
          <w:rFonts w:hint="eastAsia"/>
        </w:rPr>
        <w:t>　　　　四、影响陶瓷蝶阀市场需求的因素</w:t>
      </w:r>
      <w:r>
        <w:rPr>
          <w:rFonts w:hint="eastAsia"/>
        </w:rPr>
        <w:br/>
      </w:r>
      <w:r>
        <w:rPr>
          <w:rFonts w:hint="eastAsia"/>
        </w:rPr>
        <w:t>　　　　五、陶瓷蝶阀市场潜力分析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六、2025-2031年中国陶瓷蝶阀市场需求预测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中国陶瓷蝶阀细分行业调研</w:t>
      </w:r>
      <w:r>
        <w:rPr>
          <w:rFonts w:hint="eastAsia"/>
        </w:rPr>
        <w:br/>
      </w:r>
      <w:r>
        <w:rPr>
          <w:rFonts w:hint="eastAsia"/>
        </w:rPr>
        <w:t>　　第一节 主要陶瓷蝶阀细分行业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中国陶瓷蝶阀企业营销及发展建议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陶瓷蝶阀企业营销策略分析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一、陶瓷蝶阀企业营销策略</w:t>
      </w:r>
      <w:r>
        <w:rPr>
          <w:rFonts w:hint="eastAsia"/>
        </w:rPr>
        <w:br/>
      </w:r>
      <w:r>
        <w:rPr>
          <w:rFonts w:hint="eastAsia"/>
        </w:rPr>
        <w:t>　　　　二、陶瓷蝶阀企业经验借鉴</w:t>
      </w:r>
      <w:r>
        <w:rPr>
          <w:rFonts w:hint="eastAsia"/>
        </w:rPr>
        <w:br/>
      </w:r>
      <w:r>
        <w:rPr>
          <w:rFonts w:hint="eastAsia"/>
        </w:rPr>
        <w:t>　　第三节 陶瓷蝶阀企业营销模式演化与创新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一、陶瓷蝶阀企业存在的问题</w:t>
      </w:r>
      <w:r>
        <w:rPr>
          <w:rFonts w:hint="eastAsia"/>
        </w:rPr>
        <w:br/>
      </w:r>
      <w:r>
        <w:rPr>
          <w:rFonts w:hint="eastAsia"/>
        </w:rPr>
        <w:t>　　　　二、陶瓷蝶阀企业应对的策略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2025年陶瓷蝶阀市场前景分析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陶瓷蝶阀行业投资战略研究</w:t>
      </w:r>
      <w:r>
        <w:rPr>
          <w:rFonts w:hint="eastAsia"/>
        </w:rPr>
        <w:br/>
      </w:r>
      <w:r>
        <w:rPr>
          <w:rFonts w:hint="eastAsia"/>
        </w:rPr>
        <w:t>　　第一节 陶瓷蝶阀行业发展战略研究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对我国陶瓷蝶阀品牌的战略思考</w:t>
      </w:r>
      <w:r>
        <w:rPr>
          <w:rFonts w:hint="eastAsia"/>
        </w:rPr>
        <w:br/>
      </w:r>
      <w:r>
        <w:rPr>
          <w:rFonts w:hint="eastAsia"/>
        </w:rPr>
        <w:t>　　　　一、陶瓷蝶阀品牌的重要性</w:t>
      </w:r>
      <w:r>
        <w:rPr>
          <w:rFonts w:hint="eastAsia"/>
        </w:rPr>
        <w:br/>
      </w:r>
      <w:r>
        <w:rPr>
          <w:rFonts w:hint="eastAsia"/>
        </w:rPr>
        <w:t>　　　　二、陶瓷蝶阀实施品牌战略的意义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四、我国陶瓷蝶阀企业的品牌战略</w:t>
      </w:r>
      <w:r>
        <w:rPr>
          <w:rFonts w:hint="eastAsia"/>
        </w:rPr>
        <w:br/>
      </w:r>
      <w:r>
        <w:rPr>
          <w:rFonts w:hint="eastAsia"/>
        </w:rPr>
        <w:t>　　　　五、陶瓷蝶阀品牌战略管理的策略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陶瓷蝶阀经营策略分析</w:t>
      </w:r>
      <w:r>
        <w:rPr>
          <w:rFonts w:hint="eastAsia"/>
        </w:rPr>
        <w:br/>
      </w:r>
      <w:r>
        <w:rPr>
          <w:rFonts w:hint="eastAsia"/>
        </w:rPr>
        <w:t>　　　　一、陶瓷蝶阀市场细分策略</w:t>
      </w:r>
      <w:r>
        <w:rPr>
          <w:rFonts w:hint="eastAsia"/>
        </w:rPr>
        <w:br/>
      </w:r>
      <w:r>
        <w:rPr>
          <w:rFonts w:hint="eastAsia"/>
        </w:rPr>
        <w:t>　　　　二、陶瓷蝶阀市场创新策略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四、陶瓷蝶阀新产品差异化战略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中⋅智⋅林⋅－陶瓷蝶阀行业投资战略研究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一、2025-2031年陶瓷蝶阀行业投资战略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2025-2031年中国陶瓷蝶阀市场需求预测</w:t>
      </w:r>
      <w:r>
        <w:rPr>
          <w:rFonts w:hint="eastAsia"/>
        </w:rPr>
        <w:br/>
      </w:r>
      <w:r>
        <w:rPr>
          <w:rFonts w:hint="eastAsia"/>
        </w:rPr>
        <w:t>　　图表 2025年陶瓷蝶阀发展趋势预测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58b8e9286480b" w:history="1">
        <w:r>
          <w:rPr>
            <w:rStyle w:val="Hyperlink"/>
          </w:rPr>
          <w:t>2025-2031年中国陶瓷蝶阀行业分析与前景趋势预测报告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58b8e9286480b" w:history="1">
        <w:r>
          <w:rPr>
            <w:rStyle w:val="Hyperlink"/>
          </w:rPr>
          <w:t>https://www.20087.com/6/75/TaoCiDieFaDeFaZhanQuShi.html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热点：钛材蝶阀、陶瓷蝶阀密封原理、蝶阀种类及型号图片、陶瓷蝶阀双作用气缸为什么关闭的时候卡顿、蝶阀有几种、陶瓷蝶阀里面有铜线吗、双相钢球阀、陶瓷蝶阀哪个牌子好、蝶阀搪瓷内衬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834532fff4226" w:history="1">
      <w:r>
        <w:rPr>
          <w:rStyle w:val="Hyperlink"/>
        </w:rPr>
        <w:t>2025-2031年中国陶瓷蝶阀行业分析与前景趋势预测报告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oCiDieFaDeFaZhanQuShi.html" TargetMode="External" Id="R9c258b8e9286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oCiDieFaDeFaZhanQuShi.html" TargetMode="External" Id="R881834532ff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2024-10-16T08:27:00Z</dcterms:created>
  <dcterms:modified xsi:type="dcterms:W3CDTF">2024-10-16T09:27:00Z</dcterms:modified>
  <dc:subject>2025-2031年中国陶瓷蝶阀行业分析与前景趋势预测报告</dc:subject>
  <dc:title>2025-2031年中国陶瓷蝶阀行业分析与前景趋势预测报告</dc:title>
  <cp:keywords>2025-2031年中国陶瓷蝶阀行业分析与前景趋势预测报告</cp:keywords>
  <dc:description>2025-2031年中国陶瓷蝶阀行业分析与前景趋势预测报告</dc:description>
</cp:coreProperties>
</file>