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92b808d14e68" w:history="1">
              <w:r>
                <w:rPr>
                  <w:rStyle w:val="Hyperlink"/>
                </w:rPr>
                <w:t>2025-2031年中国隔离变压器行业现状分析与前景趋势预测报告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92b808d14e68" w:history="1">
              <w:r>
                <w:rPr>
                  <w:rStyle w:val="Hyperlink"/>
                </w:rPr>
                <w:t>2025-2031年中国隔离变压器行业现状分析与前景趋势预测报告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92b808d14e68" w:history="1">
                <w:r>
                  <w:rPr>
                    <w:rStyle w:val="Hyperlink"/>
                  </w:rPr>
                  <w:t>https://www.20087.com/6/55/GeLiBianYaQiShiChangXianZhuangHeQianJing.html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变压器主要用于电气隔离和电压变换，广泛应用于电力系统、医疗设备、工业自动化等领域。近年来，随着对电气安全和电磁兼容性要求的提高，隔离变压器的重要性日益凸显。技术进步，如采用高频磁芯材料和优化电路设计，使得变压器体积更小、效率更高、噪声更低，适应了现代电气设备的小型化和高性能需求。</w:t>
      </w:r>
      <w:r>
        <w:rPr>
          <w:rFonts w:hint="eastAsia"/>
        </w:rPr>
        <w:br/>
      </w:r>
      <w:r>
        <w:rPr>
          <w:rFonts w:hint="eastAsia"/>
        </w:rPr>
        <w:t>　　未来，隔离变压器将更加注重智能集成和环保设计。随着物联网和智能电网的发展，变压器将集成更多智能功能，如状态监测和远程控制，提高系统的可靠性和运维效率。同时，环保和可持续性将成为设计的重要考量，包括使用可再生材料和提高能源效率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692b808d14e68" w:history="1">
        <w:r>
          <w:rPr>
            <w:rStyle w:val="Hyperlink"/>
          </w:rPr>
          <w:t>2025-2031年中国隔离变压器行业现状分析与前景趋势预测报告</w:t>
        </w:r>
      </w:hyperlink>
      <w:r>
        <w:rPr>
          <w:rFonts w:hint="eastAsia"/>
        </w:rPr>
        <w:t>》基于多年隔离变压器行业研究积累，结合隔离变压器行业市场现状，通过资深研究团队对隔离变压器市场资讯的系统整理与分析，依托权威数据资源及长期市场监测数据库，对隔离变压器行业进行了全面调研。报告详细分析了隔离变压器市场规模、市场前景、技术现状及未来发展方向，重点评估了隔离变压器行业内企业的竞争格局及经营表现，并通过SWOT分析揭示了隔离变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c692b808d14e68" w:history="1">
        <w:r>
          <w:rPr>
            <w:rStyle w:val="Hyperlink"/>
          </w:rPr>
          <w:t>2025-2031年中国隔离变压器行业现状分析与前景趋势预测报告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》为投资者提供了准确的市场现状分析及前景预判，帮助挖掘行业投资价值，并提出投资策略与营销策略建议，是把握隔离变压器行业动态、优化决策的重要工具。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隔离变压器行业界定</w:t>
      </w:r>
      <w:r>
        <w:rPr>
          <w:rFonts w:hint="eastAsia"/>
        </w:rPr>
        <w:br/>
      </w:r>
      <w:r>
        <w:rPr>
          <w:rFonts w:hint="eastAsia"/>
        </w:rPr>
        <w:t>　　第一节 隔离变压器行业定义</w:t>
      </w:r>
      <w:r>
        <w:rPr>
          <w:rFonts w:hint="eastAsia"/>
        </w:rPr>
        <w:br/>
      </w:r>
      <w:r>
        <w:rPr>
          <w:rFonts w:hint="eastAsia"/>
        </w:rPr>
        <w:t>　　第二节 隔离变压器行业特点分析</w:t>
      </w:r>
      <w:r>
        <w:rPr>
          <w:rFonts w:hint="eastAsia"/>
        </w:rPr>
        <w:br/>
      </w:r>
      <w:r>
        <w:rPr>
          <w:rFonts w:hint="eastAsia"/>
        </w:rPr>
        <w:t>　　第三节 隔离变压器产业链分析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2025年世界隔离变压器行业市场运行形势分析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2025年全球隔离变压器行业发展概况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世界隔离变压器行业发展走势</w:t>
      </w:r>
      <w:r>
        <w:rPr>
          <w:rFonts w:hint="eastAsia"/>
        </w:rPr>
        <w:br/>
      </w:r>
      <w:r>
        <w:rPr>
          <w:rFonts w:hint="eastAsia"/>
        </w:rPr>
        <w:t>　　　　二、全球隔离变压器行业市场分布情况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三、全球隔离变压器行业发展趋势分析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2024-2025年中国隔离变压器行业发展环境分析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2025年隔离变压器行业技术发展现状及趋势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中外隔离变压器技术差距及产生差距的主要原因分析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提高我国隔离变压器技术的对策</w:t>
      </w:r>
      <w:r>
        <w:rPr>
          <w:rFonts w:hint="eastAsia"/>
        </w:rPr>
        <w:br/>
      </w:r>
      <w:r>
        <w:rPr>
          <w:rFonts w:hint="eastAsia"/>
        </w:rPr>
        <w:t>　　第四节 我国隔离变压器研发、设计发展趋势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中国隔离变压器发展现状调研</w:t>
      </w:r>
      <w:r>
        <w:rPr>
          <w:rFonts w:hint="eastAsia"/>
        </w:rPr>
        <w:br/>
      </w:r>
      <w:r>
        <w:rPr>
          <w:rFonts w:hint="eastAsia"/>
        </w:rPr>
        <w:t>　　第一节 中国隔离变压器市场现状分析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中国隔离变压器行业产量情况分析及预测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一、隔离变压器总体产能规模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三、2020-2025年中国隔离变压器产量统计</w:t>
      </w:r>
      <w:r>
        <w:rPr>
          <w:rFonts w:hint="eastAsia"/>
        </w:rPr>
        <w:br/>
      </w:r>
      <w:r>
        <w:rPr>
          <w:rFonts w:hint="eastAsia"/>
        </w:rPr>
        <w:t>　　　　二、隔离变压器生产区域分布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三、2025-2031年中国隔离变压器产量预测分析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中国隔离变压器市场需求分析及预测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二、2020-2025年中国隔离变压器市场需求量统计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三、2025-2031年中国隔离变压器市场需求量预测分析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2020-2025年中国隔离变压器行业进出口情况分析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一、2020-2025年中国隔离变压器行业进口分析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二、2020-2025年中国隔离变压器行业出口分析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2025-2031年中国隔离变压器行业进出口情况预测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一、2025-2031年中国隔离变压器行业进口预测分析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一、隔离变压器市场集中度分析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二、隔离变压器企业集中度分析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三、隔离变压器区域集中度分析</w:t>
      </w:r>
      <w:r>
        <w:rPr>
          <w:rFonts w:hint="eastAsia"/>
        </w:rPr>
        <w:br/>
      </w:r>
      <w:r>
        <w:rPr>
          <w:rFonts w:hint="eastAsia"/>
        </w:rPr>
        <w:t>　　第二节 隔离变压器行业主要企业竞争力分析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隔离变压器行业竞争格局分析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一、2025年隔离变压器行业竞争分析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二、2025年中外隔离变压器产品竞争分析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三、2020-2025年我国隔离变压器市场竞争分析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四、2025-2031年国内主要隔离变压器企业动向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提高隔离变压器企业竞争力的策略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对我国隔离变压器品牌的战略思考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一、隔离变压器实施品牌战略的意义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四、隔离变压器品牌战略管理的策略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2025-2031年中国隔离变压器行业前景与风险预测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2025年中国隔离变压器市场前景分析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2025-2031年中国隔离变压器发展趋势预测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2025-2031年中国隔离变压器行业投资特性分析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二、2025-2031年中国隔离变压器行业盈利模式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三、2025-2031年中国隔离变压器行业盈利因素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2025-2031年中国隔离变压器行业投资机会分析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二、2025-2031年中国隔离变压器行业区域市场投资潜力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2025-2031年中国隔离变压器行业投资风险分析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二、2025-2031年中国隔离变压器行业技术风险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三、2025-2031年中国隔离变压器行业政策风险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四、2025-2031年中国隔离变压器行业进入退出风险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隔离变压器行业研究结论</w:t>
      </w:r>
      <w:r>
        <w:rPr>
          <w:rFonts w:hint="eastAsia"/>
        </w:rPr>
        <w:br/>
      </w:r>
      <w:r>
        <w:rPr>
          <w:rFonts w:hint="eastAsia"/>
        </w:rPr>
        <w:t>　　第二节 隔离变压器行业投资价值评估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中~智~林~隔离变压器行业投资建议</w:t>
      </w:r>
      <w:r>
        <w:rPr>
          <w:rFonts w:hint="eastAsia"/>
        </w:rPr>
        <w:br/>
      </w:r>
      <w:r>
        <w:rPr>
          <w:rFonts w:hint="eastAsia"/>
        </w:rPr>
        <w:t>　　　　一、隔离变压器行业投资策略建议</w:t>
      </w:r>
      <w:r>
        <w:rPr>
          <w:rFonts w:hint="eastAsia"/>
        </w:rPr>
        <w:br/>
      </w:r>
      <w:r>
        <w:rPr>
          <w:rFonts w:hint="eastAsia"/>
        </w:rPr>
        <w:t>　　　　二、隔离变压器行业投资方向建议</w:t>
      </w:r>
      <w:r>
        <w:rPr>
          <w:rFonts w:hint="eastAsia"/>
        </w:rPr>
        <w:br/>
      </w:r>
      <w:r>
        <w:rPr>
          <w:rFonts w:hint="eastAsia"/>
        </w:rPr>
        <w:t>　　　　三、隔离变压器行业投资方式建议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隔离变压器行业历程</w:t>
      </w:r>
      <w:r>
        <w:rPr>
          <w:rFonts w:hint="eastAsia"/>
        </w:rPr>
        <w:br/>
      </w:r>
      <w:r>
        <w:rPr>
          <w:rFonts w:hint="eastAsia"/>
        </w:rPr>
        <w:t>　　图表 隔离变压器行业生命周期</w:t>
      </w:r>
      <w:r>
        <w:rPr>
          <w:rFonts w:hint="eastAsia"/>
        </w:rPr>
        <w:br/>
      </w:r>
      <w:r>
        <w:rPr>
          <w:rFonts w:hint="eastAsia"/>
        </w:rPr>
        <w:t>　　图表 隔离变压器行业产业链分析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2020-2025年隔离变压器行业市场容量分析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2020-2025年中国隔离变压器市场需求量及增速统计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2020-2025年中国隔离变压器出口数量分析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2025年中国隔离变压器进口国家及地区分析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隔离变压器企业信息</w:t>
      </w:r>
      <w:r>
        <w:rPr>
          <w:rFonts w:hint="eastAsia"/>
        </w:rPr>
        <w:br/>
      </w:r>
      <w:r>
        <w:rPr>
          <w:rFonts w:hint="eastAsia"/>
        </w:rPr>
        <w:t>　　图表 隔离变压器企业经营情况分析</w:t>
      </w:r>
      <w:r>
        <w:rPr>
          <w:rFonts w:hint="eastAsia"/>
        </w:rPr>
        <w:br/>
      </w:r>
      <w:r>
        <w:rPr>
          <w:rFonts w:hint="eastAsia"/>
        </w:rPr>
        <w:t>　　图表 隔离变压器重点企业（三）主要经济指标情况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2025-2031年中国隔离变压器行业产能预测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2025-2031年中国隔离变压器行业供需平衡预测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2025-2031年中国隔离变压器行业市场规模预测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92b808d14e68" w:history="1">
        <w:r>
          <w:rPr>
            <w:rStyle w:val="Hyperlink"/>
          </w:rPr>
          <w:t>2025-2031年中国隔离变压器行业现状分析与前景趋势预测报告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92b808d14e68" w:history="1">
        <w:r>
          <w:rPr>
            <w:rStyle w:val="Hyperlink"/>
          </w:rPr>
          <w:t>https://www.20087.com/6/55/GeLiBianYaQiShiChangXianZhuangHeQianJing.html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热点：隔离变压器和普通变压器的区别、隔离变压器220v输入220v输出、绝缘监视仪、隔离变压器380v转220v、稳压电源、隔离变压器和普通变压器的区别、开关电源、隔离变压器作用是什么、干式变压器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686d73cc24c0a" w:history="1">
      <w:r>
        <w:rPr>
          <w:rStyle w:val="Hyperlink"/>
        </w:rPr>
        <w:t>2025-2031年中国隔离变压器行业现状分析与前景趋势预测报告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eLiBianYaQiShiChangXianZhuangHeQianJing.html" TargetMode="External" Id="Rcdc692b808d1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eLiBianYaQiShiChangXianZhuangHeQianJing.html" TargetMode="External" Id="R33f686d73cc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2024-12-01T08:04:00Z</dcterms:created>
  <dcterms:modified xsi:type="dcterms:W3CDTF">2024-12-01T09:04:00Z</dcterms:modified>
  <dc:subject>2025-2031年中国隔离变压器行业现状分析与前景趋势预测报告</dc:subject>
  <dc:title>2025-2031年中国隔离变压器行业现状分析与前景趋势预测报告</dc:title>
  <cp:keywords>2025-2031年中国隔离变压器行业现状分析与前景趋势预测报告</cp:keywords>
  <dc:description>2025-2031年中国隔离变压器行业现状分析与前景趋势预测报告</dc:description>
</cp:coreProperties>
</file>