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c0b8df96446d2" w:history="1">
              <w:r>
                <w:rPr>
                  <w:rStyle w:val="Hyperlink"/>
                </w:rPr>
                <w:t>2025-2031年中国雨水回收系统行业市场分析与前景趋势预测报告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c0b8df96446d2" w:history="1">
              <w:r>
                <w:rPr>
                  <w:rStyle w:val="Hyperlink"/>
                </w:rPr>
                <w:t>2025-2031年中国雨水回收系统行业市场分析与前景趋势预测报告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c0b8df96446d2" w:history="1">
                <w:r>
                  <w:rPr>
                    <w:rStyle w:val="Hyperlink"/>
                  </w:rPr>
                  <w:t>https://www.20087.com/6/55/YuShuiHuiShouXiTongHangYeQianJingQuShi.html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和环境保护意识的增强，雨水回收系统作为一种可持续的水资源管理解决方案，其市场需求稳步增长。城市化进程中的绿色建筑和海绵城市建设，进一步推动了雨水回收系统的应用。然而，初期投资成本高、维护知识缺乏以及政策支持不足，是制约其普及的主要因素。</w:t>
      </w:r>
      <w:r>
        <w:rPr>
          <w:rFonts w:hint="eastAsia"/>
        </w:rPr>
        <w:br/>
      </w:r>
      <w:r>
        <w:rPr>
          <w:rFonts w:hint="eastAsia"/>
        </w:rPr>
        <w:t>　　预计未来雨水回收系统将更加注重成本效益和用户友好性。技术创新将带来更高效、更经济的系统设计，降低安装和维护成本。政策层面的激励措施，如补贴和税收减免，将激发更多项目采用雨水回收系统。同时，公众教育和社区参与将提高社会对雨水回收重要性的认识，促进系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c0b8df96446d2" w:history="1">
        <w:r>
          <w:rPr>
            <w:rStyle w:val="Hyperlink"/>
          </w:rPr>
          <w:t>2025-2031年中国雨水回收系统行业市场分析与前景趋势预测报告</w:t>
        </w:r>
      </w:hyperlink>
      <w:r>
        <w:rPr>
          <w:rFonts w:hint="eastAsia"/>
        </w:rPr>
        <w:t>》基于多年雨水回收系统行业研究积累，结合当前市场发展现状，依托国家权威数据资源和长期市场监测数据库，对雨水回收系统行业进行了全面调研与分析。报告详细阐述了雨水回收系统市场规模、市场前景、发展趋势、技术现状及未来方向，重点分析了行业内主要企业的竞争格局，并通过SWOT分析揭示了雨水回收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9c0b8df96446d2" w:history="1">
        <w:r>
          <w:rPr>
            <w:rStyle w:val="Hyperlink"/>
          </w:rPr>
          <w:t>2025-2031年中国雨水回收系统行业市场分析与前景趋势预测报告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》为投资者提供了准确的市场现状解读，帮助预判行业前景，挖掘投资价值，同时从投资策略和营销策略等角度提出实用建议，助力投资者在雨水回收系统行业中把握机遇、规避风险。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雨水回收系统行业界定</w:t>
      </w:r>
      <w:r>
        <w:rPr>
          <w:rFonts w:hint="eastAsia"/>
        </w:rPr>
        <w:br/>
      </w:r>
      <w:r>
        <w:rPr>
          <w:rFonts w:hint="eastAsia"/>
        </w:rPr>
        <w:t>　　第一节 雨水回收系统行业定义</w:t>
      </w:r>
      <w:r>
        <w:rPr>
          <w:rFonts w:hint="eastAsia"/>
        </w:rPr>
        <w:br/>
      </w:r>
      <w:r>
        <w:rPr>
          <w:rFonts w:hint="eastAsia"/>
        </w:rPr>
        <w:t>　　第二节 雨水回收系统行业特点分析</w:t>
      </w:r>
      <w:r>
        <w:rPr>
          <w:rFonts w:hint="eastAsia"/>
        </w:rPr>
        <w:br/>
      </w:r>
      <w:r>
        <w:rPr>
          <w:rFonts w:hint="eastAsia"/>
        </w:rPr>
        <w:t>　　第三节 雨水回收系统行业发展历程</w:t>
      </w:r>
      <w:r>
        <w:rPr>
          <w:rFonts w:hint="eastAsia"/>
        </w:rPr>
        <w:br/>
      </w:r>
      <w:r>
        <w:rPr>
          <w:rFonts w:hint="eastAsia"/>
        </w:rPr>
        <w:t>　　第四节 雨水回收系统产业链分析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2024-2025年国外雨水回收系统行业发展态势分析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国外雨水回收系统行业总体情况</w:t>
      </w:r>
      <w:r>
        <w:rPr>
          <w:rFonts w:hint="eastAsia"/>
        </w:rPr>
        <w:br/>
      </w:r>
      <w:r>
        <w:rPr>
          <w:rFonts w:hint="eastAsia"/>
        </w:rPr>
        <w:t>　　第二节 雨水回收系统行业重点国家、地区市场分析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国外雨水回收系统行业发展前景预测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2024-2025年中国雨水回收系统行业发展环境分析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雨水回收系统行业经济环境分析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雨水回收系统行业政策环境分析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一、雨水回收系统行业相关政策</w:t>
      </w:r>
      <w:r>
        <w:rPr>
          <w:rFonts w:hint="eastAsia"/>
        </w:rPr>
        <w:br/>
      </w:r>
      <w:r>
        <w:rPr>
          <w:rFonts w:hint="eastAsia"/>
        </w:rPr>
        <w:t>　　　　二、雨水回收系统行业相关标准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2024-2025年雨水回收系统行业技术发展现状及趋势分析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雨水回收系统行业技术发展现状分析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国内外雨水回收系统行业技术差异与原因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雨水回收系统行业技术发展方向、趋势预测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提升雨水回收系统行业技术能力策略建议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中国雨水回收系统行业市场供需状况分析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中国雨水回收系统行业市场规模情况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中国雨水回收系统行业市场需求状况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一、2019-2024年雨水回收系统行业市场需求情况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二、雨水回收系统行业市场需求特点分析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三、2025-2031年雨水回收系统行业市场需求预测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中国雨水回收系统行业产量情况分析与预测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一、2019-2024年雨水回收系统行业产量统计分析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二、2025年雨水回收系统行业产量特点分析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三、2025-2031年雨水回收系统行业产量预测分析</w:t>
      </w:r>
      <w:r>
        <w:rPr>
          <w:rFonts w:hint="eastAsia"/>
        </w:rPr>
        <w:br/>
      </w:r>
      <w:r>
        <w:rPr>
          <w:rFonts w:hint="eastAsia"/>
        </w:rPr>
        <w:t>　　第四节 雨水回收系统行业市场供需平衡状况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中国雨水回收系统行业进出口情况分析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雨水回收系统行业出口情况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一、2019-2024年雨水回收系统行业出口情况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三、2025-2031年雨水回收系统行业出口情况预测</w:t>
      </w:r>
      <w:r>
        <w:rPr>
          <w:rFonts w:hint="eastAsia"/>
        </w:rPr>
        <w:br/>
      </w:r>
      <w:r>
        <w:rPr>
          <w:rFonts w:hint="eastAsia"/>
        </w:rPr>
        <w:t>　　第二节 雨水回收系统行业进口情况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一、2019-2024年雨水回收系统行业进口情况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三、2025-2031年雨水回收系统行业进口情况预测</w:t>
      </w:r>
      <w:r>
        <w:rPr>
          <w:rFonts w:hint="eastAsia"/>
        </w:rPr>
        <w:br/>
      </w:r>
      <w:r>
        <w:rPr>
          <w:rFonts w:hint="eastAsia"/>
        </w:rPr>
        <w:t>　　第三节 雨水回收系统行业进出口面临的挑战及对策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中国雨水回收系统行业产品价格监测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一、雨水回收系统市场价格特征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二、当前雨水回收系统市场价格评述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三、影响雨水回收系统市场价格因素分析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四、未来雨水回收系统市场价格走势预测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中国雨水回收系统行业重点区域市场分析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雨水回收系统行业区域市场分布情况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2024-2025年雨水回收系统行业细分市场调研分析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雨水回收系统细分产品（一）市场调研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雨水回收系统细分产品（二）市场调研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雨水回收系统行业上、下游市场分析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雨水回收系统行业上游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雨水回收系统行业下游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雨水回收系统行业重点企业发展调研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雨水回收系统重点企业（一）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雨水回收系统重点企业（二）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雨水回收系统重点企业（三）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雨水回收系统重点企业（四）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雨水回收系统重点企业（五）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雨水回收系统重点企业（六）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雨水回收系统行业风险及对策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2025-2031年雨水回收系统行业发展环境分析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2025-2031年雨水回收系统行业投资特性分析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一、雨水回收系统行业进入壁垒</w:t>
      </w:r>
      <w:r>
        <w:rPr>
          <w:rFonts w:hint="eastAsia"/>
        </w:rPr>
        <w:br/>
      </w:r>
      <w:r>
        <w:rPr>
          <w:rFonts w:hint="eastAsia"/>
        </w:rPr>
        <w:t>　　　　二、雨水回收系统行业盈利模式</w:t>
      </w:r>
      <w:r>
        <w:rPr>
          <w:rFonts w:hint="eastAsia"/>
        </w:rPr>
        <w:br/>
      </w:r>
      <w:r>
        <w:rPr>
          <w:rFonts w:hint="eastAsia"/>
        </w:rPr>
        <w:t>　　　　三、雨水回收系统行业盈利因素</w:t>
      </w:r>
      <w:r>
        <w:rPr>
          <w:rFonts w:hint="eastAsia"/>
        </w:rPr>
        <w:br/>
      </w:r>
      <w:r>
        <w:rPr>
          <w:rFonts w:hint="eastAsia"/>
        </w:rPr>
        <w:t>　　第三节 雨水回收系统行业“波特五力模型”分析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2025-2031年雨水回收系统行业风险及对策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雨水回收系统企业竞争策略分析</w:t>
      </w:r>
      <w:r>
        <w:rPr>
          <w:rFonts w:hint="eastAsia"/>
        </w:rPr>
        <w:br/>
      </w:r>
      <w:r>
        <w:rPr>
          <w:rFonts w:hint="eastAsia"/>
        </w:rPr>
        <w:t>　　第一节 雨水回收系统市场竞争策略分析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一、2025-2031年中国雨水回收系统市场增长潜力分析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二、2025-2031年中国雨水回收系统主要潜力品种分析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三、现有雨水回收系统产品竞争策略分析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四、潜力雨水回收系统品种竞争策略选择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2025-2031年中国雨水回收系统企业竞争策略分析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一、2025-2031年我国雨水回收系统市场竞争趋势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二、2025-2031年雨水回收系统行业竞争格局展望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三、2025-2031年雨水回收系统行业竞争策略分析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四、2025-2031年雨水回收系统企业竞争策略分析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2025-2031年中国雨水回收系统行业发展趋势分析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一、2025-2031年雨水回收系统技术发展趋势分析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二、2025-2031年雨水回收系统产品发展趋势分析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三、2025-2031年雨水回收系统行业竞争格局展望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2025-2031年中国雨水回收系统市场趋势分析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一、2025-2031年雨水回收系统发展趋势预测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二、2025-2025年雨水回收系统市场前景分析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三、2025-2031年雨水回收系统产业政策趋向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2025-2031年雨水回收系统行业投资价值评估分析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雨水回收系统行业发展建议分析</w:t>
      </w:r>
      <w:r>
        <w:rPr>
          <w:rFonts w:hint="eastAsia"/>
        </w:rPr>
        <w:br/>
      </w:r>
      <w:r>
        <w:rPr>
          <w:rFonts w:hint="eastAsia"/>
        </w:rPr>
        <w:t>　　第一节 雨水回收系统行业研究结论及建议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雨水回收系统细分行业研究结论及建议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雨水回收系统行业竞争策略总结及建议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雨水回收系统行业类别</w:t>
      </w:r>
      <w:r>
        <w:rPr>
          <w:rFonts w:hint="eastAsia"/>
        </w:rPr>
        <w:br/>
      </w:r>
      <w:r>
        <w:rPr>
          <w:rFonts w:hint="eastAsia"/>
        </w:rPr>
        <w:t>　　图表 雨水回收系统行业产业链调研</w:t>
      </w:r>
      <w:r>
        <w:rPr>
          <w:rFonts w:hint="eastAsia"/>
        </w:rPr>
        <w:br/>
      </w:r>
      <w:r>
        <w:rPr>
          <w:rFonts w:hint="eastAsia"/>
        </w:rPr>
        <w:t>　　图表 雨水回收系统行业现状</w:t>
      </w:r>
      <w:r>
        <w:rPr>
          <w:rFonts w:hint="eastAsia"/>
        </w:rPr>
        <w:br/>
      </w:r>
      <w:r>
        <w:rPr>
          <w:rFonts w:hint="eastAsia"/>
        </w:rPr>
        <w:t>　　图表 雨水回收系统行业标准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2024年中国雨水回收系统行业产能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2019-2024年中国雨水回收系统行业产量统计</w:t>
      </w:r>
      <w:r>
        <w:rPr>
          <w:rFonts w:hint="eastAsia"/>
        </w:rPr>
        <w:br/>
      </w:r>
      <w:r>
        <w:rPr>
          <w:rFonts w:hint="eastAsia"/>
        </w:rPr>
        <w:t>　　图表 雨水回收系统行业动态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2024年中国雨水回收系统行业需求区域调研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2019-2024年中国雨水回收系统行情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2019-2024年中国雨水回收系统行业企业数量统计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**地区雨水回收系统市场规模</w:t>
      </w:r>
      <w:r>
        <w:rPr>
          <w:rFonts w:hint="eastAsia"/>
        </w:rPr>
        <w:br/>
      </w:r>
      <w:r>
        <w:rPr>
          <w:rFonts w:hint="eastAsia"/>
        </w:rPr>
        <w:t>　　图表 **地区雨水回收系统行业市场需求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**地区雨水回收系统市场调研</w:t>
      </w:r>
      <w:r>
        <w:rPr>
          <w:rFonts w:hint="eastAsia"/>
        </w:rPr>
        <w:br/>
      </w:r>
      <w:r>
        <w:rPr>
          <w:rFonts w:hint="eastAsia"/>
        </w:rPr>
        <w:t>　　图表 **地区雨水回收系统行业市场需求分析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**地区雨水回收系统市场规模</w:t>
      </w:r>
      <w:r>
        <w:rPr>
          <w:rFonts w:hint="eastAsia"/>
        </w:rPr>
        <w:br/>
      </w:r>
      <w:r>
        <w:rPr>
          <w:rFonts w:hint="eastAsia"/>
        </w:rPr>
        <w:t>　　图表 **地区雨水回收系统行业市场需求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**地区雨水回收系统市场调研</w:t>
      </w:r>
      <w:r>
        <w:rPr>
          <w:rFonts w:hint="eastAsia"/>
        </w:rPr>
        <w:br/>
      </w:r>
      <w:r>
        <w:rPr>
          <w:rFonts w:hint="eastAsia"/>
        </w:rPr>
        <w:t>　　图表 **地区雨水回收系统行业市场需求分析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雨水回收系统行业竞争对手分析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雨水回收系统重点企业（二）经营情况分析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雨水回收系统重点企业（二）主要经济指标情况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雨水回收系统重点企业（三）成长能力情况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2025-2031年中国雨水回收系统行业市场规模预测</w:t>
      </w:r>
      <w:r>
        <w:rPr>
          <w:rFonts w:hint="eastAsia"/>
        </w:rPr>
        <w:br/>
      </w:r>
      <w:r>
        <w:rPr>
          <w:rFonts w:hint="eastAsia"/>
        </w:rPr>
        <w:t>　　图表 雨水回收系统行业准入条件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2025-2031年中国雨水回收系统行业发展趋势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c0b8df96446d2" w:history="1">
        <w:r>
          <w:rPr>
            <w:rStyle w:val="Hyperlink"/>
          </w:rPr>
          <w:t>2025-2031年中国雨水回收系统行业市场分析与前景趋势预测报告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c0b8df96446d2" w:history="1">
        <w:r>
          <w:rPr>
            <w:rStyle w:val="Hyperlink"/>
          </w:rPr>
          <w:t>https://www.20087.com/6/55/YuShuiHuiShouXiTongHangYeQianJingQuShi.html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收集系统设备厂家、雨水回收系统pp蓄水池、雨水收集pp蓄水模块生产厂家、雨水回收系统多少钱、海绵城市雨水蓄水模块、雨水回收系统图片、雨水情测报系统、雨水回收系统资料表格、回收餐厅厨房设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560988bd848b1" w:history="1">
      <w:r>
        <w:rPr>
          <w:rStyle w:val="Hyperlink"/>
        </w:rPr>
        <w:t>2025-2031年中国雨水回收系统行业市场分析与前景趋势预测报告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ShuiHuiShouXiTongHangYeQianJingQuShi.html" TargetMode="External" Id="Rd19c0b8df96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ShuiHuiShouXiTongHangYeQianJingQuShi.html" TargetMode="External" Id="R8c9560988bd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2024-08-25T00:37:00Z</dcterms:created>
  <dcterms:modified xsi:type="dcterms:W3CDTF">2024-08-25T01:37:00Z</dcterms:modified>
  <dc:subject>2025-2031年中国雨水回收系统行业市场分析与前景趋势预测报告</dc:subject>
  <dc:title>2025-2031年中国雨水回收系统行业市场分析与前景趋势预测报告</dc:title>
  <cp:keywords>2025-2031年中国雨水回收系统行业市场分析与前景趋势预测报告</cp:keywords>
  <dc:description>2025-2031年中国雨水回收系统行业市场分析与前景趋势预测报告</dc:description>
</cp:coreProperties>
</file>