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2228a04754014" w:history="1">
              <w:r>
                <w:rPr>
                  <w:rStyle w:val="Hyperlink"/>
                </w:rPr>
                <w:t>2025-2031年全球与中国雪炮市场现状及前景趋势报告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2228a04754014" w:history="1">
              <w:r>
                <w:rPr>
                  <w:rStyle w:val="Hyperlink"/>
                </w:rPr>
                <w:t>2025-2031年全球与中国雪炮市场现状及前景趋势报告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2228a04754014" w:history="1">
                <w:r>
                  <w:rPr>
                    <w:rStyle w:val="Hyperlink"/>
                  </w:rPr>
                  <w:t>https://www.20087.com/6/95/XuePaoDeQianJing.html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炮又称造雪机，是滑雪场和冬季运动场地中用于人工造雪的关键设备。近年来，随着全球滑雪产业的持续增长和冬季运动的普及，雪炮的需求量显著增加。现代雪炮采用了先进的喷雾技术和高效冷却系统，能够在较低湿度和较高温度条件下生成高质量的人造雪，满足不同滑雪条件的需求。同时，雪炮的自动化和智能化水平不断提高，通过远程控制和智能监测系统，可以精确调整造雪参数，提高造雪效率和资源利用率。</w:t>
      </w:r>
      <w:r>
        <w:rPr>
          <w:rFonts w:hint="eastAsia"/>
        </w:rPr>
        <w:br/>
      </w:r>
      <w:r>
        <w:rPr>
          <w:rFonts w:hint="eastAsia"/>
        </w:rPr>
        <w:t>　　未来，雪炮技术将更加注重环保和智能化。一方面，随着全球气候变化导致的自然雪量减少，雪炮将成为滑雪场运营不可或缺的一部分，因此，研发低能耗、节水型的雪炮成为行业发展趋势。另一方面，通过集成物联网（IoT）技术和人工智能（AI），雪炮将实现更精准的环境适应性和预测性维护，减少资源浪费，提升运营效率。此外，随着可持续发展目标的推进，雪炮制造商将探索使用可再生能源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2228a04754014" w:history="1">
        <w:r>
          <w:rPr>
            <w:rStyle w:val="Hyperlink"/>
          </w:rPr>
          <w:t>2025-2031年全球与中国雪炮市场现状及前景趋势报告</w:t>
        </w:r>
      </w:hyperlink>
      <w:r>
        <w:rPr>
          <w:rFonts w:hint="eastAsia"/>
        </w:rPr>
        <w:t>》通过详实的数据分析，全面解析了雪炮行业的市场规模、需求动态及价格趋势，深入探讨了雪炮产业链上下游的协同关系与竞争格局变化。报告对雪炮细分市场进行精准划分，结合重点企业研究，揭示了品牌影响力与市场集中度的现状，为行业参与者提供了清晰的竞争态势洞察。同时，报告结合宏观经济环境、技术发展路径及消费者需求演变，科学预测了雪炮行业的未来发展方向，并针对潜在风险提出了切实可行的应对策略。报告为雪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雪炮市场概述</w:t>
      </w:r>
      <w:r>
        <w:rPr>
          <w:rFonts w:hint="eastAsia"/>
        </w:rPr>
        <w:br/>
      </w:r>
      <w:r>
        <w:rPr>
          <w:rFonts w:hint="eastAsia"/>
        </w:rPr>
        <w:t>　　1.1 雪炮行业概述及统计范围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风扇式造雪机</w:t>
      </w:r>
      <w:r>
        <w:rPr>
          <w:rFonts w:hint="eastAsia"/>
        </w:rPr>
        <w:br/>
      </w:r>
      <w:r>
        <w:rPr>
          <w:rFonts w:hint="eastAsia"/>
        </w:rPr>
        <w:t>　　　　1.2.3 枪式造雪机</w:t>
      </w:r>
      <w:r>
        <w:rPr>
          <w:rFonts w:hint="eastAsia"/>
        </w:rPr>
        <w:br/>
      </w:r>
      <w:r>
        <w:rPr>
          <w:rFonts w:hint="eastAsia"/>
        </w:rPr>
        <w:t>　　1.3 从不同应用，雪炮主要包括如下几个方面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不同应用雪炮规模增长趋势2020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滑雪场</w:t>
      </w:r>
      <w:r>
        <w:rPr>
          <w:rFonts w:hint="eastAsia"/>
        </w:rPr>
        <w:br/>
      </w:r>
      <w:r>
        <w:rPr>
          <w:rFonts w:hint="eastAsia"/>
        </w:rPr>
        <w:t>　　　　1.3.3 家庭后院</w:t>
      </w:r>
      <w:r>
        <w:rPr>
          <w:rFonts w:hint="eastAsia"/>
        </w:rPr>
        <w:br/>
      </w:r>
      <w:r>
        <w:rPr>
          <w:rFonts w:hint="eastAsia"/>
        </w:rPr>
        <w:t>　　　　1.3.4 室内场馆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雪炮行业发展总体概况</w:t>
      </w:r>
      <w:r>
        <w:rPr>
          <w:rFonts w:hint="eastAsia"/>
        </w:rPr>
        <w:br/>
      </w:r>
      <w:r>
        <w:rPr>
          <w:rFonts w:hint="eastAsia"/>
        </w:rPr>
        <w:t>　　　　1.4.2 雪炮行业发展主要特点</w:t>
      </w:r>
      <w:r>
        <w:rPr>
          <w:rFonts w:hint="eastAsia"/>
        </w:rPr>
        <w:br/>
      </w:r>
      <w:r>
        <w:rPr>
          <w:rFonts w:hint="eastAsia"/>
        </w:rPr>
        <w:t>　　　　1.4.3 雪炮行业发展影响因素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全球雪炮供需现状及预测（2020-2031）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全球主要地区雪炮产量及发展趋势（2020-2031）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中国雪炮供需现状及预测（2020-2031）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中国雪炮产能、产量、产能利用率及发展趋势（2020-2031）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中国雪炮产量、市场需求量及发展趋势（2020-2031）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中国雪炮产能和产量占全球的比重（2020-2031）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全球雪炮销量及收入（2020-2031）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全球市场雪炮收入（2020-2031）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全球市场雪炮销量（2020-2031）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全球市场雪炮价格趋势（2020-2031）</w:t>
      </w:r>
      <w:r>
        <w:rPr>
          <w:rFonts w:hint="eastAsia"/>
        </w:rPr>
        <w:br/>
      </w:r>
      <w:r>
        <w:rPr>
          <w:rFonts w:hint="eastAsia"/>
        </w:rPr>
        <w:t>　　2.4 中国雪炮销量及收入（2020-2031）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中国市场雪炮收入（2020-2031）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中国市场雪炮销量（2020-2031）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中国市场雪炮销量和收入占全球的比重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全球主要地区雪炮市场规模分析：2020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全球主要地区雪炮销售收入及市场份额（2020-2025年）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全球主要地区雪炮销售收入预测（2025-2031）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全球主要地区雪炮销量分析：2020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全球主要地区雪炮销量及市场份额（2020-2025年）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全球主要地区雪炮销量及市场份额预测（2025-2031）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北美（美国和加拿大）雪炮销量（2020-2031）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北美（美国和加拿大）雪炮收入（2020-2031）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欧洲（德国、英国、法国和意大利等国家）雪炮销量（2020-2031）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欧洲（德国、英国、法国和意大利等国家）雪炮收入（2020-2031）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亚太（中国、日本、韩国、中国台湾、印度和东南亚等）雪炮销量（2020-2031）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亚太（中国、日本、韩国、中国台湾、印度和东南亚等）雪炮收入（2020-2031）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拉美地区（墨西哥、巴西等国家）雪炮销量（2020-2031）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拉美地区（墨西哥、巴西等国家）雪炮收入（2020-2031）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中东及非洲（土耳其、沙特等国家）雪炮销量（2020-2031）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中东及非洲（土耳其、沙特等国家）雪炮收入（2020-2031）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全球市场主要厂商雪炮产能市场份额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全球市场主要厂商雪炮销量（2020-2025）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全球市场主要厂商雪炮销售收入（2020-2025）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全球市场主要厂商雪炮销售价格（2020-2025）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2025年全球主要生产商雪炮收入排名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中国市场主要厂商雪炮销量（2020-2025）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中国市场主要厂商雪炮销售收入（2020-2025）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中国市场主要厂商雪炮销售价格（2020-2025）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2025年中国主要生产商雪炮收入排名</w:t>
      </w:r>
      <w:r>
        <w:rPr>
          <w:rFonts w:hint="eastAsia"/>
        </w:rPr>
        <w:br/>
      </w:r>
      <w:r>
        <w:rPr>
          <w:rFonts w:hint="eastAsia"/>
        </w:rPr>
        <w:t>　　4.3 全球主要厂商雪炮总部及产地分布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全球主要厂商雪炮商业化日期</w:t>
      </w:r>
      <w:r>
        <w:rPr>
          <w:rFonts w:hint="eastAsia"/>
        </w:rPr>
        <w:br/>
      </w:r>
      <w:r>
        <w:rPr>
          <w:rFonts w:hint="eastAsia"/>
        </w:rPr>
        <w:t>　　4.5 全球主要厂商雪炮产品类型及应用</w:t>
      </w:r>
      <w:r>
        <w:rPr>
          <w:rFonts w:hint="eastAsia"/>
        </w:rPr>
        <w:br/>
      </w:r>
      <w:r>
        <w:rPr>
          <w:rFonts w:hint="eastAsia"/>
        </w:rPr>
        <w:t>　　4.6 雪炮行业集中度、竞争程度分析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雪炮行业集中度分析：全球头部厂商份额（Top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全球雪炮第一梯队、第二梯队和第三梯队生产商（品牌）及市场份额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不同产品类型雪炮分析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全球市场不同产品类型雪炮销量（2020-2031）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全球市场不同产品类型雪炮销量及市场份额（2020-2025）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全球市场不同产品类型雪炮销量预测（2025-2031）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全球市场不同产品类型雪炮收入（2020-2031）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全球市场不同产品类型雪炮收入及市场份额（2020-2025）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全球市场不同产品类型雪炮收入预测（2025-2031）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全球市场不同产品类型雪炮价格走势（2020-2031）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中国市场不同产品类型雪炮销量（2020-2031）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中国市场不同产品类型雪炮销量及市场份额（2020-2025）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中国市场不同产品类型雪炮销量预测（2025-2031）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中国市场不同产品类型雪炮收入（2020-2031）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中国市场不同产品类型雪炮收入及市场份额（2020-2025）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中国市场不同产品类型雪炮收入预测（2025-2031）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不同应用雪炮分析</w:t>
      </w:r>
      <w:r>
        <w:rPr>
          <w:rFonts w:hint="eastAsia"/>
        </w:rPr>
        <w:br/>
      </w:r>
      <w:r>
        <w:rPr>
          <w:rFonts w:hint="eastAsia"/>
        </w:rPr>
        <w:t>　　6.1 全球市场不同应用雪炮销量（2020-2031）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全球市场不同应用雪炮销量及市场份额（2020-2025）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全球市场不同应用雪炮销量预测（2025-2031）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全球市场不同应用雪炮收入（2020-2031）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全球市场不同应用雪炮收入及市场份额（2020-2025）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全球市场不同应用雪炮收入预测（2025-2031）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全球市场不同应用雪炮价格走势（2020-2031）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中国市场不同应用雪炮销量（2020-2031）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中国市场不同应用雪炮销量及市场份额（2020-2025）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中国市场不同应用雪炮销量预测（2025-2031）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中国市场不同应用雪炮收入（2020-2031）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中国市场不同应用雪炮收入及市场份额（2020-2025）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中国市场不同应用雪炮收入预测（2025-2031）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雪炮行业发展趋势</w:t>
      </w:r>
      <w:r>
        <w:rPr>
          <w:rFonts w:hint="eastAsia"/>
        </w:rPr>
        <w:br/>
      </w:r>
      <w:r>
        <w:rPr>
          <w:rFonts w:hint="eastAsia"/>
        </w:rPr>
        <w:t>　　7.2 雪炮行业主要驱动因素</w:t>
      </w:r>
      <w:r>
        <w:rPr>
          <w:rFonts w:hint="eastAsia"/>
        </w:rPr>
        <w:br/>
      </w:r>
      <w:r>
        <w:rPr>
          <w:rFonts w:hint="eastAsia"/>
        </w:rPr>
        <w:t>　　7.3 雪炮中国企业SWOT分析</w:t>
      </w:r>
      <w:r>
        <w:rPr>
          <w:rFonts w:hint="eastAsia"/>
        </w:rPr>
        <w:br/>
      </w:r>
      <w:r>
        <w:rPr>
          <w:rFonts w:hint="eastAsia"/>
        </w:rPr>
        <w:t>　　7.4 中国雪炮行业政策环境分析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雪炮行业产业链简介</w:t>
      </w:r>
      <w:r>
        <w:rPr>
          <w:rFonts w:hint="eastAsia"/>
        </w:rPr>
        <w:br/>
      </w:r>
      <w:r>
        <w:rPr>
          <w:rFonts w:hint="eastAsia"/>
        </w:rPr>
        <w:t>　　　　8.1.1 雪炮行业供应链分析</w:t>
      </w:r>
      <w:r>
        <w:rPr>
          <w:rFonts w:hint="eastAsia"/>
        </w:rPr>
        <w:br/>
      </w:r>
      <w:r>
        <w:rPr>
          <w:rFonts w:hint="eastAsia"/>
        </w:rPr>
        <w:t>　　　　8.1.2 雪炮主要原料及供应情况</w:t>
      </w:r>
      <w:r>
        <w:rPr>
          <w:rFonts w:hint="eastAsia"/>
        </w:rPr>
        <w:br/>
      </w:r>
      <w:r>
        <w:rPr>
          <w:rFonts w:hint="eastAsia"/>
        </w:rPr>
        <w:t>　　　　8.1.3 雪炮行业主要下游客户</w:t>
      </w:r>
      <w:r>
        <w:rPr>
          <w:rFonts w:hint="eastAsia"/>
        </w:rPr>
        <w:br/>
      </w:r>
      <w:r>
        <w:rPr>
          <w:rFonts w:hint="eastAsia"/>
        </w:rPr>
        <w:t>　　8.2 雪炮行业采购模式</w:t>
      </w:r>
      <w:r>
        <w:rPr>
          <w:rFonts w:hint="eastAsia"/>
        </w:rPr>
        <w:br/>
      </w:r>
      <w:r>
        <w:rPr>
          <w:rFonts w:hint="eastAsia"/>
        </w:rPr>
        <w:t>　　8.3 雪炮行业生产模式</w:t>
      </w:r>
      <w:r>
        <w:rPr>
          <w:rFonts w:hint="eastAsia"/>
        </w:rPr>
        <w:br/>
      </w:r>
      <w:r>
        <w:rPr>
          <w:rFonts w:hint="eastAsia"/>
        </w:rPr>
        <w:t>　　8.4 雪炮行业销售模式及销售渠道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全球市场主要雪炮厂商简介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雪炮销量、收入、价格及毛利率（2020-2025）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中国市场雪炮产量、销量、进出口分析及未来趋势（2020-2031）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中国市场雪炮进出口贸易趋势</w:t>
      </w:r>
      <w:r>
        <w:rPr>
          <w:rFonts w:hint="eastAsia"/>
        </w:rPr>
        <w:br/>
      </w:r>
      <w:r>
        <w:rPr>
          <w:rFonts w:hint="eastAsia"/>
        </w:rPr>
        <w:t>　　10.3 中国市场雪炮主要进口来源</w:t>
      </w:r>
      <w:r>
        <w:rPr>
          <w:rFonts w:hint="eastAsia"/>
        </w:rPr>
        <w:br/>
      </w:r>
      <w:r>
        <w:rPr>
          <w:rFonts w:hint="eastAsia"/>
        </w:rPr>
        <w:t>　　10.4 中国市场雪炮主要出口目的地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中国市场雪炮主要地区分布</w:t>
      </w:r>
      <w:r>
        <w:rPr>
          <w:rFonts w:hint="eastAsia"/>
        </w:rPr>
        <w:br/>
      </w:r>
      <w:r>
        <w:rPr>
          <w:rFonts w:hint="eastAsia"/>
        </w:rPr>
        <w:t>　　11.1 中国雪炮生产地区分布</w:t>
      </w:r>
      <w:r>
        <w:rPr>
          <w:rFonts w:hint="eastAsia"/>
        </w:rPr>
        <w:br/>
      </w:r>
      <w:r>
        <w:rPr>
          <w:rFonts w:hint="eastAsia"/>
        </w:rPr>
        <w:t>　　11.2 中国雪炮消费地区分布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全球不同产品类型雪炮增长趋势2020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不同应用雪炮增长趋势2020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雪炮行业发展主要特点</w:t>
      </w:r>
      <w:r>
        <w:rPr>
          <w:rFonts w:hint="eastAsia"/>
        </w:rPr>
        <w:br/>
      </w:r>
      <w:r>
        <w:rPr>
          <w:rFonts w:hint="eastAsia"/>
        </w:rPr>
        <w:t>　　表4 雪炮行业发展有利因素分析</w:t>
      </w:r>
      <w:r>
        <w:rPr>
          <w:rFonts w:hint="eastAsia"/>
        </w:rPr>
        <w:br/>
      </w:r>
      <w:r>
        <w:rPr>
          <w:rFonts w:hint="eastAsia"/>
        </w:rPr>
        <w:t>　　表5 雪炮行业发展不利因素分析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进入雪炮行业壁垒</w:t>
      </w:r>
      <w:r>
        <w:rPr>
          <w:rFonts w:hint="eastAsia"/>
        </w:rPr>
        <w:br/>
      </w:r>
      <w:r>
        <w:rPr>
          <w:rFonts w:hint="eastAsia"/>
        </w:rPr>
        <w:t>　　表7 全球主要地区雪炮产量（千台）：2020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全球主要地区雪炮产量（2020-2025）&amp;（千台）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全球主要地区雪炮产量市场份额（2020-2025）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全球主要地区雪炮产量（2025-2031）&amp;（千台）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全球主要地区雪炮销售收入（百万美元）：2020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全球主要地区雪炮销售收入（2020-2025）&amp;（百万美元）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全球主要地区雪炮销售收入市场份额（2020-2025）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全球主要地区雪炮收入（2025-2031）&amp;（百万美元）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全球主要地区雪炮收入市场份额（2025-2031）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全球主要地区雪炮销量（千台）：2020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全球主要地区雪炮销量（2020-2025）&amp;（千台）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全球主要地区雪炮销量（2025-2031）&amp;（千台）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全球主要地区雪炮销量份额（2025-2031）</w:t>
      </w:r>
      <w:r>
        <w:rPr>
          <w:rFonts w:hint="eastAsia"/>
        </w:rPr>
        <w:br/>
      </w:r>
      <w:r>
        <w:rPr>
          <w:rFonts w:hint="eastAsia"/>
        </w:rPr>
        <w:t>　　表21 北美雪炮基本情况分析</w:t>
      </w:r>
      <w:r>
        <w:rPr>
          <w:rFonts w:hint="eastAsia"/>
        </w:rPr>
        <w:br/>
      </w:r>
      <w:r>
        <w:rPr>
          <w:rFonts w:hint="eastAsia"/>
        </w:rPr>
        <w:t>　　表22 欧洲雪炮基本情况分析</w:t>
      </w:r>
      <w:r>
        <w:rPr>
          <w:rFonts w:hint="eastAsia"/>
        </w:rPr>
        <w:br/>
      </w:r>
      <w:r>
        <w:rPr>
          <w:rFonts w:hint="eastAsia"/>
        </w:rPr>
        <w:t>　　表23 亚太地区雪炮基本情况分析</w:t>
      </w:r>
      <w:r>
        <w:rPr>
          <w:rFonts w:hint="eastAsia"/>
        </w:rPr>
        <w:br/>
      </w:r>
      <w:r>
        <w:rPr>
          <w:rFonts w:hint="eastAsia"/>
        </w:rPr>
        <w:t>　　表24 拉美地区雪炮基本情况分析</w:t>
      </w:r>
      <w:r>
        <w:rPr>
          <w:rFonts w:hint="eastAsia"/>
        </w:rPr>
        <w:br/>
      </w:r>
      <w:r>
        <w:rPr>
          <w:rFonts w:hint="eastAsia"/>
        </w:rPr>
        <w:t>　　表25 中东及非洲雪炮基本情况分析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全球市场主要厂商雪炮产能（2024-2025）&amp;（千台）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全球市场主要厂商雪炮销量（2020-2025）&amp;（千台）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全球市场主要厂商雪炮销售收入（2020-2025）&amp;（百万美元）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全球市场主要厂商雪炮销售收入市场份额（2020-2025）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全球市场主要厂商雪炮销售价格（2020-2025）&amp;（美元/台）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2025年全球主要生产商雪炮收入排名（百万美元）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中国市场主要厂商雪炮销量（2020-2025）&amp;（千台）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中国市场主要厂商雪炮销售收入（2020-2025）&amp;（百万美元）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中国市场主要厂商雪炮销售收入市场份额（2020-2025）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中国市场主要厂商雪炮销售价格（2020-2025）&amp;（美元/台）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2025年中国主要生产商雪炮收入排名（百万美元）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全球主要厂商雪炮总部及产地分布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全球主要厂商雪炮商业化日期</w:t>
      </w:r>
      <w:r>
        <w:rPr>
          <w:rFonts w:hint="eastAsia"/>
        </w:rPr>
        <w:br/>
      </w:r>
      <w:r>
        <w:rPr>
          <w:rFonts w:hint="eastAsia"/>
        </w:rPr>
        <w:t>　　表41 全球主要厂商雪炮产品类型及应用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2025年全球雪炮主要厂商市场地位（第一梯队、第二梯队和第三梯队）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全球不同产品类型雪炮销量（2020-2025年）&amp;（千台）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全球不同产品类型雪炮销量预测（2025-2031）&amp;（千台）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全球市场不同产品类型雪炮销量市场份额预测（2025-2031）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全球不同产品类型雪炮收入（2020-2025年）&amp;（百万美元）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全球不同产品类型雪炮收入市场份额（2020-2025）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全球不同产品类型雪炮收入预测（2025-2031）&amp;（百万美元）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全球不同产品类型雪炮收入市场份额预测（2025-2031）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中国不同产品类型雪炮销量（2020-2025年）&amp;（千台）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中国不同产品类型雪炮销量预测（2025-2031）&amp;（千台）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中国不同产品类型雪炮销量市场份额预测（2025-2031）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中国不同产品类型雪炮收入（2020-2025年）&amp;（百万美元）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中国不同产品类型雪炮收入市场份额（2020-2025）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中国不同产品类型雪炮收入预测（2025-2031）&amp;（百万美元）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中国不同产品类型雪炮收入市场份额预测（2025-2031）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全球不同应用雪炮销量（2020-2025年）&amp;（千台）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全球不同应用雪炮销量预测（2025-2031）&amp;（千台）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全球市场不同应用雪炮销量市场份额预测（2025-2031）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全球不同应用雪炮收入（2020-2025年）&amp;（百万美元）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全球不同应用雪炮收入市场份额（2020-2025）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全球不同应用雪炮收入预测（2025-2031）&amp;（百万美元）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全球不同应用雪炮收入市场份额预测（2025-2031）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中国不同应用雪炮销量（2020-2025年）&amp;（千台）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中国不同应用雪炮销量市场份额（2020-2025）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中国不同应用雪炮销量预测（2025-2031）&amp;（千台）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中国不同应用雪炮销量市场份额预测（2025-2031）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中国不同应用雪炮收入（2020-2025年）&amp;（百万美元）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中国不同应用雪炮收入市场份额（2020-2025）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中国不同应用雪炮收入预测（2025-2031）&amp;（百万美元）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中国不同应用雪炮收入市场份额预测（2025-2031）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雪炮行业技术发展趋势</w:t>
      </w:r>
      <w:r>
        <w:rPr>
          <w:rFonts w:hint="eastAsia"/>
        </w:rPr>
        <w:br/>
      </w:r>
      <w:r>
        <w:rPr>
          <w:rFonts w:hint="eastAsia"/>
        </w:rPr>
        <w:t>　　表76 雪炮行业主要驱动因素</w:t>
      </w:r>
      <w:r>
        <w:rPr>
          <w:rFonts w:hint="eastAsia"/>
        </w:rPr>
        <w:br/>
      </w:r>
      <w:r>
        <w:rPr>
          <w:rFonts w:hint="eastAsia"/>
        </w:rPr>
        <w:t>　　表77 雪炮行业供应链分析</w:t>
      </w:r>
      <w:r>
        <w:rPr>
          <w:rFonts w:hint="eastAsia"/>
        </w:rPr>
        <w:br/>
      </w:r>
      <w:r>
        <w:rPr>
          <w:rFonts w:hint="eastAsia"/>
        </w:rPr>
        <w:t>　　表78 雪炮上游原料供应商</w:t>
      </w:r>
      <w:r>
        <w:rPr>
          <w:rFonts w:hint="eastAsia"/>
        </w:rPr>
        <w:br/>
      </w:r>
      <w:r>
        <w:rPr>
          <w:rFonts w:hint="eastAsia"/>
        </w:rPr>
        <w:t>　　表79 雪炮行业主要下游客户</w:t>
      </w:r>
      <w:r>
        <w:rPr>
          <w:rFonts w:hint="eastAsia"/>
        </w:rPr>
        <w:br/>
      </w:r>
      <w:r>
        <w:rPr>
          <w:rFonts w:hint="eastAsia"/>
        </w:rPr>
        <w:t>　　表80 雪炮行业典型经销商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雪炮生产基地、销售区域、竞争对手及市场地位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雪炮产品规格、参数及市场应用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雪炮销量（千台）、收入（百万美元）、价格（美元/台）及毛利率（2020-2025）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中国市场雪炮产量、销量、进出口（2020-2025年）&amp;（千台）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中国市场雪炮产量、销量、进出口预测（2025-2031）&amp;（千台）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中国市场雪炮进出口贸易趋势</w:t>
      </w:r>
      <w:r>
        <w:rPr>
          <w:rFonts w:hint="eastAsia"/>
        </w:rPr>
        <w:br/>
      </w:r>
      <w:r>
        <w:rPr>
          <w:rFonts w:hint="eastAsia"/>
        </w:rPr>
        <w:t>　　表184 中国市场雪炮主要进口来源</w:t>
      </w:r>
      <w:r>
        <w:rPr>
          <w:rFonts w:hint="eastAsia"/>
        </w:rPr>
        <w:br/>
      </w:r>
      <w:r>
        <w:rPr>
          <w:rFonts w:hint="eastAsia"/>
        </w:rPr>
        <w:t>　　表185 中国市场雪炮主要出口目的地</w:t>
      </w:r>
      <w:r>
        <w:rPr>
          <w:rFonts w:hint="eastAsia"/>
        </w:rPr>
        <w:br/>
      </w:r>
      <w:r>
        <w:rPr>
          <w:rFonts w:hint="eastAsia"/>
        </w:rPr>
        <w:t>　　表186 中国雪炮生产地区分布</w:t>
      </w:r>
      <w:r>
        <w:rPr>
          <w:rFonts w:hint="eastAsia"/>
        </w:rPr>
        <w:br/>
      </w:r>
      <w:r>
        <w:rPr>
          <w:rFonts w:hint="eastAsia"/>
        </w:rPr>
        <w:t>　　表187 中国雪炮消费地区分布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全球不同产品类型雪炮规模2020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全球不同产品类型雪炮市场份额2024 VS 2025</w:t>
      </w:r>
      <w:r>
        <w:rPr>
          <w:rFonts w:hint="eastAsia"/>
        </w:rPr>
        <w:br/>
      </w:r>
      <w:r>
        <w:rPr>
          <w:rFonts w:hint="eastAsia"/>
        </w:rPr>
        <w:t>　　图4 风扇式造雪机产品图片</w:t>
      </w:r>
      <w:r>
        <w:rPr>
          <w:rFonts w:hint="eastAsia"/>
        </w:rPr>
        <w:br/>
      </w:r>
      <w:r>
        <w:rPr>
          <w:rFonts w:hint="eastAsia"/>
        </w:rPr>
        <w:t>　　图5 枪式造雪机产品图片</w:t>
      </w:r>
      <w:r>
        <w:rPr>
          <w:rFonts w:hint="eastAsia"/>
        </w:rPr>
        <w:br/>
      </w:r>
      <w:r>
        <w:rPr>
          <w:rFonts w:hint="eastAsia"/>
        </w:rPr>
        <w:t>　　图6 全球不同应用雪炮规模2020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全球不同应用雪炮市场份额2024 VS 2025</w:t>
      </w:r>
      <w:r>
        <w:rPr>
          <w:rFonts w:hint="eastAsia"/>
        </w:rPr>
        <w:br/>
      </w:r>
      <w:r>
        <w:rPr>
          <w:rFonts w:hint="eastAsia"/>
        </w:rPr>
        <w:t>　　图8 滑雪场</w:t>
      </w:r>
      <w:r>
        <w:rPr>
          <w:rFonts w:hint="eastAsia"/>
        </w:rPr>
        <w:br/>
      </w:r>
      <w:r>
        <w:rPr>
          <w:rFonts w:hint="eastAsia"/>
        </w:rPr>
        <w:t>　　图9 家庭后院</w:t>
      </w:r>
      <w:r>
        <w:rPr>
          <w:rFonts w:hint="eastAsia"/>
        </w:rPr>
        <w:br/>
      </w:r>
      <w:r>
        <w:rPr>
          <w:rFonts w:hint="eastAsia"/>
        </w:rPr>
        <w:t>　　图10 室内场馆</w:t>
      </w:r>
      <w:r>
        <w:rPr>
          <w:rFonts w:hint="eastAsia"/>
        </w:rPr>
        <w:br/>
      </w:r>
      <w:r>
        <w:rPr>
          <w:rFonts w:hint="eastAsia"/>
        </w:rPr>
        <w:t>　　图11 全球雪炮产能、产量、产能利用率及发展趋势（2020-2031）&amp;（千台）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全球雪炮产量、需求量及发展趋势（2020-2031）&amp;（千台）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全球主要地区雪炮产量规模：2020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全球主要地区雪炮产量市场份额（2020-2031）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中国雪炮产能、产量、产能利用率及发展趋势（2020-2031）&amp;（千台）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中国雪炮产量、市场需求量及发展趋势（2020-2031）&amp;（千台）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中国雪炮总产能占全球比重（2020-2031）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中国雪炮总产量占全球比重（2020-2031）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全球雪炮市场收入及增长率：（2020-2031）&amp;（百万美元）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全球市场雪炮市场规模：2020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全球市场雪炮销量及增长率（2020-2031）&amp;（千台）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全球市场雪炮价格趋势（2020-2031）&amp;（美元/台）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中国雪炮市场收入及增长率：（2020-2031）&amp;（百万美元）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中国市场雪炮市场规模：2020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中国市场雪炮销量及增长率（2020-2031）&amp;（千台）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中国市场雪炮销量占全球比重（2020-2031）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中国雪炮收入占全球比重（2020-2031）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全球主要地区雪炮销售收入规模：2020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全球主要地区雪炮销售收入市场份额（2020-2025）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全球主要地区雪炮销售收入市场份额（2024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全球主要地区雪炮收入市场份额（2025-2031）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北美（美国和加拿大）雪炮销量（2020-2031）&amp;（千台）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北美（美国和加拿大）雪炮销量份额（2020-2031）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北美（美国和加拿大）雪炮收入（2020-2031）&amp;（百万美元）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北美（美国和加拿大）雪炮收入份额（2020-2031）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欧洲（德国、英国、法国和意大利等国家）雪炮销量（2020-2031）&amp;（千台）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欧洲（德国、英国、法国和意大利等国家）雪炮销量份额（2020-2031）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欧洲（德国、英国、法国和意大利等国家）雪炮收入（2020-2031）&amp;（百万美元）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欧洲（德国、英国、法国和意大利等国家）雪炮收入份额（2020-2031）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亚太（中国、日本、韩国、中国台湾、印度和东南亚等）雪炮销量（2020-2031）&amp;（千台）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亚太（中国、日本、韩国、中国台湾、印度和东南亚等）雪炮销量份额（2020-2031）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亚太（中国、日本、韩国、中国台湾、印度和东南亚等）雪炮收入（2020-2031）&amp;（百万美元）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亚太（中国、日本、韩国、中国台湾、印度和东南亚等）雪炮收入份额（2020-2031）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拉美地区（墨西哥、巴西等国家）雪炮销量（2020-2031）&amp;（千台）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拉美地区（墨西哥、巴西等国家）雪炮销量份额（2020-2031）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拉美地区（墨西哥、巴西等国家）雪炮收入（2020-2031）&amp;（百万美元）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拉美地区（墨西哥、巴西等国家）雪炮收入份额（2020-2031）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中东及非洲（土耳其、沙特等国家）雪炮销量（2020-2031）&amp;（千台）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中东及非洲（土耳其、沙特等国家）雪炮销量份额（2020-2031）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中东及非洲（土耳其、沙特等国家）雪炮收入（2020-2031）&amp;（百万美元）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中东及非洲（土耳其、沙特等国家）雪炮收入份额（2020-2031）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2025年全球市场主要厂商雪炮销量市场份额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2025年全球市场主要厂商雪炮收入市场份额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2025年中国市场主要厂商雪炮销量市场份额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2025年中国市场主要厂商雪炮收入市场份额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2025年全球前五大生产商雪炮市场份额</w:t>
      </w:r>
      <w:r>
        <w:rPr>
          <w:rFonts w:hint="eastAsia"/>
        </w:rPr>
        <w:br/>
      </w:r>
      <w:r>
        <w:rPr>
          <w:rFonts w:hint="eastAsia"/>
        </w:rPr>
        <w:t>　　图57 全球雪炮第一梯队、第二梯队和第三梯队生产商（品牌）及市场份额（2025）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全球不同产品类型雪炮价格走势（2020-2031）&amp;（美元/台）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全球不同应用雪炮价格走势（2020-2031）&amp;（美元/台）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雪炮中国企业SWOT分析</w:t>
      </w:r>
      <w:r>
        <w:rPr>
          <w:rFonts w:hint="eastAsia"/>
        </w:rPr>
        <w:br/>
      </w:r>
      <w:r>
        <w:rPr>
          <w:rFonts w:hint="eastAsia"/>
        </w:rPr>
        <w:t>　　图61 雪炮产业链</w:t>
      </w:r>
      <w:r>
        <w:rPr>
          <w:rFonts w:hint="eastAsia"/>
        </w:rPr>
        <w:br/>
      </w:r>
      <w:r>
        <w:rPr>
          <w:rFonts w:hint="eastAsia"/>
        </w:rPr>
        <w:t>　　图62 雪炮行业采购模式分析</w:t>
      </w:r>
      <w:r>
        <w:rPr>
          <w:rFonts w:hint="eastAsia"/>
        </w:rPr>
        <w:br/>
      </w:r>
      <w:r>
        <w:rPr>
          <w:rFonts w:hint="eastAsia"/>
        </w:rPr>
        <w:t>　　图63 雪炮行业生产模式分析</w:t>
      </w:r>
      <w:r>
        <w:rPr>
          <w:rFonts w:hint="eastAsia"/>
        </w:rPr>
        <w:br/>
      </w:r>
      <w:r>
        <w:rPr>
          <w:rFonts w:hint="eastAsia"/>
        </w:rPr>
        <w:t>　　图64 雪炮行业销售模式分析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2228a04754014" w:history="1">
        <w:r>
          <w:rPr>
            <w:rStyle w:val="Hyperlink"/>
          </w:rPr>
          <w:t>2025-2031年全球与中国雪炮市场现状及前景趋势报告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2228a04754014" w:history="1">
        <w:r>
          <w:rPr>
            <w:rStyle w:val="Hyperlink"/>
          </w:rPr>
          <w:t>https://www.20087.com/6/95/XuePaoDeQianJing.html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热点：一发打雪炮多少钱一个、雪炮在哪里获得、雪熔烟多少钱一包、雪炮是什么、雪枪不是雪、雪炮造雪原理、超级炮造雪机、雪炮永劫无间在哪里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31c04e6b4d4b" w:history="1">
      <w:r>
        <w:rPr>
          <w:rStyle w:val="Hyperlink"/>
        </w:rPr>
        <w:t>2025-2031年全球与中国雪炮市场现状及前景趋势报告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uePaoDeQianJing.html" TargetMode="External" Id="Rb172228a047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uePaoDeQianJing.html" TargetMode="External" Id="R05fa31c04e6b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2025-04-20T08:04:00Z</dcterms:created>
  <dcterms:modified xsi:type="dcterms:W3CDTF">2025-04-20T09:04:00Z</dcterms:modified>
  <dc:subject>2025-2031年全球与中国雪炮市场现状及前景趋势报告</dc:subject>
  <dc:title>2025-2031年全球与中国雪炮市场现状及前景趋势报告</dc:title>
  <cp:keywords>2025-2031年全球与中国雪炮市场现状及前景趋势报告</cp:keywords>
  <dc:description>2025-2031年全球与中国雪炮市场现状及前景趋势报告</dc:description>
</cp:coreProperties>
</file>