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307415fe5404e" w:history="1">
              <w:r>
                <w:rPr>
                  <w:rStyle w:val="Hyperlink"/>
                </w:rPr>
                <w:t>2026-2032年中国风机制造行业研究与趋势分析报告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307415fe5404e" w:history="1">
              <w:r>
                <w:rPr>
                  <w:rStyle w:val="Hyperlink"/>
                </w:rPr>
                <w:t>2026-2032年中国风机制造行业研究与趋势分析报告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307415fe5404e" w:history="1">
                <w:r>
                  <w:rPr>
                    <w:rStyle w:val="Hyperlink"/>
                  </w:rPr>
                  <w:t>https://www.20087.com/6/85/FengJiZhiZaoDeQianJingQuShi.html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工业生产中不可或缺的设备，广泛应用于通风、除尘、空调和发电等多个领域。近年来，随着工业自动化和节能环保要求的提高，风机制造技术不断进步，如采用更高效的叶轮设计、智能控制系统和低噪声技术，以提高风机的能效和运行稳定性。同时，风机制造企业也在积极探索风能发电领域，开发大型风力发电机，为可再生能源的开发利用贡献力量。</w:t>
      </w:r>
      <w:r>
        <w:rPr>
          <w:rFonts w:hint="eastAsia"/>
        </w:rPr>
        <w:br/>
      </w:r>
      <w:r>
        <w:rPr>
          <w:rFonts w:hint="eastAsia"/>
        </w:rPr>
        <w:t>　　未来，风机制造将更加注重智能化和绿色化。一方面，随着物联网和大数据技术的应用，风机将集成更多传感器和智能算法，实现远程监控和预测性维护，提高设备的智能化水平和维护效率。另一方面，风机将采用更多环保材料和设计，如可回收材料和高效节能电机，减少对环境的影响。此外，随着风能发电技术的成熟，风机制造将更加侧重于大型风力发电机的开发，以满足大规模风电场的需求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307415fe5404e" w:history="1">
        <w:r>
          <w:rPr>
            <w:rStyle w:val="Hyperlink"/>
          </w:rPr>
          <w:t>2026-2032年中国风机制造行业研究与趋势分析报告</w:t>
        </w:r>
      </w:hyperlink>
      <w:r>
        <w:rPr>
          <w:rFonts w:hint="eastAsia"/>
        </w:rPr>
        <w:t>》系统分析了风机制造行业的市场规模、市场需求及价格波动，深入探讨了风机制造产业链关键环节及各细分市场特点。报告基于权威数据，科学预测了风机制造市场前景与发展趋势，同时评估了风机制造重点企业的经营状况，包括品牌影响力、市场集中度及竞争格局。通过SWOT分析，报告揭示了风机制造行业面临的风险与机遇，为风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风机制造行业定义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风机制造主要应用领域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2025-2026年全球风机制造行业市场调研分析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全球风机制造市场总体情况分析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一、全球风机制造行业的发展特点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二、全球风机制造市场结构</w:t>
      </w:r>
      <w:r>
        <w:rPr>
          <w:rFonts w:hint="eastAsia"/>
        </w:rPr>
        <w:br/>
      </w:r>
      <w:r>
        <w:rPr>
          <w:rFonts w:hint="eastAsia"/>
        </w:rPr>
        <w:t>　　　　三、全球风机制造行业竞争格局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全球主要国家（地区）风机制造市场分析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风机制造行业环境分析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风机制造行业相关政策、法规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2025-2026年中国风机制造市场现状</w:t>
      </w:r>
      <w:r>
        <w:rPr>
          <w:rFonts w:hint="eastAsia"/>
        </w:rPr>
        <w:br/>
      </w:r>
      <w:r>
        <w:rPr>
          <w:rFonts w:hint="eastAsia"/>
        </w:rPr>
        <w:t>　　第二节 中国风机制造行业产量情况分析及预测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、2020-2025年中国风机制造产量统计</w:t>
      </w:r>
      <w:r>
        <w:rPr>
          <w:rFonts w:hint="eastAsia"/>
        </w:rPr>
        <w:br/>
      </w:r>
      <w:r>
        <w:rPr>
          <w:rFonts w:hint="eastAsia"/>
        </w:rPr>
        <w:t>　　　　三、风机制造生产区域分布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四、2026-2032年中国风机制造产量预测</w:t>
      </w:r>
      <w:r>
        <w:rPr>
          <w:rFonts w:hint="eastAsia"/>
        </w:rPr>
        <w:br/>
      </w:r>
      <w:r>
        <w:rPr>
          <w:rFonts w:hint="eastAsia"/>
        </w:rPr>
        <w:t>　　第三节 中国风机制造市场需求分析及预测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二、2020-2025年中国风机制造市场需求统计</w:t>
      </w:r>
      <w:r>
        <w:rPr>
          <w:rFonts w:hint="eastAsia"/>
        </w:rPr>
        <w:br/>
      </w:r>
      <w:r>
        <w:rPr>
          <w:rFonts w:hint="eastAsia"/>
        </w:rPr>
        <w:t>　　　　三、风机制造市场饱和度</w:t>
      </w:r>
      <w:r>
        <w:rPr>
          <w:rFonts w:hint="eastAsia"/>
        </w:rPr>
        <w:br/>
      </w:r>
      <w:r>
        <w:rPr>
          <w:rFonts w:hint="eastAsia"/>
        </w:rPr>
        <w:t>　　　　四、影响风机制造市场需求的因素</w:t>
      </w:r>
      <w:r>
        <w:rPr>
          <w:rFonts w:hint="eastAsia"/>
        </w:rPr>
        <w:br/>
      </w:r>
      <w:r>
        <w:rPr>
          <w:rFonts w:hint="eastAsia"/>
        </w:rPr>
        <w:t>　　　　五、风机制造市场潜力分析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六、2026-2032年中国风机制造市场需求预测分析分析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一、2020-2025年风机制造进口量及增速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三、2026-2032年风机制造进口量及增速预测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一、2020-2025年风机制造出口量及增速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三、2026-2032年风机制造出口量及增速预测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一、中国风机制造行业区域市场分布情况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六、**地区风机制造行业市场需求规模情况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2025-2026年中国风机制造细分行业调研</w:t>
      </w:r>
      <w:r>
        <w:rPr>
          <w:rFonts w:hint="eastAsia"/>
        </w:rPr>
        <w:br/>
      </w:r>
      <w:r>
        <w:rPr>
          <w:rFonts w:hint="eastAsia"/>
        </w:rPr>
        <w:t>　　第一节 主要风机制造细分行业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中国风机制造企业营销及发展建议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风机制造企业营销策略分析及建议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风机制造企业营销策略分析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一、风机制造企业营销策略</w:t>
      </w:r>
      <w:r>
        <w:rPr>
          <w:rFonts w:hint="eastAsia"/>
        </w:rPr>
        <w:br/>
      </w:r>
      <w:r>
        <w:rPr>
          <w:rFonts w:hint="eastAsia"/>
        </w:rPr>
        <w:t>　　　　二、风机制造企业经验借鉴</w:t>
      </w:r>
      <w:r>
        <w:rPr>
          <w:rFonts w:hint="eastAsia"/>
        </w:rPr>
        <w:br/>
      </w:r>
      <w:r>
        <w:rPr>
          <w:rFonts w:hint="eastAsia"/>
        </w:rPr>
        <w:t>　　第三节 风机制造企业营销模式演化与创新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风机制造企业经营发展分析及建议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一、风机制造企业存在的问题</w:t>
      </w:r>
      <w:r>
        <w:rPr>
          <w:rFonts w:hint="eastAsia"/>
        </w:rPr>
        <w:br/>
      </w:r>
      <w:r>
        <w:rPr>
          <w:rFonts w:hint="eastAsia"/>
        </w:rPr>
        <w:t>　　　　二、风机制造企业应对的策略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2026年风机制造行业发展趋势预测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风机制造行业发展战略研究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一、风机制造品牌的重要性</w:t>
      </w:r>
      <w:r>
        <w:rPr>
          <w:rFonts w:hint="eastAsia"/>
        </w:rPr>
        <w:br/>
      </w:r>
      <w:r>
        <w:rPr>
          <w:rFonts w:hint="eastAsia"/>
        </w:rPr>
        <w:t>　　　　二、风机制造实施品牌战略的意义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五、风机制造品牌战略管理的策略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风机制造经营策略分析</w:t>
      </w:r>
      <w:r>
        <w:rPr>
          <w:rFonts w:hint="eastAsia"/>
        </w:rPr>
        <w:br/>
      </w:r>
      <w:r>
        <w:rPr>
          <w:rFonts w:hint="eastAsia"/>
        </w:rPr>
        <w:t>　　　　一、风机制造市场细分策略</w:t>
      </w:r>
      <w:r>
        <w:rPr>
          <w:rFonts w:hint="eastAsia"/>
        </w:rPr>
        <w:br/>
      </w:r>
      <w:r>
        <w:rPr>
          <w:rFonts w:hint="eastAsia"/>
        </w:rPr>
        <w:t>　　　　二、风机制造市场创新策略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[~中~智林]风机制造行业投资战略研究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风机制造行业历程</w:t>
      </w:r>
      <w:r>
        <w:rPr>
          <w:rFonts w:hint="eastAsia"/>
        </w:rPr>
        <w:br/>
      </w:r>
      <w:r>
        <w:rPr>
          <w:rFonts w:hint="eastAsia"/>
        </w:rPr>
        <w:t>　　图表 风机制造行业生命周期</w:t>
      </w:r>
      <w:r>
        <w:rPr>
          <w:rFonts w:hint="eastAsia"/>
        </w:rPr>
        <w:br/>
      </w:r>
      <w:r>
        <w:rPr>
          <w:rFonts w:hint="eastAsia"/>
        </w:rPr>
        <w:t>　　图表 风机制造行业产业链分析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2026年中国风机制造进口国家及地区分析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2026年中国风机制造市场前景分析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2026年中国风机制造发展趋势预测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307415fe5404e" w:history="1">
        <w:r>
          <w:rPr>
            <w:rStyle w:val="Hyperlink"/>
          </w:rPr>
          <w:t>2026-2032年中国风机制造行业研究与趋势分析报告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307415fe5404e" w:history="1">
        <w:r>
          <w:rPr>
            <w:rStyle w:val="Hyperlink"/>
          </w:rPr>
          <w:t>https://www.20087.com/6/85/FengJiZhiZaoDeQianJingQuShi.html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8a79bc035445c" w:history="1">
      <w:r>
        <w:rPr>
          <w:rStyle w:val="Hyperlink"/>
        </w:rPr>
        <w:t>2026-2032年中国风机制造行业研究与趋势分析报告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engJiZhiZaoDeQianJingQuShi.html" TargetMode="External" Id="Rc93307415fe5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engJiZhiZaoDeQianJingQuShi.html" TargetMode="External" Id="R08a8a79bc03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2025-07-05T08:14:00Z</dcterms:created>
  <dcterms:modified xsi:type="dcterms:W3CDTF">2025-07-05T09:14:00Z</dcterms:modified>
  <dc:subject>2026-2032年中国风机制造行业研究与趋势分析报告</dc:subject>
  <dc:title>2026-2032年中国风机制造行业研究与趋势分析报告</dc:title>
  <cp:keywords>2026-2032年中国风机制造行业研究与趋势分析报告</cp:keywords>
  <dc:description>2026-2032年中国风机制造行业研究与趋势分析报告</dc:description>
</cp:coreProperties>
</file>