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0f3faf96347d2" w:history="1">
              <w:r>
                <w:rPr>
                  <w:rStyle w:val="Hyperlink"/>
                </w:rPr>
                <w:t>2025-2031年全球与中国风电装备行业分析及市场前景预测报告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0f3faf96347d2" w:history="1">
              <w:r>
                <w:rPr>
                  <w:rStyle w:val="Hyperlink"/>
                </w:rPr>
                <w:t>2025-2031年全球与中国风电装备行业分析及市场前景预测报告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0f3faf96347d2" w:history="1">
                <w:r>
                  <w:rPr>
                    <w:rStyle w:val="Hyperlink"/>
                  </w:rPr>
                  <w:t>https://www.20087.com/6/65/FengDianZhuangBeiShiChangQianJingFenXi.html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装备是可再生能源领域的重要组成部分，近年来在全球范围内获得了迅猛发展。随着环保意识的提高和技术的进步，风电装备市场呈现出了稳定增长的趋势。市场需求主要由新增风电装机容量和风电设备维修更新需求构成。中国政府明确提出了环保目标，为风电行业提供了前所未有的发展机遇。尽管如此，风电装备行业也面临着产能过剩、竞争激烈等问题，特别是核心技术缺失导致产品质量不稳定的情况。</w:t>
      </w:r>
      <w:r>
        <w:rPr>
          <w:rFonts w:hint="eastAsia"/>
        </w:rPr>
        <w:br/>
      </w:r>
      <w:r>
        <w:rPr>
          <w:rFonts w:hint="eastAsia"/>
        </w:rPr>
        <w:t>　　未来，风电装备行业的发展将更加注重技术创新和市场细分。随着技术的进步，风电机组的效率和可靠性将进一步提高，同时成本下降。此外，海上风电的发展将是行业的重要增长点之一，尤其是随着技术成熟和成本降低，海上风电项目的经济性将得到显著改善。另外，随着全球对可再生能源的重视程度加深，风电装备行业将更加注重环保和可持续发展，包括提高设备的可回收性、减少生产过程中的碳排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0f3faf96347d2" w:history="1">
        <w:r>
          <w:rPr>
            <w:rStyle w:val="Hyperlink"/>
          </w:rPr>
          <w:t>2025-2031年全球与中国风电装备行业分析及市场前景预测报告</w:t>
        </w:r>
      </w:hyperlink>
      <w:r>
        <w:rPr>
          <w:rFonts w:hint="eastAsia"/>
        </w:rPr>
        <w:t>》基于多年风电装备行业研究积累，结合风电装备行业市场现状，通过资深研究团队对风电装备市场资讯的系统整理与分析，依托权威数据资源及长期市场监测数据库，对风电装备行业进行了全面调研。报告详细分析了风电装备市场规模、市场前景、技术现状及未来发展方向，重点评估了风电装备行业内企业的竞争格局及经营表现，并通过SWOT分析揭示了风电装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90f3faf96347d2" w:history="1">
        <w:r>
          <w:rPr>
            <w:rStyle w:val="Hyperlink"/>
          </w:rPr>
          <w:t>2025-2031年全球与中国风电装备行业分析及市场前景预测报告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》为投资者提供了准确的市场现状分析及前景预判，帮助挖掘行业投资价值，并提出投资策略与营销策略建议，是把握风电装备行业动态、优化决策的重要工具。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风电装备市场概述</w:t>
      </w:r>
      <w:r>
        <w:rPr>
          <w:rFonts w:hint="eastAsia"/>
        </w:rPr>
        <w:br/>
      </w:r>
      <w:r>
        <w:rPr>
          <w:rFonts w:hint="eastAsia"/>
        </w:rPr>
        <w:t>　　1.1 风电装备产品定义及统计范围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按照不同产品类型，风电装备主要可以分为如下几个类别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不同产品类型风电装备增长趋势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从不同应用，风电装备主要包括如下几个方面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全球与中国风电装备发展现状及趋势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2020-2025年全球风电装备发展现状及未来趋势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2020-2025年中国风电装备发展现状及未来趋势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2020-2025年全球风电装备供需现状及2025-2031年预测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2020-2025年全球风电装备产能、产量、产能利用率及发展趋势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2020-2025年全球风电装备产量、表观消费量及发展趋势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2020-2025年中国风电装备供需现状及2025-2031年预测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2020-2025年中国风电装备产能、产量、产能利用率及2025-2031年趋势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2020-2025年中国风电装备产量、表观消费量及发展趋势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2020-2025年中国风电装备产量、市场需求量及发展趋势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中国及欧美日等风电装备行业政策分析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全球与中国主要厂商风电装备产量、产值及竞争分析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2020-2025年全球风电装备主要厂商列表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2020-2025年全球风电装备主要厂商产量列表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2020-2025年全球风电装备主要厂商产值列表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2025年全球主要生产商风电装备收入排名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2020-2025年全球风电装备主要厂商产品价格列表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中国风电装备主要厂商产量、产值及市场份额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2020-2025年中国风电装备主要厂商产量列表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2020-2025年中国风电装备主要厂商产值列表</w:t>
      </w:r>
      <w:r>
        <w:rPr>
          <w:rFonts w:hint="eastAsia"/>
        </w:rPr>
        <w:br/>
      </w:r>
      <w:r>
        <w:rPr>
          <w:rFonts w:hint="eastAsia"/>
        </w:rPr>
        <w:t>　　2.3 风电装备厂商产地分布及商业化日期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风电装备行业集中度、竞争程度分析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风电装备行业集中度分析：全球Top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全球风电装备第一梯队、第二梯队和第三梯队生产商（品牌）及市场份额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全球领先风电装备企业SWOT分析</w:t>
      </w:r>
      <w:r>
        <w:rPr>
          <w:rFonts w:hint="eastAsia"/>
        </w:rPr>
        <w:br/>
      </w:r>
      <w:r>
        <w:rPr>
          <w:rFonts w:hint="eastAsia"/>
        </w:rPr>
        <w:t>　　2.6 全球主要风电装备企业采访及观点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全球主要风电装备生产地区分析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全球主要地区风电装备市场规模分析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2020-2025年全球主要地区风电装备产量及市场份额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2025-2031年全球主要地区风电装备产量及市场份额预测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2020-2025年全球主要地区风电装备产值及市场份额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2025-2031年全球主要地区风电装备产值及市场份额预测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2020-2025年北美市场风电装备产量、产值及增长率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2020-2025年欧洲市场风电装备产量、产值及增长率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2020-2025年中国市场风电装备产量、产值及增长率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2020-2025年日本市场风电装备产量、产值及增长率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2020-2025年东南亚市场风电装备产量、产值及增长率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2020-2025年印度市场风电装备产量、产值及增长率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2025-2031年全球主要地区风电装备消费展望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2020-2025年全球主要地区风电装备消费量及增长率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2025-2031年全球主要地区风电装备消费量预测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2020-2025年中国市场风电装备消费量、增长率及发展预测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2020-2025年北美市场风电装备消费量、增长率及发展预测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2020-2025年欧洲市场风电装备消费量、增长率及发展预测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2020-2025年日本市场风电装备消费量、增长率及发展预测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2020-2025年东南亚市场风电装备消费量、增长率及发展预测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2020-2025年印度市场风电装备消费量、增长率及发展预测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全球风电装备行业重点企业调研分析</w:t>
      </w:r>
      <w:r>
        <w:rPr>
          <w:rFonts w:hint="eastAsia"/>
        </w:rPr>
        <w:br/>
      </w:r>
      <w:r>
        <w:rPr>
          <w:rFonts w:hint="eastAsia"/>
        </w:rPr>
        <w:t>　　5.1 风电装备重点企业（一）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重点企业（一）基本信息、风电装备生产基地、销售区域、竞争对手及市场地位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重点企业（一）风电装备产能、产量、产值、价格及毛利率统计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风电装备重点企业（二）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重点企业（二）基本信息、风电装备生产基地、销售区域、竞争对手及市场地位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重点企业（二）风电装备产能、产量、产值、价格及毛利率统计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风电装备重点企业（三）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重点企业（三）基本信息、风电装备生产基地、销售区域、竞争对手及市场地位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重点企业（三）风电装备产能、产量、产值、价格及毛利率统计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风电装备重点企业（四）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重点企业（四）基本信息、风电装备生产基地、销售区域、竞争对手及市场地位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重点企业（四）风电装备产能、产量、产值、价格及毛利率统计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风电装备重点企业（五）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重点企业（五）基本信息、风电装备生产基地、销售区域、竞争对手及市场地位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重点企业（五）风电装备产能、产量、产值、价格及毛利率统计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风电装备重点企业（六）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重点企业（六）基本信息、风电装备生产基地、销售区域、竞争对手及市场地位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重点企业（六）风电装备产能、产量、产值、价格及毛利率统计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风电装备重点企业（七）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重点企业（七）基本信息、风电装备生产基地、销售区域、竞争对手及市场地位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重点企业（七）风电装备产能、产量、产值、价格及毛利率统计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不同类型风电装备市场分析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2020-2031年全球不同类型风电装备产量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2020-2025年全球不同类型风电装备产量及市场份额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2025-2031年全球不同类型风电装备产量预测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2020-2031年全球不同类型风电装备产值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2020-2025年全球不同类型风电装备产值及市场份额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2025-2031年全球不同类型风电装备产值预测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2020-2025年全球不同类型风电装备价格走势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2020-2025年不同价格区间风电装备市场份额对比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2020-2031年中国不同类型风电装备产量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2020-2025年中国不同类型风电装备产量及市场份额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2025-2031年中国不同类型风电装备产量预测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2020-2031年中国不同类型风电装备产值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2020-2025年中国不同类型风电装备产值及市场份额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2025-2031年中国不同类型风电装备产值预测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风电装备产业链分析</w:t>
      </w:r>
      <w:r>
        <w:rPr>
          <w:rFonts w:hint="eastAsia"/>
        </w:rPr>
        <w:br/>
      </w:r>
      <w:r>
        <w:rPr>
          <w:rFonts w:hint="eastAsia"/>
        </w:rPr>
        <w:t>　　7.2 风电装备产业上游供应分析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2020-2031年全球不同应用风电装备消费量、市场份额及增长率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2020-2025年全球不同应用风电装备消费量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2025-2031年全球不同应用风电装备消费量预测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2020-2031年中国不同应用风电装备消费量、市场份额及增长率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2020-2025年中国不同应用风电装备消费量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2025-2031年中国不同应用风电装备消费量预测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2020-2031年中国风电装备产量、消费量、进出口分析及未来趋势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中国风电装备进出口贸易趋势</w:t>
      </w:r>
      <w:r>
        <w:rPr>
          <w:rFonts w:hint="eastAsia"/>
        </w:rPr>
        <w:br/>
      </w:r>
      <w:r>
        <w:rPr>
          <w:rFonts w:hint="eastAsia"/>
        </w:rPr>
        <w:t>　　8.3 中国风电装备主要进口来源</w:t>
      </w:r>
      <w:r>
        <w:rPr>
          <w:rFonts w:hint="eastAsia"/>
        </w:rPr>
        <w:br/>
      </w:r>
      <w:r>
        <w:rPr>
          <w:rFonts w:hint="eastAsia"/>
        </w:rPr>
        <w:t>　　8.4 中国风电装备主要出口目的地</w:t>
      </w:r>
      <w:r>
        <w:rPr>
          <w:rFonts w:hint="eastAsia"/>
        </w:rPr>
        <w:br/>
      </w:r>
      <w:r>
        <w:rPr>
          <w:rFonts w:hint="eastAsia"/>
        </w:rPr>
        <w:t>　　8.5 中国风电装备未来发展的有利因素、不利因素分析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中国风电装备主要生产消费地区分布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中国风电装备生产地区分布</w:t>
      </w:r>
      <w:r>
        <w:rPr>
          <w:rFonts w:hint="eastAsia"/>
        </w:rPr>
        <w:br/>
      </w:r>
      <w:r>
        <w:rPr>
          <w:rFonts w:hint="eastAsia"/>
        </w:rPr>
        <w:t>　　9.2 中国风电装备消费地区分布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影响中国风电装备供需的主要因素分析</w:t>
      </w:r>
      <w:r>
        <w:rPr>
          <w:rFonts w:hint="eastAsia"/>
        </w:rPr>
        <w:br/>
      </w:r>
      <w:r>
        <w:rPr>
          <w:rFonts w:hint="eastAsia"/>
        </w:rPr>
        <w:t>　　10.1 风电装备技术及相关行业技术发展</w:t>
      </w:r>
      <w:r>
        <w:rPr>
          <w:rFonts w:hint="eastAsia"/>
        </w:rPr>
        <w:br/>
      </w:r>
      <w:r>
        <w:rPr>
          <w:rFonts w:hint="eastAsia"/>
        </w:rPr>
        <w:t>　　10.2 风电装备进出口贸易现状及趋势</w:t>
      </w:r>
      <w:r>
        <w:rPr>
          <w:rFonts w:hint="eastAsia"/>
        </w:rPr>
        <w:br/>
      </w:r>
      <w:r>
        <w:rPr>
          <w:rFonts w:hint="eastAsia"/>
        </w:rPr>
        <w:t>　　10.3 风电装备下游行业需求变化因素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2025-2031年风电装备行业、产品及技术发展趋势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风电装备行业及市场环境发展趋势</w:t>
      </w:r>
      <w:r>
        <w:rPr>
          <w:rFonts w:hint="eastAsia"/>
        </w:rPr>
        <w:br/>
      </w:r>
      <w:r>
        <w:rPr>
          <w:rFonts w:hint="eastAsia"/>
        </w:rPr>
        <w:t>　　11.2 风电装备产品及技术发展趋势</w:t>
      </w:r>
      <w:r>
        <w:rPr>
          <w:rFonts w:hint="eastAsia"/>
        </w:rPr>
        <w:br/>
      </w:r>
      <w:r>
        <w:rPr>
          <w:rFonts w:hint="eastAsia"/>
        </w:rPr>
        <w:t>　　11.3 风电装备产品价格走势</w:t>
      </w:r>
      <w:r>
        <w:rPr>
          <w:rFonts w:hint="eastAsia"/>
        </w:rPr>
        <w:br/>
      </w:r>
      <w:r>
        <w:rPr>
          <w:rFonts w:hint="eastAsia"/>
        </w:rPr>
        <w:t>　　11.4 2025-2031年风电装备市场消费形态、消费者偏好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国内风电装备销售渠道</w:t>
      </w:r>
      <w:r>
        <w:rPr>
          <w:rFonts w:hint="eastAsia"/>
        </w:rPr>
        <w:br/>
      </w:r>
      <w:r>
        <w:rPr>
          <w:rFonts w:hint="eastAsia"/>
        </w:rPr>
        <w:t>　　12.2 海外市场风电装备销售渠道</w:t>
      </w:r>
      <w:r>
        <w:rPr>
          <w:rFonts w:hint="eastAsia"/>
        </w:rPr>
        <w:br/>
      </w:r>
      <w:r>
        <w:rPr>
          <w:rFonts w:hint="eastAsia"/>
        </w:rPr>
        <w:t>　　12.3 风电装备销售/营销策略建议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按照不同产品类型，风电装备主要可以分为如下几个类别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不同种类风电装备增长趋势</w:t>
      </w:r>
      <w:r>
        <w:rPr>
          <w:rFonts w:hint="eastAsia"/>
        </w:rPr>
        <w:br/>
      </w:r>
      <w:r>
        <w:rPr>
          <w:rFonts w:hint="eastAsia"/>
        </w:rPr>
        <w:t>　　表3 按不同应用，风电装备主要包括如下几个方面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不同应用风电装备消费量增长趋势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中国及欧美日等地区风电装备相关政策分析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2020-2025年全球风电装备主要厂商产量列表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2020-2025年全球风电装备主要厂商产量市场份额列表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2020-2025年全球风电装备主要厂商产值列表</w:t>
      </w:r>
      <w:r>
        <w:rPr>
          <w:rFonts w:hint="eastAsia"/>
        </w:rPr>
        <w:br/>
      </w:r>
      <w:r>
        <w:rPr>
          <w:rFonts w:hint="eastAsia"/>
        </w:rPr>
        <w:t>　　表9 全球风电装备主要厂商产值、市场份额列表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2025年全球主要生产商风电装备收入排名</w:t>
      </w:r>
      <w:r>
        <w:rPr>
          <w:rFonts w:hint="eastAsia"/>
        </w:rPr>
        <w:br/>
      </w:r>
      <w:r>
        <w:rPr>
          <w:rFonts w:hint="eastAsia"/>
        </w:rPr>
        <w:t>　　表11 2020-2025年全球风电装备主要厂商产品价格列表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中国风电装备主要厂商产品价格列表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2020-2025年中国风电装备主要厂商产量市场份额列表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2020-2025年中国风电装备主要厂商产值列表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2020-2025年中国风电装备主要厂商产值市场份额列表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全球主要风电装备厂商产地分布及商业化日期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全球主要风电装备企业采访及观点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全球主要地区风电装备产值对比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全球主要地区2020-2025年风电装备产量市场份额列表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2025-2031年全球主要地区风电装备产量列表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2025-2031年全球主要地区风电装备产量份额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2020-2025年全球主要地区风电装备产值列表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2020-2025年全球主要地区风电装备产值份额列表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2020-2025年全球主要地区风电装备消费量列表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2020-2025年全球主要地区风电装备消费量市场份额列表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重点企业（一）风电装备产能、产量、产值、价格及毛利率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重点企业（一）风电装备产品规格及价格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重点企业（二）风电装备产能、产量、产值、价格及毛利率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重点企业（二）风电装备产品规格及价格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重点企业（三）风电装备产能、产量、产值、价格及毛利率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重点企业（三）风电装备产品规格及价格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重点企业（四）风电装备产能、产量、产值、价格及毛利率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重点企业（四）风电装备产品规格及价格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重点企业（五）风电装备产能、产量、产值、价格及毛利率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重点企业（五）风电装备产品规格及价格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重点企业（六）风电装备产能、产量、产值、价格及毛利率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重点企业（六）风电装备产品规格及价格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重点企业（七）风电装备产能、产量、产值、价格及毛利率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重点企业（七）风电装备产品规格及价格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2020-2025年全球不同产品类型风电装备产量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2020-2025年全球不同产品类型风电装备产量市场份额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2025-2031年全球不同产品类型风电装备产量预测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2025-2031年全球不同产品类型风电装备产量市场份额预测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2020-2025年全球不同类型风电装备产值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2020-2025年全球不同类型风电装备产值市场份额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2025-2031年全球不同类型风电装备产值预测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2025-2031年全球不同类型风电装备产值市场份额预测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2020-2025年全球不同价格区间风电装备市场份额对比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2020-2025年中国不同产品类型风电装备产量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2020-2025年中国不同产品类型风电装备产量市场份额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2025-2031年中国不同产品类型风电装备产量预测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2025-2031年中国不同产品类型风电装备产量市场份额预测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2020-2025年中国不同产品类型风电装备产值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2020-2025年中国不同产品类型风电装备产值市场份额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2025-2031年中国不同产品类型风电装备产值预测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2025-2031年中国不同产品类型风电装备产值市场份额预测</w:t>
      </w:r>
      <w:r>
        <w:rPr>
          <w:rFonts w:hint="eastAsia"/>
        </w:rPr>
        <w:br/>
      </w:r>
      <w:r>
        <w:rPr>
          <w:rFonts w:hint="eastAsia"/>
        </w:rPr>
        <w:t>　　表78 风电装备上游原料供应商及联系方式列表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2020-2025年全球不同应用风电装备消费量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2020-2025年全球不同应用风电装备消费量市场份额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2025-2031年全球不同应用风电装备消费量预测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2025-2031年全球不同应用风电装备消费量市场份额预测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2020-2025年中国不同应用风电装备消费量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2020-2025年中国不同应用风电装备消费量市场份额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2025-2031年中国不同应用风电装备消费量预测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2025-2031年中国不同应用风电装备消费量市场份额预测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2020-2025年中国风电装备产量、消费量、进出口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2025-2031年中国风电装备产量、消费量、进出口预测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中国市场风电装备进出口贸易趋势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中国市场风电装备主要进口来源</w:t>
      </w:r>
      <w:r>
        <w:rPr>
          <w:rFonts w:hint="eastAsia"/>
        </w:rPr>
        <w:br/>
      </w:r>
      <w:r>
        <w:rPr>
          <w:rFonts w:hint="eastAsia"/>
        </w:rPr>
        <w:t>　　表91 中国市场风电装备主要出口目的地</w:t>
      </w:r>
      <w:r>
        <w:rPr>
          <w:rFonts w:hint="eastAsia"/>
        </w:rPr>
        <w:br/>
      </w:r>
      <w:r>
        <w:rPr>
          <w:rFonts w:hint="eastAsia"/>
        </w:rPr>
        <w:t>　　表92 中国风电装备市场未来发展的有利因素、不利因素分析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中国风电装备生产地区分布</w:t>
      </w:r>
      <w:r>
        <w:rPr>
          <w:rFonts w:hint="eastAsia"/>
        </w:rPr>
        <w:br/>
      </w:r>
      <w:r>
        <w:rPr>
          <w:rFonts w:hint="eastAsia"/>
        </w:rPr>
        <w:t>　　表94 中国风电装备消费地区分布</w:t>
      </w:r>
      <w:r>
        <w:rPr>
          <w:rFonts w:hint="eastAsia"/>
        </w:rPr>
        <w:br/>
      </w:r>
      <w:r>
        <w:rPr>
          <w:rFonts w:hint="eastAsia"/>
        </w:rPr>
        <w:t>　　表95 风电装备行业及市场环境发展趋势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风电装备产品及技术发展趋势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2020-2025年国内风电装备主要销售模式及销售渠道趋势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2020-2025年欧美日等地区风电装备主要销售模式及销售渠道趋势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风电装备产品市场定位及目标消费者分析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风电装备产品图片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2025年全球不同产品类型风电装备产量市场份额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全球不同类型风电装备消费量市场份额对比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2020-2025年全球风电装备产量及增长率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2020-2025年全球风电装备产值及增长率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2020-2025年中国风电装备产量及发展趋势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2020-2025年中国风电装备产值及未来发展趋势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2020-2025年全球风电装备产能、产量、产能利用率及发展趋势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2020-2025年全球风电装备产量、市场需求量及发展趋势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2020-2025年中国风电装备产能、产量、产能利用率及发展趋势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2020-2025年中国风电装备产量、市场需求量及发展趋势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全球风电装备主要厂商2025年产量市场份额列表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全球风电装备主要厂商2025年产值市场份额列表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2020-2025年中国市场风电装备主要厂商产量市场份额列表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中国风电装备主要厂商2025年产量市场份额列表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中国风电装备主要厂商2025年产值市场份额列表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2025年全球前五及前十大生产商风电装备市场份额</w:t>
      </w:r>
      <w:r>
        <w:rPr>
          <w:rFonts w:hint="eastAsia"/>
        </w:rPr>
        <w:br/>
      </w:r>
      <w:r>
        <w:rPr>
          <w:rFonts w:hint="eastAsia"/>
        </w:rPr>
        <w:t>　　图24 2020-2025年全球风电装备第一梯队、第二梯队和第三梯队生产商（品牌）及市场份额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风电装备全球领先企业SWOT分析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全球主要地区风电装备消费量市场份额对比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2020-2025年北美市场风电装备产量及增长率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2020-2025年北美市场风电装备产值及增长率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2020-2025年欧洲市场风电装备产量及增长率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2020-2025年欧洲市场风电装备产值及增长率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2020-2025年中国市场风电装备产量及增长率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2020-2025年中国市场风电装备产值及增长率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2020-2025年日本市场风电装备产量及增长率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2020-2025年日本市场风电装备产值及增长率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2020-2025年东南亚市场风电装备产量及增长率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2020-2025年东南亚市场风电装备产值及增长率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2020-2025年印度市场风电装备产量及增长率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2020-2025年印度市场风电装备产值及增长率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2020-2025年全球主要地区风电装备消费量市场份额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2025-2031年全球主要地区风电装备消费量市场份额预测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2020-2025年中国市场风电装备消费量、增长率及发展预测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2020-2025年北美市场风电装备消费量、增长率及发展预测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2020-2025年欧洲市场风电装备消费量、增长率及发展预测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2020-2025年日本市场风电装备消费量、增长率及发展预测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2020-2025年东南亚市场风电装备消费量、增长率及发展预测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2020-2025年印度市场风电装备消费量、增长率及发展预测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风电装备产业链分析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风电装备产品价格走势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0f3faf96347d2" w:history="1">
        <w:r>
          <w:rPr>
            <w:rStyle w:val="Hyperlink"/>
          </w:rPr>
          <w:t>2025-2031年全球与中国风电装备行业分析及市场前景预测报告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0f3faf96347d2" w:history="1">
        <w:r>
          <w:rPr>
            <w:rStyle w:val="Hyperlink"/>
          </w:rPr>
          <w:t>https://www.20087.com/6/65/FengDianZhuangBeiShiChangQianJingFenXi.html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热点：风电系统、风电装备产业链、2025全区新能源发电装机达到、全州县中船重工风电装备、国内唯一的风电主轴生产企业、风电装备制造、风力发电机组行业、风电装备产业园、风女出什么装备最强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08a921164421b" w:history="1">
      <w:r>
        <w:rPr>
          <w:rStyle w:val="Hyperlink"/>
        </w:rPr>
        <w:t>2025-2031年全球与中国风电装备行业分析及市场前景预测报告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FengDianZhuangBeiShiChangQianJingFenXi.html" TargetMode="External" Id="R5190f3faf963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FengDianZhuangBeiShiChangQianJingFenXi.html" TargetMode="External" Id="Rd2908a921164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2025-02-28T06:46:00Z</dcterms:created>
  <dcterms:modified xsi:type="dcterms:W3CDTF">2025-02-28T07:46:00Z</dcterms:modified>
  <dc:subject>2025-2031年全球与中国风电装备行业分析及市场前景预测报告</dc:subject>
  <dc:title>2025-2031年全球与中国风电装备行业分析及市场前景预测报告</dc:title>
  <cp:keywords>2025-2031年全球与中国风电装备行业分析及市场前景预测报告</cp:keywords>
  <dc:description>2025-2031年全球与中国风电装备行业分析及市场前景预测报告</dc:description>
</cp:coreProperties>
</file>