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10ced7b3140d4" w:history="1">
              <w:r>
                <w:rPr>
                  <w:rStyle w:val="Hyperlink"/>
                </w:rPr>
                <w:t>2025-2031年中国风量调节阀行业研究分析与市场前景报告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10ced7b3140d4" w:history="1">
              <w:r>
                <w:rPr>
                  <w:rStyle w:val="Hyperlink"/>
                </w:rPr>
                <w:t>2025-2031年中国风量调节阀行业研究分析与市场前景报告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10ced7b3140d4" w:history="1">
                <w:r>
                  <w:rPr>
                    <w:rStyle w:val="Hyperlink"/>
                  </w:rPr>
                  <w:t>https://www.20087.com/6/75/FengLiangDiaoJieFaDeQianJingQuShi.html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量调节阀是通风空调系统中用于控制空气流量的关键部件，随着建筑节能标准的提高和室内空气质量的日益重视，风量调节阀市场呈现出稳健增长。现代风量调节阀不仅注重调节精度和可靠性，还强调低能耗和智能控制功能。随着物联网技术的应用，远程监控和自动调节成为可能，从而提高了系统整体的能效和舒适度。此外，随着对环保材料和可持续生产方法的需求增加，风量调节阀的材料选择和生产工艺也正在发生变革。</w:t>
      </w:r>
      <w:r>
        <w:rPr>
          <w:rFonts w:hint="eastAsia"/>
        </w:rPr>
        <w:br/>
      </w:r>
      <w:r>
        <w:rPr>
          <w:rFonts w:hint="eastAsia"/>
        </w:rPr>
        <w:t>　　未来，风量调节阀行业将朝着更智能化、绿色化和定制化的方向发展。智能化将意味着更高的集成度，阀门将与楼宇自动化系统无缝对接，实现基于数据的动态调节，以响应实时的环境变化和用户需求。绿色化趋势将推动阀门采用更多可回收材料，以及开发低摩擦、低功耗的设计，减少能源消耗。同时，随着个性化建筑和智能家居概念的兴起，定制化阀门设计将变得更加普遍，以适应各种复杂和特定的通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10ced7b3140d4" w:history="1">
        <w:r>
          <w:rPr>
            <w:rStyle w:val="Hyperlink"/>
          </w:rPr>
          <w:t>2025-2031年中国风量调节阀行业研究分析与市场前景报告</w:t>
        </w:r>
      </w:hyperlink>
      <w:r>
        <w:rPr>
          <w:rFonts w:hint="eastAsia"/>
        </w:rPr>
        <w:t>》通过详实的数据分析，全面解析了风量调节阀行业的市场规模、需求动态及价格趋势，深入探讨了风量调节阀产业链上下游的协同关系与竞争格局变化。报告对风量调节阀细分市场进行精准划分，结合重点企业研究，揭示了品牌影响力与市场集中度的现状，为行业参与者提供了清晰的竞争态势洞察。同时，报告结合宏观经济环境、技术发展路径及消费者需求演变，科学预测了风量调节阀行业的未来发展方向，并针对潜在风险提出了切实可行的应对策略。报告为风量调节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风量调节阀行业界定</w:t>
      </w:r>
      <w:r>
        <w:rPr>
          <w:rFonts w:hint="eastAsia"/>
        </w:rPr>
        <w:br/>
      </w:r>
      <w:r>
        <w:rPr>
          <w:rFonts w:hint="eastAsia"/>
        </w:rPr>
        <w:t>　　第一节 风量调节阀行业定义</w:t>
      </w:r>
      <w:r>
        <w:rPr>
          <w:rFonts w:hint="eastAsia"/>
        </w:rPr>
        <w:br/>
      </w:r>
      <w:r>
        <w:rPr>
          <w:rFonts w:hint="eastAsia"/>
        </w:rPr>
        <w:t>　　第二节 风量调节阀行业特点分析</w:t>
      </w:r>
      <w:r>
        <w:rPr>
          <w:rFonts w:hint="eastAsia"/>
        </w:rPr>
        <w:br/>
      </w:r>
      <w:r>
        <w:rPr>
          <w:rFonts w:hint="eastAsia"/>
        </w:rPr>
        <w:t>　　第三节 风量调节阀行业发展历程</w:t>
      </w:r>
      <w:r>
        <w:rPr>
          <w:rFonts w:hint="eastAsia"/>
        </w:rPr>
        <w:br/>
      </w:r>
      <w:r>
        <w:rPr>
          <w:rFonts w:hint="eastAsia"/>
        </w:rPr>
        <w:t>　　第四节 风量调节阀产业链分析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2024-2025年全球风量调节阀行业发展态势分析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全球风量调节阀行业总体情况</w:t>
      </w:r>
      <w:r>
        <w:rPr>
          <w:rFonts w:hint="eastAsia"/>
        </w:rPr>
        <w:br/>
      </w:r>
      <w:r>
        <w:rPr>
          <w:rFonts w:hint="eastAsia"/>
        </w:rPr>
        <w:t>　　第二节 风量调节阀行业重点国家、地区市场分析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全球风量调节阀行业发展前景预测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2024-2025年中国风量调节阀行业发展环境分析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风量调节阀行业经济环境分析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风量调节阀行业政策环境分析</w:t>
      </w:r>
      <w:r>
        <w:rPr>
          <w:rFonts w:hint="eastAsia"/>
        </w:rPr>
        <w:br/>
      </w:r>
      <w:r>
        <w:rPr>
          <w:rFonts w:hint="eastAsia"/>
        </w:rPr>
        <w:t>　　　　一、风量调节阀行业相关政策</w:t>
      </w:r>
      <w:r>
        <w:rPr>
          <w:rFonts w:hint="eastAsia"/>
        </w:rPr>
        <w:br/>
      </w:r>
      <w:r>
        <w:rPr>
          <w:rFonts w:hint="eastAsia"/>
        </w:rPr>
        <w:t>　　　　二、风量调节阀行业相关标准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2024-2025年风量调节阀行业技术发展现状及趋势分析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风量调节阀行业技术发展现状分析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国内外风量调节阀行业技术差异与原因</w:t>
      </w:r>
      <w:r>
        <w:rPr>
          <w:rFonts w:hint="eastAsia"/>
        </w:rPr>
        <w:br/>
      </w:r>
      <w:r>
        <w:rPr>
          <w:rFonts w:hint="eastAsia"/>
        </w:rPr>
        <w:t>　　第三节 风量调节阀行业技术发展方向、趋势预测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提升风量调节阀行业技术能力策略建议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中国风量调节阀行业市场供需状况分析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中国风量调节阀行业市场规模情况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中国风量调节阀行业市场需求状况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一、2019-2024年风量调节阀行业市场需求情况</w:t>
      </w:r>
      <w:r>
        <w:rPr>
          <w:rFonts w:hint="eastAsia"/>
        </w:rPr>
        <w:br/>
      </w:r>
      <w:r>
        <w:rPr>
          <w:rFonts w:hint="eastAsia"/>
        </w:rPr>
        <w:t>　　　　二、风量调节阀行业市场需求特点分析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三、2025-2031年风量调节阀行业市场需求预测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中国风量调节阀行业产量情况分析与预测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一、2019-2024年风量调节阀行业产量统计分析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二、2024年风量调节阀行业产量特点分析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三、2025-2031年风量调节阀行业产量预测分析</w:t>
      </w:r>
      <w:r>
        <w:rPr>
          <w:rFonts w:hint="eastAsia"/>
        </w:rPr>
        <w:br/>
      </w:r>
      <w:r>
        <w:rPr>
          <w:rFonts w:hint="eastAsia"/>
        </w:rPr>
        <w:t>　　第四节 风量调节阀行业市场供需平衡状况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中国风量调节阀行业进出口情况分析</w:t>
      </w:r>
      <w:r>
        <w:rPr>
          <w:rFonts w:hint="eastAsia"/>
        </w:rPr>
        <w:br/>
      </w:r>
      <w:r>
        <w:rPr>
          <w:rFonts w:hint="eastAsia"/>
        </w:rPr>
        <w:t>　　第一节 风量调节阀行业出口情况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一、2019-2024年风量调节阀行业出口情况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三、2025-2031年风量调节阀行业出口情况预测</w:t>
      </w:r>
      <w:r>
        <w:rPr>
          <w:rFonts w:hint="eastAsia"/>
        </w:rPr>
        <w:br/>
      </w:r>
      <w:r>
        <w:rPr>
          <w:rFonts w:hint="eastAsia"/>
        </w:rPr>
        <w:t>　　第二节 风量调节阀行业进口情况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一、2019-2024年风量调节阀行业进口情况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三、2025-2031年风量调节阀行业进口情况预测</w:t>
      </w:r>
      <w:r>
        <w:rPr>
          <w:rFonts w:hint="eastAsia"/>
        </w:rPr>
        <w:br/>
      </w:r>
      <w:r>
        <w:rPr>
          <w:rFonts w:hint="eastAsia"/>
        </w:rPr>
        <w:t>　　第三节 风量调节阀行业进出口面临的挑战及对策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2024-2025年中国风量调节阀行业产品价格监测</w:t>
      </w:r>
      <w:r>
        <w:rPr>
          <w:rFonts w:hint="eastAsia"/>
        </w:rPr>
        <w:br/>
      </w:r>
      <w:r>
        <w:rPr>
          <w:rFonts w:hint="eastAsia"/>
        </w:rPr>
        <w:t>　　　　一、风量调节阀市场价格特征</w:t>
      </w:r>
      <w:r>
        <w:rPr>
          <w:rFonts w:hint="eastAsia"/>
        </w:rPr>
        <w:br/>
      </w:r>
      <w:r>
        <w:rPr>
          <w:rFonts w:hint="eastAsia"/>
        </w:rPr>
        <w:t>　　　　二、当前风量调节阀市场价格评述</w:t>
      </w:r>
      <w:r>
        <w:rPr>
          <w:rFonts w:hint="eastAsia"/>
        </w:rPr>
        <w:br/>
      </w:r>
      <w:r>
        <w:rPr>
          <w:rFonts w:hint="eastAsia"/>
        </w:rPr>
        <w:t>　　　　三、影响风量调节阀市场价格因素分析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四、未来风量调节阀市场价格走势预测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中国风量调节阀行业重点区域市场分析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风量调节阀行业区域市场分布情况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2024-2025年风量调节阀行业细分市场调研分析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风量调节阀细分产品（一）市场调研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风量调节阀细分产品（二）市场调研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2024-2025年风量调节阀行业上、下游市场分析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风量调节阀行业上游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风量调节阀行业下游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风量调节阀行业重点企业发展调研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风量调节阀重点企业（一）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风量调节阀重点企业（二）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风量调节阀重点企业（三）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风量调节阀重点企业（四）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风量调节阀重点企业（五）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风量调节阀重点企业（六）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风量调节阀行业风险及对策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2025-2031年风量调节阀行业发展环境分析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2025-2031年风量调节阀行业投资特性分析</w:t>
      </w:r>
      <w:r>
        <w:rPr>
          <w:rFonts w:hint="eastAsia"/>
        </w:rPr>
        <w:br/>
      </w:r>
      <w:r>
        <w:rPr>
          <w:rFonts w:hint="eastAsia"/>
        </w:rPr>
        <w:t>　　　　一、风量调节阀行业进入壁垒</w:t>
      </w:r>
      <w:r>
        <w:rPr>
          <w:rFonts w:hint="eastAsia"/>
        </w:rPr>
        <w:br/>
      </w:r>
      <w:r>
        <w:rPr>
          <w:rFonts w:hint="eastAsia"/>
        </w:rPr>
        <w:t>　　　　二、风量调节阀行业盈利模式</w:t>
      </w:r>
      <w:r>
        <w:rPr>
          <w:rFonts w:hint="eastAsia"/>
        </w:rPr>
        <w:br/>
      </w:r>
      <w:r>
        <w:rPr>
          <w:rFonts w:hint="eastAsia"/>
        </w:rPr>
        <w:t>　　　　三、风量调节阀行业盈利因素</w:t>
      </w:r>
      <w:r>
        <w:rPr>
          <w:rFonts w:hint="eastAsia"/>
        </w:rPr>
        <w:br/>
      </w:r>
      <w:r>
        <w:rPr>
          <w:rFonts w:hint="eastAsia"/>
        </w:rPr>
        <w:t>　　第三节 风量调节阀行业“波特五力模型”分析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2025-2031年风量调节阀行业风险及对策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风量调节阀企业竞争策略分析</w:t>
      </w:r>
      <w:r>
        <w:rPr>
          <w:rFonts w:hint="eastAsia"/>
        </w:rPr>
        <w:br/>
      </w:r>
      <w:r>
        <w:rPr>
          <w:rFonts w:hint="eastAsia"/>
        </w:rPr>
        <w:t>　　第一节 风量调节阀市场竞争策略分析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一、2025-2031年中国风量调节阀市场增长潜力分析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二、2025-2031年中国风量调节阀主要潜力品种分析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三、现有风量调节阀产品竞争策略分析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四、潜力风量调节阀品种竞争策略选择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2025-2031年中国风量调节阀企业竞争策略分析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一、2025-2031年我国风量调节阀市场竞争趋势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二、2025-2031年风量调节阀行业竞争格局展望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三、2025-2031年风量调节阀行业竞争策略分析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四、2025-2031年风量调节阀企业竞争策略分析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2025-2031年中国风量调节阀行业发展趋势分析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一、2025-2031年风量调节阀技术发展趋势分析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二、2025-2031年风量调节阀产品发展趋势分析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三、2025-2031年风量调节阀行业竞争格局展望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2025-2031年中国风量调节阀市场趋势分析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一、2025-2031年风量调节阀发展趋势预测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二、2025-2025年风量调节阀市场前景分析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三、2025-2031年风量调节阀产业政策趋向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2025-2031年风量调节阀行业投资价值评估分析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风量调节阀行业发展建议分析</w:t>
      </w:r>
      <w:r>
        <w:rPr>
          <w:rFonts w:hint="eastAsia"/>
        </w:rPr>
        <w:br/>
      </w:r>
      <w:r>
        <w:rPr>
          <w:rFonts w:hint="eastAsia"/>
        </w:rPr>
        <w:t>　　第一节 风量调节阀行业研究结论及建议</w:t>
      </w:r>
      <w:r>
        <w:rPr>
          <w:rFonts w:hint="eastAsia"/>
        </w:rPr>
        <w:br/>
      </w:r>
      <w:r>
        <w:rPr>
          <w:rFonts w:hint="eastAsia"/>
        </w:rPr>
        <w:t>　　第二节 风量调节阀细分行业研究结论及建议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　风量调节阀行业竞争策略总结及建议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风量调节阀行业类别</w:t>
      </w:r>
      <w:r>
        <w:rPr>
          <w:rFonts w:hint="eastAsia"/>
        </w:rPr>
        <w:br/>
      </w:r>
      <w:r>
        <w:rPr>
          <w:rFonts w:hint="eastAsia"/>
        </w:rPr>
        <w:t>　　图表 风量调节阀行业产业链调研</w:t>
      </w:r>
      <w:r>
        <w:rPr>
          <w:rFonts w:hint="eastAsia"/>
        </w:rPr>
        <w:br/>
      </w:r>
      <w:r>
        <w:rPr>
          <w:rFonts w:hint="eastAsia"/>
        </w:rPr>
        <w:t>　　图表 风量调节阀行业现状</w:t>
      </w:r>
      <w:r>
        <w:rPr>
          <w:rFonts w:hint="eastAsia"/>
        </w:rPr>
        <w:br/>
      </w:r>
      <w:r>
        <w:rPr>
          <w:rFonts w:hint="eastAsia"/>
        </w:rPr>
        <w:t>　　图表 风量调节阀行业标准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2019-2024年中国风量调节阀行业市场规模</w:t>
      </w:r>
      <w:r>
        <w:rPr>
          <w:rFonts w:hint="eastAsia"/>
        </w:rPr>
        <w:br/>
      </w:r>
      <w:r>
        <w:rPr>
          <w:rFonts w:hint="eastAsia"/>
        </w:rPr>
        <w:t>　　图表 2024年中国风量调节阀行业产能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2019-2024年中国风量调节阀行业产量统计</w:t>
      </w:r>
      <w:r>
        <w:rPr>
          <w:rFonts w:hint="eastAsia"/>
        </w:rPr>
        <w:br/>
      </w:r>
      <w:r>
        <w:rPr>
          <w:rFonts w:hint="eastAsia"/>
        </w:rPr>
        <w:t>　　图表 风量调节阀行业动态</w:t>
      </w:r>
      <w:r>
        <w:rPr>
          <w:rFonts w:hint="eastAsia"/>
        </w:rPr>
        <w:br/>
      </w:r>
      <w:r>
        <w:rPr>
          <w:rFonts w:hint="eastAsia"/>
        </w:rPr>
        <w:t>　　图表 2019-2024年中国风量调节阀市场需求量</w:t>
      </w:r>
      <w:r>
        <w:rPr>
          <w:rFonts w:hint="eastAsia"/>
        </w:rPr>
        <w:br/>
      </w:r>
      <w:r>
        <w:rPr>
          <w:rFonts w:hint="eastAsia"/>
        </w:rPr>
        <w:t>　　图表 2024年中国风量调节阀行业需求区域调研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2019-2024年中国风量调节阀行情</w:t>
      </w:r>
      <w:r>
        <w:rPr>
          <w:rFonts w:hint="eastAsia"/>
        </w:rPr>
        <w:br/>
      </w:r>
      <w:r>
        <w:rPr>
          <w:rFonts w:hint="eastAsia"/>
        </w:rPr>
        <w:t>　　图表 2019-2024年中国风量调节阀价格走势图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2019-2024年中国风量调节阀进口统计</w:t>
      </w:r>
      <w:r>
        <w:rPr>
          <w:rFonts w:hint="eastAsia"/>
        </w:rPr>
        <w:br/>
      </w:r>
      <w:r>
        <w:rPr>
          <w:rFonts w:hint="eastAsia"/>
        </w:rPr>
        <w:t>　　图表 2019-2024年中国风量调节阀出口统计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**地区风量调节阀市场规模</w:t>
      </w:r>
      <w:r>
        <w:rPr>
          <w:rFonts w:hint="eastAsia"/>
        </w:rPr>
        <w:br/>
      </w:r>
      <w:r>
        <w:rPr>
          <w:rFonts w:hint="eastAsia"/>
        </w:rPr>
        <w:t>　　图表 **地区风量调节阀行业市场需求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**地区风量调节阀市场调研</w:t>
      </w:r>
      <w:r>
        <w:rPr>
          <w:rFonts w:hint="eastAsia"/>
        </w:rPr>
        <w:br/>
      </w:r>
      <w:r>
        <w:rPr>
          <w:rFonts w:hint="eastAsia"/>
        </w:rPr>
        <w:t>　　图表 **地区风量调节阀行业市场需求分析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**地区风量调节阀市场规模</w:t>
      </w:r>
      <w:r>
        <w:rPr>
          <w:rFonts w:hint="eastAsia"/>
        </w:rPr>
        <w:br/>
      </w:r>
      <w:r>
        <w:rPr>
          <w:rFonts w:hint="eastAsia"/>
        </w:rPr>
        <w:t>　　图表 **地区风量调节阀行业市场需求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**地区风量调节阀市场调研</w:t>
      </w:r>
      <w:r>
        <w:rPr>
          <w:rFonts w:hint="eastAsia"/>
        </w:rPr>
        <w:br/>
      </w:r>
      <w:r>
        <w:rPr>
          <w:rFonts w:hint="eastAsia"/>
        </w:rPr>
        <w:t>　　图表 **地区风量调节阀行业市场需求分析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风量调节阀行业竞争对手分析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2025-2031年中国风量调节阀市场需求预测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2025-2031年中国风量调节阀行业市场规模预测</w:t>
      </w:r>
      <w:r>
        <w:rPr>
          <w:rFonts w:hint="eastAsia"/>
        </w:rPr>
        <w:br/>
      </w:r>
      <w:r>
        <w:rPr>
          <w:rFonts w:hint="eastAsia"/>
        </w:rPr>
        <w:t>　　图表 风量调节阀行业准入条件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2025-2031年中国风量调节阀市场前景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10ced7b3140d4" w:history="1">
        <w:r>
          <w:rPr>
            <w:rStyle w:val="Hyperlink"/>
          </w:rPr>
          <w:t>2025-2031年中国风量调节阀行业研究分析与市场前景报告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10ced7b3140d4" w:history="1">
        <w:r>
          <w:rPr>
            <w:rStyle w:val="Hyperlink"/>
          </w:rPr>
          <w:t>https://www.20087.com/6/75/FengLiangDiaoJieFaDeQianJingQuShi.html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量调节阀的工作原理、风量调节阀电动机构怎么接线、风量调节阀图片、采购24v风量调节阀、电动风量调节阀图片、风量调节阀的作用、风量调节阀实物接线图、风量调节阀工作原理、风量调节阀图片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f53d98fec48bb" w:history="1">
      <w:r>
        <w:rPr>
          <w:rStyle w:val="Hyperlink"/>
        </w:rPr>
        <w:t>2025-2031年中国风量调节阀行业研究分析与市场前景报告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FengLiangDiaoJieFaDeQianJingQuShi.html" TargetMode="External" Id="Rdca10ced7b31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FengLiangDiaoJieFaDeQianJingQuShi.html" TargetMode="External" Id="Rdc7f53d98fec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2024-09-11T01:59:00Z</dcterms:created>
  <dcterms:modified xsi:type="dcterms:W3CDTF">2024-09-11T02:59:00Z</dcterms:modified>
  <dc:subject>2025-2031年中国风量调节阀行业研究分析与市场前景报告</dc:subject>
  <dc:title>2025-2031年中国风量调节阀行业研究分析与市场前景报告</dc:title>
  <cp:keywords>2025-2031年中国风量调节阀行业研究分析与市场前景报告</cp:keywords>
  <dc:description>2025-2031年中国风量调节阀行业研究分析与市场前景报告</dc:description>
</cp:coreProperties>
</file>