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370d62784ca9" w:history="1">
              <w:r>
                <w:rPr>
                  <w:rStyle w:val="Hyperlink"/>
                </w:rPr>
                <w:t>2025-2031年中国高位消防水箱行业发展调研与市场前景报告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370d62784ca9" w:history="1">
              <w:r>
                <w:rPr>
                  <w:rStyle w:val="Hyperlink"/>
                </w:rPr>
                <w:t>2025-2031年中国高位消防水箱行业发展调研与市场前景报告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f370d62784ca9" w:history="1">
                <w:r>
                  <w:rPr>
                    <w:rStyle w:val="Hyperlink"/>
                  </w:rPr>
                  <w:t>https://www.20087.com/6/55/GaoWeiXiaoFangShuiXiangShiChangQianJingFenXi.html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位消防水箱是建筑物消防系统的重要组成部分，用于储存消防用水，确保在火灾发生时能够及时供应水源。近年来，随着城市化进程的加快和高层建筑的增多，对高位消防水箱的需求日益增长。现代高位消防水箱不仅在容量上有较大提升，还在材料和结构上进行了优化，以提高耐久性和安全性。此外，随着智能消防系统的应用，高位消防水箱也被赋予了远程监控和自动补水等功能。</w:t>
      </w:r>
      <w:r>
        <w:rPr>
          <w:rFonts w:hint="eastAsia"/>
        </w:rPr>
        <w:br/>
      </w:r>
      <w:r>
        <w:rPr>
          <w:rFonts w:hint="eastAsia"/>
        </w:rPr>
        <w:t>　　未来，高位消防水箱市场将向更加智能化和高效化的方向发展。一方面，随着物联网技术的应用，高位消防水箱将能够实时监测水位、水质等关键参数，并通过智能系统实现远程管理和自动控制，提高消防系统的响应速度和效率。另一方面，随着建筑材料和施工技术的进步，高位消防水箱的安装和维护将更加简便，同时确保更高的安全标准。此外，随着城市建筑安全标准的提高，高位消防水箱的标准化和规范化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370d62784ca9" w:history="1">
        <w:r>
          <w:rPr>
            <w:rStyle w:val="Hyperlink"/>
          </w:rPr>
          <w:t>2025-2031年中国高位消防水箱行业发展调研与市场前景报告</w:t>
        </w:r>
      </w:hyperlink>
      <w:r>
        <w:rPr>
          <w:rFonts w:hint="eastAsia"/>
        </w:rPr>
        <w:t>》依托权威数据资源与长期市场监测，系统分析了高位消防水箱行业的市场规模、市场需求及产业链结构，深入探讨了高位消防水箱价格变动与细分市场特征。报告科学预测了高位消防水箱市场前景及未来发展趋势，重点剖析了行业集中度、竞争格局及重点企业的市场地位，并通过SWOT分析揭示了高位消防水箱行业机遇与潜在风险。报告为投资者及业内企业提供了全面的市场洞察与决策参考，助力把握高位消防水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高位消防水箱行业界定及应用领域</w:t>
      </w:r>
      <w:r>
        <w:rPr>
          <w:rFonts w:hint="eastAsia"/>
        </w:rPr>
        <w:br/>
      </w:r>
      <w:r>
        <w:rPr>
          <w:rFonts w:hint="eastAsia"/>
        </w:rPr>
        <w:t>　　第一节 高位消防水箱行业定义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高位消防水箱主要应用领域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2024-2025年全球高位消防水箱行业市场调研分析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全球高位消防水箱行业经济环境分析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全球高位消防水箱市场总体情况分析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一、全球高位消防水箱行业的发展特点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二、全球高位消防水箱市场结构</w:t>
      </w:r>
      <w:r>
        <w:rPr>
          <w:rFonts w:hint="eastAsia"/>
        </w:rPr>
        <w:br/>
      </w:r>
      <w:r>
        <w:rPr>
          <w:rFonts w:hint="eastAsia"/>
        </w:rPr>
        <w:t>　　　　三、全球高位消防水箱行业竞争格局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全球主要国家（地区）高位消防水箱市场分析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2025-2031年全球高位消防水箱行业发展趋势预测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2024-2025年高位消防水箱行业发展环境分析</w:t>
      </w:r>
      <w:r>
        <w:rPr>
          <w:rFonts w:hint="eastAsia"/>
        </w:rPr>
        <w:br/>
      </w:r>
      <w:r>
        <w:rPr>
          <w:rFonts w:hint="eastAsia"/>
        </w:rPr>
        <w:t>　　第一节 高位消防水箱行业环境分析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高位消防水箱行业相关政策、法规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2024-2025年高位消防水箱行业技术发展现状及趋势分析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高位消防水箱行业技术发展现状分析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国内外高位消防水箱行业技术差异与原因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高位消防水箱行业技术发展方向、趋势预测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提升高位消防水箱行业技术能力策略建议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中国高位消防水箱行业供给、需求分析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2024-2025年中国高位消防水箱市场现状</w:t>
      </w:r>
      <w:r>
        <w:rPr>
          <w:rFonts w:hint="eastAsia"/>
        </w:rPr>
        <w:br/>
      </w:r>
      <w:r>
        <w:rPr>
          <w:rFonts w:hint="eastAsia"/>
        </w:rPr>
        <w:t>　　第二节 中国高位消防水箱行业产量情况分析及预测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一、高位消防水箱总体产能规模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、2019-2024年中国高位消防水箱产量统计</w:t>
      </w:r>
      <w:r>
        <w:rPr>
          <w:rFonts w:hint="eastAsia"/>
        </w:rPr>
        <w:br/>
      </w:r>
      <w:r>
        <w:rPr>
          <w:rFonts w:hint="eastAsia"/>
        </w:rPr>
        <w:t>　　　　三、高位消防水箱生产区域分布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四、2025-2031年中国高位消防水箱产量预测</w:t>
      </w:r>
      <w:r>
        <w:rPr>
          <w:rFonts w:hint="eastAsia"/>
        </w:rPr>
        <w:br/>
      </w:r>
      <w:r>
        <w:rPr>
          <w:rFonts w:hint="eastAsia"/>
        </w:rPr>
        <w:t>　　第三节 中国高位消防水箱市场需求分析及预测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一、中国高位消防水箱市场需求特点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二、2019-2024年中国高位消防水箱市场需求统计</w:t>
      </w:r>
      <w:r>
        <w:rPr>
          <w:rFonts w:hint="eastAsia"/>
        </w:rPr>
        <w:br/>
      </w:r>
      <w:r>
        <w:rPr>
          <w:rFonts w:hint="eastAsia"/>
        </w:rPr>
        <w:t>　　　　三、高位消防水箱市场饱和度</w:t>
      </w:r>
      <w:r>
        <w:rPr>
          <w:rFonts w:hint="eastAsia"/>
        </w:rPr>
        <w:br/>
      </w:r>
      <w:r>
        <w:rPr>
          <w:rFonts w:hint="eastAsia"/>
        </w:rPr>
        <w:t>　　　　四、影响高位消防水箱市场需求的因素</w:t>
      </w:r>
      <w:r>
        <w:rPr>
          <w:rFonts w:hint="eastAsia"/>
        </w:rPr>
        <w:br/>
      </w:r>
      <w:r>
        <w:rPr>
          <w:rFonts w:hint="eastAsia"/>
        </w:rPr>
        <w:t>　　　　五、高位消防水箱市场潜力分析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六、2025-2031年中国高位消防水箱市场需求预测分析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中国高位消防水箱行业进出口分析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一、2019-2024年高位消防水箱进口量及增速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三、2025-2031年高位消防水箱进口量及增速预测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一、2019-2024年高位消防水箱出口量及增速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三、2025-2031年高位消防水箱出口量及增速预测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中国高位消防水箱行业重点地区调研分析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一、中国高位消防水箱行业区域市场分布情况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二、**地区高位消防水箱行业市场需求规模情况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三、**地区高位消防水箱行业市场需求规模情况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四、**地区高位消防水箱行业市场需求规模情况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五、**地区高位消防水箱行业市场需求规模情况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六、**地区高位消防水箱行业市场需求规模情况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2024-2025年中国高位消防水箱细分行业调研</w:t>
      </w:r>
      <w:r>
        <w:rPr>
          <w:rFonts w:hint="eastAsia"/>
        </w:rPr>
        <w:br/>
      </w:r>
      <w:r>
        <w:rPr>
          <w:rFonts w:hint="eastAsia"/>
        </w:rPr>
        <w:t>　　第一节 主要高位消防水箱细分行业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高位消防水箱行业重点企业发展调研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中国高位消防水箱企业营销及发展建议</w:t>
      </w:r>
      <w:r>
        <w:rPr>
          <w:rFonts w:hint="eastAsia"/>
        </w:rPr>
        <w:br/>
      </w:r>
      <w:r>
        <w:rPr>
          <w:rFonts w:hint="eastAsia"/>
        </w:rPr>
        <w:t>　　第一节 高位消防水箱企业营销策略分析及建议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高位消防水箱企业营销策略分析</w:t>
      </w:r>
      <w:r>
        <w:rPr>
          <w:rFonts w:hint="eastAsia"/>
        </w:rPr>
        <w:br/>
      </w:r>
      <w:r>
        <w:rPr>
          <w:rFonts w:hint="eastAsia"/>
        </w:rPr>
        <w:t>　　　　一、高位消防水箱企业营销策略</w:t>
      </w:r>
      <w:r>
        <w:rPr>
          <w:rFonts w:hint="eastAsia"/>
        </w:rPr>
        <w:br/>
      </w:r>
      <w:r>
        <w:rPr>
          <w:rFonts w:hint="eastAsia"/>
        </w:rPr>
        <w:t>　　　　二、高位消防水箱企业经验借鉴</w:t>
      </w:r>
      <w:r>
        <w:rPr>
          <w:rFonts w:hint="eastAsia"/>
        </w:rPr>
        <w:br/>
      </w:r>
      <w:r>
        <w:rPr>
          <w:rFonts w:hint="eastAsia"/>
        </w:rPr>
        <w:t>　　第三节 高位消防水箱企业营销模式演化与创新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高位消防水箱企业经营发展分析及建议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一、高位消防水箱企业存在的问题</w:t>
      </w:r>
      <w:r>
        <w:rPr>
          <w:rFonts w:hint="eastAsia"/>
        </w:rPr>
        <w:br/>
      </w:r>
      <w:r>
        <w:rPr>
          <w:rFonts w:hint="eastAsia"/>
        </w:rPr>
        <w:t>　　　　二、高位消防水箱企业应对的策略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高位消防水箱行业发展趋势及投资风险预警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2025年高位消防水箱市场前景分析</w:t>
      </w:r>
      <w:r>
        <w:rPr>
          <w:rFonts w:hint="eastAsia"/>
        </w:rPr>
        <w:br/>
      </w:r>
      <w:r>
        <w:rPr>
          <w:rFonts w:hint="eastAsia"/>
        </w:rPr>
        <w:t>　　第二节 2025年高位消防水箱行业发展趋势预测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影响高位消防水箱行业发展的主要因素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一、2025年影响高位消防水箱行业运行的有利因素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二、2025年影响高位消防水箱行业运行的稳定因素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三、2025年影响高位消防水箱行业运行的不利因素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四、2025年中国高位消防水箱行业发展面临的挑战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五、2025年中国高位消防水箱行业发展面临的机遇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专家对高位消防水箱行业投资风险预警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一、2025-2031年高位消防水箱行业市场风险及控制策略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二、2025-2031年高位消防水箱行业政策风险及控制策略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三、2025-2031年高位消防水箱行业经营风险及控制策略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四、2025-2031年高位消防水箱同业竞争风险及控制策略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五、2025-2031年高位消防水箱行业其他风险及控制策略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高位消防水箱行业投资战略研究</w:t>
      </w:r>
      <w:r>
        <w:rPr>
          <w:rFonts w:hint="eastAsia"/>
        </w:rPr>
        <w:br/>
      </w:r>
      <w:r>
        <w:rPr>
          <w:rFonts w:hint="eastAsia"/>
        </w:rPr>
        <w:t>　　第一节 高位消防水箱行业发展战略研究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对我国高位消防水箱品牌的战略思考</w:t>
      </w:r>
      <w:r>
        <w:rPr>
          <w:rFonts w:hint="eastAsia"/>
        </w:rPr>
        <w:br/>
      </w:r>
      <w:r>
        <w:rPr>
          <w:rFonts w:hint="eastAsia"/>
        </w:rPr>
        <w:t>　　　　一、高位消防水箱品牌的重要性</w:t>
      </w:r>
      <w:r>
        <w:rPr>
          <w:rFonts w:hint="eastAsia"/>
        </w:rPr>
        <w:br/>
      </w:r>
      <w:r>
        <w:rPr>
          <w:rFonts w:hint="eastAsia"/>
        </w:rPr>
        <w:t>　　　　二、高位消防水箱实施品牌战略的意义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三、高位消防水箱企业品牌的现状分析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四、我国高位消防水箱企业的品牌战略</w:t>
      </w:r>
      <w:r>
        <w:rPr>
          <w:rFonts w:hint="eastAsia"/>
        </w:rPr>
        <w:br/>
      </w:r>
      <w:r>
        <w:rPr>
          <w:rFonts w:hint="eastAsia"/>
        </w:rPr>
        <w:t>　　　　五、高位消防水箱品牌战略管理的策略</w:t>
      </w:r>
      <w:r>
        <w:rPr>
          <w:rFonts w:hint="eastAsia"/>
        </w:rPr>
        <w:br/>
      </w:r>
      <w:r>
        <w:rPr>
          <w:rFonts w:hint="eastAsia"/>
        </w:rPr>
        <w:t>　　第三节 高位消防水箱经营策略分析</w:t>
      </w:r>
      <w:r>
        <w:rPr>
          <w:rFonts w:hint="eastAsia"/>
        </w:rPr>
        <w:br/>
      </w:r>
      <w:r>
        <w:rPr>
          <w:rFonts w:hint="eastAsia"/>
        </w:rPr>
        <w:t>　　　　一、高位消防水箱市场细分策略</w:t>
      </w:r>
      <w:r>
        <w:rPr>
          <w:rFonts w:hint="eastAsia"/>
        </w:rPr>
        <w:br/>
      </w:r>
      <w:r>
        <w:rPr>
          <w:rFonts w:hint="eastAsia"/>
        </w:rPr>
        <w:t>　　　　二、高位消防水箱市场创新策略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四、高位消防水箱新产品差异化战略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高位消防水箱行业投资战略研究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一、2025-2031年高位消防水箱行业投资战略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2019-2024年中国高位消防水箱行业产量及增长趋势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2019-2024年中国高位消防水箱行业市场需求及增长情况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2019-2024年中国高位消防水箱行业出口情况分析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高位消防水箱重点企业经营情况分析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2025年高位消防水箱行业壁垒</w:t>
      </w:r>
      <w:r>
        <w:rPr>
          <w:rFonts w:hint="eastAsia"/>
        </w:rPr>
        <w:br/>
      </w:r>
      <w:r>
        <w:rPr>
          <w:rFonts w:hint="eastAsia"/>
        </w:rPr>
        <w:t>　　图表 2025年高位消防水箱市场前景分析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2025-2031年中国高位消防水箱市场规模预测</w:t>
      </w:r>
      <w:r>
        <w:rPr>
          <w:rFonts w:hint="eastAsia"/>
        </w:rPr>
        <w:br/>
      </w:r>
      <w:r>
        <w:rPr>
          <w:rFonts w:hint="eastAsia"/>
        </w:rPr>
        <w:t>　　图表 2025年高位消防水箱发展趋势预测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370d62784ca9" w:history="1">
        <w:r>
          <w:rPr>
            <w:rStyle w:val="Hyperlink"/>
          </w:rPr>
          <w:t>2025-2031年中国高位消防水箱行业发展调研与市场前景报告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f370d62784ca9" w:history="1">
        <w:r>
          <w:rPr>
            <w:rStyle w:val="Hyperlink"/>
          </w:rPr>
          <w:t>https://www.20087.com/6/55/GaoWeiXiaoFangShuiXiangShiChangQianJingFenXi.html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规范要求、高位消防水箱有效容积、消防水箱不锈钢板厚度要求、高位消防水箱属于消防水源吗、高位水箱设置的最新规范、高位消防水箱和消防水池的区别、消防水箱怎么补水、高位消防水箱冬天如何防冻、高位消防水箱稳压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a58507504cf0" w:history="1">
      <w:r>
        <w:rPr>
          <w:rStyle w:val="Hyperlink"/>
        </w:rPr>
        <w:t>2025-2031年中国高位消防水箱行业发展调研与市场前景报告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WeiXiaoFangShuiXiangShiChangQianJingFenXi.html" TargetMode="External" Id="Rca0f370d6278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WeiXiaoFangShuiXiangShiChangQianJingFenXi.html" TargetMode="External" Id="R4a30a585075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2024-11-23T03:57:00Z</dcterms:created>
  <dcterms:modified xsi:type="dcterms:W3CDTF">2024-11-23T04:57:00Z</dcterms:modified>
  <dc:subject>2025-2031年中国高位消防水箱行业发展调研与市场前景报告</dc:subject>
  <dc:title>2025-2031年中国高位消防水箱行业发展调研与市场前景报告</dc:title>
  <cp:keywords>2025-2031年中国高位消防水箱行业发展调研与市场前景报告</cp:keywords>
  <dc:description>2025-2031年中国高位消防水箱行业发展调研与市场前景报告</dc:description>
</cp:coreProperties>
</file>