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d01584cc84fd2" w:history="1">
              <w:r>
                <w:rPr>
                  <w:rStyle w:val="Hyperlink"/>
                </w:rPr>
                <w:t>2026-2032年中国高温梭式窑行业市场分析与发展前景报告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d01584cc84fd2" w:history="1">
              <w:r>
                <w:rPr>
                  <w:rStyle w:val="Hyperlink"/>
                </w:rPr>
                <w:t>2026-2032年中国高温梭式窑行业市场分析与发展前景报告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d01584cc84fd2" w:history="1">
                <w:r>
                  <w:rPr>
                    <w:rStyle w:val="Hyperlink"/>
                  </w:rPr>
                  <w:t>https://www.20087.com/6/15/GaoWenSuoShiYaoFaZhanXianZhuangQianJing.html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梭式窑是一种间歇式工业窑炉，通过可移动窑车装载制品进出窑体，适用于陶瓷、耐火材料、电子元件等需1300℃以上高温烧成的高附加值产品。目前，高温梭式窑主流设计采用全纤维炉衬、高速烧嘴及PLC程序控温，强调升降温速率可控、温度均匀性（±5℃）及低能耗。然而，间歇运行导致热效率低于连续窑；窑车密封不良易造成气氛泄漏，影响产品质量；同时，人工装窑劳动强度大，自动化程度低。此外，氮氧化物排放控制日益严格，传统燃烧系统面临改造压力。</w:t>
      </w:r>
      <w:r>
        <w:rPr>
          <w:rFonts w:hint="eastAsia"/>
        </w:rPr>
        <w:br/>
      </w:r>
      <w:r>
        <w:rPr>
          <w:rFonts w:hint="eastAsia"/>
        </w:rPr>
        <w:t>　　未来，高温梭式窑将向智能化、清洁能源与柔性生产方向演进。未来将集成自动装卸系统与数字孪生平台，实现烧成曲线自优化；富氧燃烧或电加热混合系统将降低碳排放。窑体结构将采用模块化快装设计，缩短检修周期。在环保层面，SCR脱硝与余热回收装置将成为标配。此外，与MES系统对接，可追溯每窑次工艺参数。长远看，高温梭式窑将在小批量、多品种高端材料制造需求驱动下，通过绿色化与数字化升级，巩固其在特种烧结领域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d01584cc84fd2" w:history="1">
        <w:r>
          <w:rPr>
            <w:rStyle w:val="Hyperlink"/>
          </w:rPr>
          <w:t>2026-2032年中国高温梭式窑行业市场分析与发展前景报告</w:t>
        </w:r>
      </w:hyperlink>
      <w:r>
        <w:rPr>
          <w:rFonts w:hint="eastAsia"/>
        </w:rPr>
        <w:t>》依托权威数据资源与长期市场监测，系统分析了高温梭式窑行业的市场规模、市场需求及产业链结构，深入探讨了高温梭式窑价格变动与细分市场特征。报告科学预测了高温梭式窑市场前景及未来发展趋势，重点剖析了行业集中度、竞争格局及重点企业的市场地位，并通过SWOT分析揭示了高温梭式窑行业机遇与潜在风险。报告为投资者及业内企业提供了全面的市场洞察与决策参考，助力把握高温梭式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高温梭式窑市场概述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按照不同产品类型，高温梭式窑主要可以分为如下几个类别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中国不同产品类型高温梭式窑增长趋势2021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最高1600摄氏度</w:t>
      </w:r>
      <w:r>
        <w:rPr>
          <w:rFonts w:hint="eastAsia"/>
        </w:rPr>
        <w:br/>
      </w:r>
      <w:r>
        <w:rPr>
          <w:rFonts w:hint="eastAsia"/>
        </w:rPr>
        <w:t>　　　　1.2.3 最高1700摄氏度</w:t>
      </w:r>
      <w:r>
        <w:rPr>
          <w:rFonts w:hint="eastAsia"/>
        </w:rPr>
        <w:br/>
      </w:r>
      <w:r>
        <w:rPr>
          <w:rFonts w:hint="eastAsia"/>
        </w:rPr>
        <w:t>　　　　1.2.4 最高1800摄氏度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从不同应用，高温梭式窑主要包括如下几个方面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中国不同应用高温梭式窑增长趋势2021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钢铁生产</w:t>
      </w:r>
      <w:r>
        <w:rPr>
          <w:rFonts w:hint="eastAsia"/>
        </w:rPr>
        <w:br/>
      </w:r>
      <w:r>
        <w:rPr>
          <w:rFonts w:hint="eastAsia"/>
        </w:rPr>
        <w:t>　　　　1.3.4 玻璃制造</w:t>
      </w:r>
      <w:r>
        <w:rPr>
          <w:rFonts w:hint="eastAsia"/>
        </w:rPr>
        <w:br/>
      </w:r>
      <w:r>
        <w:rPr>
          <w:rFonts w:hint="eastAsia"/>
        </w:rPr>
        <w:t>　　　　1.3.5 耐火材料</w:t>
      </w:r>
      <w:r>
        <w:rPr>
          <w:rFonts w:hint="eastAsia"/>
        </w:rPr>
        <w:br/>
      </w:r>
      <w:r>
        <w:rPr>
          <w:rFonts w:hint="eastAsia"/>
        </w:rPr>
        <w:t>　　　　1.3.6 水泥生产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中国高温梭式窑发展现状及未来趋势（2021-2032）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中国市场高温梭式窑收入及增长率（2021-2032）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中国市场高温梭式窑销量及增长率（2021-2032）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中国市场主要高温梭式窑厂商分析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中国市场主要厂商高温梭式窑销量及市场占有率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中国市场主要厂商高温梭式窑销量（2021-2026）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中国市场主要厂商高温梭式窑销量市场份额（2021-2026）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中国市场主要厂商高温梭式窑收入及市场占有率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中国市场主要厂商高温梭式窑收入（2021-2026）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中国市场主要厂商高温梭式窑收入市场份额（2021-2026）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2025年中国市场主要厂商高温梭式窑收入排名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中国市场主要厂商高温梭式窑价格（2021-2026）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中国市场主要厂商高温梭式窑总部及产地分布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中国市场主要厂商成立时间及高温梭式窑商业化日期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中国市场主要厂商高温梭式窑产品类型及应用</w:t>
      </w:r>
      <w:r>
        <w:rPr>
          <w:rFonts w:hint="eastAsia"/>
        </w:rPr>
        <w:br/>
      </w:r>
      <w:r>
        <w:rPr>
          <w:rFonts w:hint="eastAsia"/>
        </w:rPr>
        <w:t>　　2.7 高温梭式窑行业集中度、竞争程度分析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高温梭式窑行业集中度分析：2025年中国Top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中国市场高温梭式窑第一梯队、第二梯队和第三梯队厂商（品牌）及2025年市场份额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重点企业（13）在中国市场高温梭式窑销量、收入、价格及毛利率（2021-2026）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不同产品类型高温梭式窑分析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中国市场不同产品类型高温梭式窑销量（2021-2032）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中国市场不同产品类型高温梭式窑销量及市场份额（2021-2026）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中国市场不同产品类型高温梭式窑销量预测（2027-2032）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中国市场不同产品类型高温梭式窑规模（2021-2032）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中国市场不同产品类型高温梭式窑规模及市场份额（2021-2026）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中国市场不同产品类型高温梭式窑规模预测（2027-2032）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中国市场不同产品类型高温梭式窑价格走势（2021-2032）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不同应用高温梭式窑分析</w:t>
      </w:r>
      <w:r>
        <w:rPr>
          <w:rFonts w:hint="eastAsia"/>
        </w:rPr>
        <w:br/>
      </w:r>
      <w:r>
        <w:rPr>
          <w:rFonts w:hint="eastAsia"/>
        </w:rPr>
        <w:t>　　5.1 中国市场不同应用高温梭式窑销量（2021-2032）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中国市场不同应用高温梭式窑销量及市场份额（2021-2026）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中国市场不同应用高温梭式窑销量预测（2027-2032）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中国市场不同应用高温梭式窑规模（2021-2032）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中国市场不同应用高温梭式窑规模及市场份额（2021-2026）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中国市场不同应用高温梭式窑规模预测（2027-2032）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中国市场不同应用高温梭式窑价格走势（2021-2032）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高温梭式窑行业发展分析---发展趋势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高温梭式窑行业发展分析---厂商壁垒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高温梭式窑行业发展分析---驱动因素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高温梭式窑行业发展分析---制约因素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高温梭式窑中国企业SWOT分析</w:t>
      </w:r>
      <w:r>
        <w:rPr>
          <w:rFonts w:hint="eastAsia"/>
        </w:rPr>
        <w:br/>
      </w:r>
      <w:r>
        <w:rPr>
          <w:rFonts w:hint="eastAsia"/>
        </w:rPr>
        <w:t>　　6.6 高温梭式窑行业发展分析---行业政策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高温梭式窑行业产业链简介</w:t>
      </w:r>
      <w:r>
        <w:rPr>
          <w:rFonts w:hint="eastAsia"/>
        </w:rPr>
        <w:br/>
      </w:r>
      <w:r>
        <w:rPr>
          <w:rFonts w:hint="eastAsia"/>
        </w:rPr>
        <w:t>　　7.2 高温梭式窑产业链分析-上游</w:t>
      </w:r>
      <w:r>
        <w:rPr>
          <w:rFonts w:hint="eastAsia"/>
        </w:rPr>
        <w:br/>
      </w:r>
      <w:r>
        <w:rPr>
          <w:rFonts w:hint="eastAsia"/>
        </w:rPr>
        <w:t>　　7.3 高温梭式窑产业链分析-中游</w:t>
      </w:r>
      <w:r>
        <w:rPr>
          <w:rFonts w:hint="eastAsia"/>
        </w:rPr>
        <w:br/>
      </w:r>
      <w:r>
        <w:rPr>
          <w:rFonts w:hint="eastAsia"/>
        </w:rPr>
        <w:t>　　7.4 高温梭式窑产业链分析-下游</w:t>
      </w:r>
      <w:r>
        <w:rPr>
          <w:rFonts w:hint="eastAsia"/>
        </w:rPr>
        <w:br/>
      </w:r>
      <w:r>
        <w:rPr>
          <w:rFonts w:hint="eastAsia"/>
        </w:rPr>
        <w:t>　　7.5 高温梭式窑行业采购模式</w:t>
      </w:r>
      <w:r>
        <w:rPr>
          <w:rFonts w:hint="eastAsia"/>
        </w:rPr>
        <w:br/>
      </w:r>
      <w:r>
        <w:rPr>
          <w:rFonts w:hint="eastAsia"/>
        </w:rPr>
        <w:t>　　7.6 高温梭式窑行业生产模式</w:t>
      </w:r>
      <w:r>
        <w:rPr>
          <w:rFonts w:hint="eastAsia"/>
        </w:rPr>
        <w:br/>
      </w:r>
      <w:r>
        <w:rPr>
          <w:rFonts w:hint="eastAsia"/>
        </w:rPr>
        <w:t>　　7.7 高温梭式窑行业销售模式及销售渠道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中国本土高温梭式窑产能、产量分析</w:t>
      </w:r>
      <w:r>
        <w:rPr>
          <w:rFonts w:hint="eastAsia"/>
        </w:rPr>
        <w:br/>
      </w:r>
      <w:r>
        <w:rPr>
          <w:rFonts w:hint="eastAsia"/>
        </w:rPr>
        <w:t>　　8.1 中国高温梭式窑供需现状及预测（2021-2032）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中国高温梭式窑产能、产量、产能利用率及发展趋势（2021-2032）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中国高温梭式窑产量、市场需求量及发展趋势（2021-2032）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中国高温梭式窑进出口分析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中国市场高温梭式窑主要进口来源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中国市场高温梭式窑主要出口目的地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不同产品类型高温梭式窑市场规模2021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不同应用高温梭式窑市场规模2021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中国市场主要厂商高温梭式窑销量（2021-2026）&amp;（千台）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中国市场主要厂商高温梭式窑销量市场份额（2021-2026）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中国市场主要厂商高温梭式窑收入（2021-2026）&amp;（万元）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中国市场主要厂商高温梭式窑收入份额（2021-2026）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2025年中国主要生产商高温梭式窑收入排名（万元）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中国市场主要厂商高温梭式窑价格（2021-2026）&amp;（元/台）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中国市场主要厂商高温梭式窑总部及产地分布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中国市场主要厂商成立时间及高温梭式窑商业化日期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中国市场主要厂商高温梭式窑产品类型及应用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2025年中国市场高温梭式窑主要厂商市场地位（第一梯队、第二梯队和第三梯队）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高温梭式窑市场投资、并购等现状分析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高温梭式窑生产基地、总部、竞争对手及市场地位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高温梭式窑销量（千台）、收入（万元）、价格（元/台）及毛利率（2021-2026）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中国市场不同产品类型高温梭式窑销量（2021-2026）&amp;（千台）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中国市场不同产品类型高温梭式窑销量市场份额（2021-2026）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中国市场不同产品类型高温梭式窑销量预测（2027-2032）&amp;（千台）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中国市场不同产品类型高温梭式窑销量市场份额预测（2027-2032）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中国市场不同产品类型高温梭式窑规模（2021-2026）&amp;（万元）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中国市场不同产品类型高温梭式窑规模市场份额（2021-2026）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中国市场不同产品类型高温梭式窑规模预测（2027-2032）&amp;（万元）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中国市场不同产品类型高温梭式窑规模市场份额预测（2027-2032）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中国市场不同应用高温梭式窑销量（2021-2026）&amp;（千台）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中国市场不同应用高温梭式窑销量市场份额（2021-2026）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中国市场不同应用高温梭式窑销量预测（2027-2032）&amp;（千台）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中国市场不同应用高温梭式窑销量市场份额预测（2027-2032）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中国市场不同应用高温梭式窑规模（2021-2026）&amp;（万元）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中国市场不同应用高温梭式窑规模市场份额（2021-2026）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中国市场不同应用高温梭式窑规模预测（2027-2032）&amp;（万元）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中国市场不同应用高温梭式窑规模市场份额预测（2027-2032）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高温梭式窑行业发展分析---发展趋势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高温梭式窑行业发展分析---厂商壁垒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高温梭式窑行业发展分析---驱动因素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高温梭式窑行业发展分析---制约因素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高温梭式窑行业相关重点政策一览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高温梭式窑行业供应链分析</w:t>
      </w:r>
      <w:r>
        <w:rPr>
          <w:rFonts w:hint="eastAsia"/>
        </w:rPr>
        <w:br/>
      </w:r>
      <w:r>
        <w:rPr>
          <w:rFonts w:hint="eastAsia"/>
        </w:rPr>
        <w:t>　　表 101： 高温梭式窑上游原料供应商</w:t>
      </w:r>
      <w:r>
        <w:rPr>
          <w:rFonts w:hint="eastAsia"/>
        </w:rPr>
        <w:br/>
      </w:r>
      <w:r>
        <w:rPr>
          <w:rFonts w:hint="eastAsia"/>
        </w:rPr>
        <w:t>　　表 102： 高温梭式窑行业主要下游客户</w:t>
      </w:r>
      <w:r>
        <w:rPr>
          <w:rFonts w:hint="eastAsia"/>
        </w:rPr>
        <w:br/>
      </w:r>
      <w:r>
        <w:rPr>
          <w:rFonts w:hint="eastAsia"/>
        </w:rPr>
        <w:t>　　表 103： 高温梭式窑典型经销商</w:t>
      </w:r>
      <w:r>
        <w:rPr>
          <w:rFonts w:hint="eastAsia"/>
        </w:rPr>
        <w:br/>
      </w:r>
      <w:r>
        <w:rPr>
          <w:rFonts w:hint="eastAsia"/>
        </w:rPr>
        <w:t>　　表 104： 中国高温梭式窑产量、销量、进口量及出口量（2021-2026）&amp;（千台）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中国高温梭式窑产量、销量、进口量及出口量预测（2027-2032）&amp;（千台）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中国市场高温梭式窑主要进口来源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中国市场高温梭式窑主要出口目的地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高温梭式窑产品图片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中国不同产品类型高温梭式窑市场规模市场份额2025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最高1600摄氏度产品图片</w:t>
      </w:r>
      <w:r>
        <w:rPr>
          <w:rFonts w:hint="eastAsia"/>
        </w:rPr>
        <w:br/>
      </w:r>
      <w:r>
        <w:rPr>
          <w:rFonts w:hint="eastAsia"/>
        </w:rPr>
        <w:t>　　图 4： 最高1700摄氏度产品图片</w:t>
      </w:r>
      <w:r>
        <w:rPr>
          <w:rFonts w:hint="eastAsia"/>
        </w:rPr>
        <w:br/>
      </w:r>
      <w:r>
        <w:rPr>
          <w:rFonts w:hint="eastAsia"/>
        </w:rPr>
        <w:t>　　图 5： 最高1800摄氏度产品图片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中国不同应用高温梭式窑市场份额2025 &amp; 2032</w:t>
      </w:r>
      <w:r>
        <w:rPr>
          <w:rFonts w:hint="eastAsia"/>
        </w:rPr>
        <w:br/>
      </w:r>
      <w:r>
        <w:rPr>
          <w:rFonts w:hint="eastAsia"/>
        </w:rPr>
        <w:t>　　图 8： 陶瓷</w:t>
      </w:r>
      <w:r>
        <w:rPr>
          <w:rFonts w:hint="eastAsia"/>
        </w:rPr>
        <w:br/>
      </w:r>
      <w:r>
        <w:rPr>
          <w:rFonts w:hint="eastAsia"/>
        </w:rPr>
        <w:t>　　图 9： 钢铁生产</w:t>
      </w:r>
      <w:r>
        <w:rPr>
          <w:rFonts w:hint="eastAsia"/>
        </w:rPr>
        <w:br/>
      </w:r>
      <w:r>
        <w:rPr>
          <w:rFonts w:hint="eastAsia"/>
        </w:rPr>
        <w:t>　　图 10： 玻璃制造</w:t>
      </w:r>
      <w:r>
        <w:rPr>
          <w:rFonts w:hint="eastAsia"/>
        </w:rPr>
        <w:br/>
      </w:r>
      <w:r>
        <w:rPr>
          <w:rFonts w:hint="eastAsia"/>
        </w:rPr>
        <w:t>　　图 11： 耐火材料</w:t>
      </w:r>
      <w:r>
        <w:rPr>
          <w:rFonts w:hint="eastAsia"/>
        </w:rPr>
        <w:br/>
      </w:r>
      <w:r>
        <w:rPr>
          <w:rFonts w:hint="eastAsia"/>
        </w:rPr>
        <w:t>　　图 12： 水泥生产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中国市场高温梭式窑市场规模，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中国市场高温梭式窑收入及增长率（2021-2032）&amp;（万元）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中国市场高温梭式窑销量及增长率（2021-2032）&amp;（千台）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2025年中国市场主要厂商高温梭式窑销量市场份额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2025年中国市场主要厂商高温梭式窑收入市场份额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2025年中国市场前五大厂商高温梭式窑市场份额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2025年中国市场高温梭式窑第一梯队、第二梯队和第三梯队厂商（品牌）及市场份额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中国市场不同产品类型高温梭式窑价格走势（2021-2032）&amp;（元/台）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中国市场不同应用高温梭式窑价格走势（2021-2032）&amp;（元/台）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高温梭式窑中国企业SWOT分析</w:t>
      </w:r>
      <w:r>
        <w:rPr>
          <w:rFonts w:hint="eastAsia"/>
        </w:rPr>
        <w:br/>
      </w:r>
      <w:r>
        <w:rPr>
          <w:rFonts w:hint="eastAsia"/>
        </w:rPr>
        <w:t>　　图 24： 高温梭式窑产业链</w:t>
      </w:r>
      <w:r>
        <w:rPr>
          <w:rFonts w:hint="eastAsia"/>
        </w:rPr>
        <w:br/>
      </w:r>
      <w:r>
        <w:rPr>
          <w:rFonts w:hint="eastAsia"/>
        </w:rPr>
        <w:t>　　图 25： 高温梭式窑行业采购模式分析</w:t>
      </w:r>
      <w:r>
        <w:rPr>
          <w:rFonts w:hint="eastAsia"/>
        </w:rPr>
        <w:br/>
      </w:r>
      <w:r>
        <w:rPr>
          <w:rFonts w:hint="eastAsia"/>
        </w:rPr>
        <w:t>　　图 26： 高温梭式窑行业生产模式分析</w:t>
      </w:r>
      <w:r>
        <w:rPr>
          <w:rFonts w:hint="eastAsia"/>
        </w:rPr>
        <w:br/>
      </w:r>
      <w:r>
        <w:rPr>
          <w:rFonts w:hint="eastAsia"/>
        </w:rPr>
        <w:t>　　图 27： 高温梭式窑行业销售模式分析</w:t>
      </w:r>
      <w:r>
        <w:rPr>
          <w:rFonts w:hint="eastAsia"/>
        </w:rPr>
        <w:br/>
      </w:r>
      <w:r>
        <w:rPr>
          <w:rFonts w:hint="eastAsia"/>
        </w:rPr>
        <w:t>　　图 28： 中国高温梭式窑产能、产量、产能利用率及发展趋势（2021-2032）&amp;（千台）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中国高温梭式窑产量、市场需求量及发展趋势（2021-2032）&amp;（千台）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d01584cc84fd2" w:history="1">
        <w:r>
          <w:rPr>
            <w:rStyle w:val="Hyperlink"/>
          </w:rPr>
          <w:t>2026-2032年中国高温梭式窑行业市场分析与发展前景报告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d01584cc84fd2" w:history="1">
        <w:r>
          <w:rPr>
            <w:rStyle w:val="Hyperlink"/>
          </w:rPr>
          <w:t>https://www.20087.com/6/15/GaoWenSuoShiYaoFaZhanXianZhuangQianJing.html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釉料300度、高温梭式窑结构图、高温炉里面的耐火砖、高温梭式窑电气原理图、回转窑上下窜动怎么调口诀、高温梭式窑大约烧几个小时、回转窑托轮瓦图解、高温梭式窑窑炉第一次使用注意事项、石灰窑的煅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49710f4914b5d" w:history="1">
      <w:r>
        <w:rPr>
          <w:rStyle w:val="Hyperlink"/>
        </w:rPr>
        <w:t>2026-2032年中国高温梭式窑行业市场分析与发展前景报告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oWenSuoShiYaoFaZhanXianZhuangQianJing.html" TargetMode="External" Id="R39ed01584cc8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oWenSuoShiYaoFaZhanXianZhuangQianJing.html" TargetMode="External" Id="Rebb49710f491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2026-01-17T05:00:47Z</dcterms:created>
  <dcterms:modified xsi:type="dcterms:W3CDTF">2026-01-17T06:00:47Z</dcterms:modified>
  <dc:subject>2026-2032年中国高温梭式窑行业市场分析与发展前景报告</dc:subject>
  <dc:title>2026-2032年中国高温梭式窑行业市场分析与发展前景报告</dc:title>
  <cp:keywords>2026-2032年中国高温梭式窑行业市场分析与发展前景报告</cp:keywords>
  <dc:description>2026-2032年中国高温梭式窑行业市场分析与发展前景报告</dc:description>
</cp:coreProperties>
</file>