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842ee31b49b3" w:history="1">
              <w:r>
                <w:rPr>
                  <w:rStyle w:val="Hyperlink"/>
                </w:rPr>
                <w:t>2025-2031年中国高精定位模块市场调查研究与发展趋势预测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842ee31b49b3" w:history="1">
              <w:r>
                <w:rPr>
                  <w:rStyle w:val="Hyperlink"/>
                </w:rPr>
                <w:t>2025-2031年中国高精定位模块市场调查研究与发展趋势预测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4842ee31b49b3" w:history="1">
                <w:r>
                  <w:rPr>
                    <w:rStyle w:val="Hyperlink"/>
                  </w:rPr>
                  <w:t>https://www.20087.com/6/95/GaoJingDingWeiMoKuaiHangYeQuShi.html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定位模块作为现代导航系统的核心组件，近年来随着卫星导航技术的发展而得到了广泛应用。目前，高精定位模块被广泛应用于自动驾驶、无人机导航、精密农业、地质勘探等多个领域。随着北斗、GPS、GLONASS等卫星导航系统的不断完善，高精定位模块的定位精度和可靠性得到了显著提升。此外，随着微电子技术和信号处理技术的进步，高精定位模块的体积更小、功耗更低，更适合各种应用场景。</w:t>
      </w:r>
      <w:r>
        <w:rPr>
          <w:rFonts w:hint="eastAsia"/>
        </w:rPr>
        <w:br/>
      </w:r>
      <w:r>
        <w:rPr>
          <w:rFonts w:hint="eastAsia"/>
        </w:rPr>
        <w:t>　　未来，高精定位模块市场将呈现以下几个趋势：一是随着自动驾驶技术的发展，高精定位模块将更加注重提高定位精度和可靠性；二是随着无人机技术的进步，高精定位模块将更加注重轻量化和集成化；三是随着物联网技术的发展，高精定位模块将更加注重网络连接能力和数据处理能力；四是随着新兴市场的崛起，高精定位模块将更加注重满足不同场景下的定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842ee31b49b3" w:history="1">
        <w:r>
          <w:rPr>
            <w:rStyle w:val="Hyperlink"/>
          </w:rPr>
          <w:t>2025-2031年中国高精定位模块市场调查研究与发展趋势预测</w:t>
        </w:r>
      </w:hyperlink>
      <w:r>
        <w:rPr>
          <w:rFonts w:hint="eastAsia"/>
        </w:rPr>
        <w:t>》基于国家统计局及相关协会的详实数据，结合长期监测的一手资料，全面分析了高精定位模块行业的市场规模、需求变化、产业链动态及区域发展格局。报告重点解读了高精定位模块行业竞争态势与重点企业的市场表现，并通过科学研判行业趋势与前景，揭示了高精定位模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高精定位模块行业界定及应用</w:t>
      </w:r>
      <w:r>
        <w:rPr>
          <w:rFonts w:hint="eastAsia"/>
        </w:rPr>
        <w:br/>
      </w:r>
      <w:r>
        <w:rPr>
          <w:rFonts w:hint="eastAsia"/>
        </w:rPr>
        <w:t>　　第一节 高精定位模块行业定义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高精定位模块主要应用领域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全球高精定位模块行业发展状况分析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2019-2024年全球高精定位模块行业运行概况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2019-2024年全球高精定位模块行业市场规模分析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全球主要地区高精定位模块行业运行情况分析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2025-2031年全球高精定位模块行业发展趋势预测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中国高精定位模块行业发展环境分析</w:t>
      </w:r>
      <w:r>
        <w:rPr>
          <w:rFonts w:hint="eastAsia"/>
        </w:rPr>
        <w:br/>
      </w:r>
      <w:r>
        <w:rPr>
          <w:rFonts w:hint="eastAsia"/>
        </w:rPr>
        <w:t>　　第一节 高精定位模块行业经济环境分析</w:t>
      </w:r>
      <w:r>
        <w:rPr>
          <w:rFonts w:hint="eastAsia"/>
        </w:rPr>
        <w:br/>
      </w:r>
      <w:r>
        <w:rPr>
          <w:rFonts w:hint="eastAsia"/>
        </w:rPr>
        <w:t>　　第二节 高精定位模块行业相关政策、标准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高精定位模块行业相关发展规划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中国高精定位模块行业现状调研分析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中国高精定位模块行业发展现状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一、2024-2025年高精定位模块行业品牌发展现状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二、2024-2025年高精定位模块行业需求市场现状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三、2024-2025年高精定位模块市场需求层次分析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四、2024-2025年中国高精定位模块市场走向分析</w:t>
      </w:r>
      <w:r>
        <w:rPr>
          <w:rFonts w:hint="eastAsia"/>
        </w:rPr>
        <w:br/>
      </w:r>
      <w:r>
        <w:rPr>
          <w:rFonts w:hint="eastAsia"/>
        </w:rPr>
        <w:t>　　第二节 中国高精定位模块行业存在的问题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一、2024-2025年高精定位模块产品市场存在的主要问题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二、2024-2025年国内高精定位模块产品市场的三大瓶颈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三、2024-2025年高精定位模块产品市场遭遇的规模难题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对中国高精定位模块市场的分析及思考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一、高精定位模块市场特点</w:t>
      </w:r>
      <w:r>
        <w:rPr>
          <w:rFonts w:hint="eastAsia"/>
        </w:rPr>
        <w:br/>
      </w:r>
      <w:r>
        <w:rPr>
          <w:rFonts w:hint="eastAsia"/>
        </w:rPr>
        <w:t>　　　　二、高精定位模块市场分析</w:t>
      </w:r>
      <w:r>
        <w:rPr>
          <w:rFonts w:hint="eastAsia"/>
        </w:rPr>
        <w:br/>
      </w:r>
      <w:r>
        <w:rPr>
          <w:rFonts w:hint="eastAsia"/>
        </w:rPr>
        <w:t>　　　　三、高精定位模块市场变化的方向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四、中国高精定位模块行业发展的新思路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五、对中国高精定位模块行业发展的思考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中国高精定位模块行业市场供需现状调研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中国高精定位模块市场现状分析</w:t>
      </w:r>
      <w:r>
        <w:rPr>
          <w:rFonts w:hint="eastAsia"/>
        </w:rPr>
        <w:br/>
      </w:r>
      <w:r>
        <w:rPr>
          <w:rFonts w:hint="eastAsia"/>
        </w:rPr>
        <w:t>　　第二节 中国高精定位模块行业产量情况分析及预测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一、高精定位模块总体产能规模</w:t>
      </w:r>
      <w:r>
        <w:rPr>
          <w:rFonts w:hint="eastAsia"/>
        </w:rPr>
        <w:br/>
      </w:r>
      <w:r>
        <w:rPr>
          <w:rFonts w:hint="eastAsia"/>
        </w:rPr>
        <w:t>　　　　二、高精定位模块生产区域分布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三、2019-2024年中国高精定位模块行业产量统计分析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四、2025-2031年中国高精定位模块行业产量预测分析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中国高精定位模块市场需求分析及预测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一、中国高精定位模块市场需求特点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二、2019-2024年中国高精定位模块市场需求量统计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三、2025-2031年中国高精定位模块市场需求量预测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中国高精定位模块价格趋势分析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一、2019-2024年中国高精定位模块市场价格趋势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二、2025-2031年中国高精定位模块市场价格走势预测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2024-2025年高精定位模块行业技术发展现状及趋势分析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高精定位模块行业技术发展现状分析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国内外高精定位模块行业技术差异与原因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高精定位模块行业技术发展方向、趋势预测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提升高精定位模块行业技术能力策略建议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中国高精定位模块进出口分析</w:t>
      </w:r>
      <w:r>
        <w:rPr>
          <w:rFonts w:hint="eastAsia"/>
        </w:rPr>
        <w:br/>
      </w:r>
      <w:r>
        <w:rPr>
          <w:rFonts w:hint="eastAsia"/>
        </w:rPr>
        <w:t>　　第一节 高精定位模块进口情况分析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高精定位模块出口情况分析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影响高精定位模块进出口因素分析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中国高精定位模块行业主要指标监测分析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2019-2024年中国高精定位模块行业规模情况分析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2019-2024年中国高精定位模块行业财务能力分析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高精定位模块行业细分产品调研</w:t>
      </w:r>
      <w:r>
        <w:rPr>
          <w:rFonts w:hint="eastAsia"/>
        </w:rPr>
        <w:br/>
      </w:r>
      <w:r>
        <w:rPr>
          <w:rFonts w:hint="eastAsia"/>
        </w:rPr>
        <w:t>　　第一节 高精定位模块细分产品结构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高精定位模块行业上下游发展情况分析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高精定位模块行业上游产业发展分析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高精定位模块行业下游产业发展分析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中国高精定位模块行业重点地区发展分析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高精定位模块行业重点区域市场结构调研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**地区高精定位模块市场容量分析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**地区高精定位模块市场容量分析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**地区高精定位模块市场容量分析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**地区高精定位模块市场容量分析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**地区高精定位模块市场容量分析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高精定位模块行业重点企业竞争力分析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三、企业高精定位模块经营状况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三、企业高精定位模块经营状况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三、企业高精定位模块经营状况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三、企业高精定位模块经营状况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三、企业高精定位模块经营状况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三、企业高精定位模块经营状况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高精定位模块行业企业经营策略研究分析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高精定位模块企业多样化经营策略分析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一、高精定位模块企业多样化经营情况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二、现行高精定位模块行业多样化经营的方向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大型高精定位模块企业集团未来发展策略分析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对中小高精定位模块企业生产经营的建议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高精定位模块行业前景及投资风险预警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2025年高精定位模块市场前景分析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2025年高精定位模块行业发展趋势预测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影响高精定位模块行业发展的主要因素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一、2025年影响高精定位模块行业运行的有利因素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二、2025年影响高精定位模块行业运行的稳定因素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三、2025年影响高精定位模块行业运行的不利因素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四、2025年中国高精定位模块行业发展面临的挑战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五、2025年中国高精定位模块行业发展面临的机遇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高精定位模块行业投资风险预警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一、高精定位模块行业市场风险预测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二、高精定位模块行业政策风险预测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三、高精定位模块行业经营风险预测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四、高精定位模块行业技术风险预测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五、高精定位模块行业竞争风险预测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六、高精定位模块行业其他风险预测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高精定位模块投资建议</w:t>
      </w:r>
      <w:r>
        <w:rPr>
          <w:rFonts w:hint="eastAsia"/>
        </w:rPr>
        <w:br/>
      </w:r>
      <w:r>
        <w:rPr>
          <w:rFonts w:hint="eastAsia"/>
        </w:rPr>
        <w:t>　　第一节 高精定位模块行业投资环境分析</w:t>
      </w:r>
      <w:r>
        <w:rPr>
          <w:rFonts w:hint="eastAsia"/>
        </w:rPr>
        <w:br/>
      </w:r>
      <w:r>
        <w:rPr>
          <w:rFonts w:hint="eastAsia"/>
        </w:rPr>
        <w:t>　　第二节 高精定位模块行业投资进入壁垒分析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高精定位模块行业类别</w:t>
      </w:r>
      <w:r>
        <w:rPr>
          <w:rFonts w:hint="eastAsia"/>
        </w:rPr>
        <w:br/>
      </w:r>
      <w:r>
        <w:rPr>
          <w:rFonts w:hint="eastAsia"/>
        </w:rPr>
        <w:t>　　图表 高精定位模块行业产业链调研</w:t>
      </w:r>
      <w:r>
        <w:rPr>
          <w:rFonts w:hint="eastAsia"/>
        </w:rPr>
        <w:br/>
      </w:r>
      <w:r>
        <w:rPr>
          <w:rFonts w:hint="eastAsia"/>
        </w:rPr>
        <w:t>　　图表 高精定位模块行业现状</w:t>
      </w:r>
      <w:r>
        <w:rPr>
          <w:rFonts w:hint="eastAsia"/>
        </w:rPr>
        <w:br/>
      </w:r>
      <w:r>
        <w:rPr>
          <w:rFonts w:hint="eastAsia"/>
        </w:rPr>
        <w:t>　　图表 高精定位模块行业标准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2025年中国高精定位模块行业产能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2019-2024年中国高精定位模块行业产量统计</w:t>
      </w:r>
      <w:r>
        <w:rPr>
          <w:rFonts w:hint="eastAsia"/>
        </w:rPr>
        <w:br/>
      </w:r>
      <w:r>
        <w:rPr>
          <w:rFonts w:hint="eastAsia"/>
        </w:rPr>
        <w:t>　　图表 高精定位模块行业动态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2025年中国高精定位模块行业需求区域调研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2019-2024年中国高精定位模块行情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2019-2024年中国高精定位模块行业企业数量统计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**地区高精定位模块市场规模</w:t>
      </w:r>
      <w:r>
        <w:rPr>
          <w:rFonts w:hint="eastAsia"/>
        </w:rPr>
        <w:br/>
      </w:r>
      <w:r>
        <w:rPr>
          <w:rFonts w:hint="eastAsia"/>
        </w:rPr>
        <w:t>　　图表 **地区高精定位模块行业市场需求</w:t>
      </w:r>
      <w:r>
        <w:rPr>
          <w:rFonts w:hint="eastAsia"/>
        </w:rPr>
        <w:br/>
      </w:r>
      <w:r>
        <w:rPr>
          <w:rFonts w:hint="eastAsia"/>
        </w:rPr>
        <w:t>　　图表 **地区高精定位模块市场调研</w:t>
      </w:r>
      <w:r>
        <w:rPr>
          <w:rFonts w:hint="eastAsia"/>
        </w:rPr>
        <w:br/>
      </w:r>
      <w:r>
        <w:rPr>
          <w:rFonts w:hint="eastAsia"/>
        </w:rPr>
        <w:t>　　图表 **地区高精定位模块行业市场需求分析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**地区高精定位模块市场规模</w:t>
      </w:r>
      <w:r>
        <w:rPr>
          <w:rFonts w:hint="eastAsia"/>
        </w:rPr>
        <w:br/>
      </w:r>
      <w:r>
        <w:rPr>
          <w:rFonts w:hint="eastAsia"/>
        </w:rPr>
        <w:t>　　图表 **地区高精定位模块行业市场需求</w:t>
      </w:r>
      <w:r>
        <w:rPr>
          <w:rFonts w:hint="eastAsia"/>
        </w:rPr>
        <w:br/>
      </w:r>
      <w:r>
        <w:rPr>
          <w:rFonts w:hint="eastAsia"/>
        </w:rPr>
        <w:t>　　图表 **地区高精定位模块市场调研</w:t>
      </w:r>
      <w:r>
        <w:rPr>
          <w:rFonts w:hint="eastAsia"/>
        </w:rPr>
        <w:br/>
      </w:r>
      <w:r>
        <w:rPr>
          <w:rFonts w:hint="eastAsia"/>
        </w:rPr>
        <w:t>　　图表 **地区高精定位模块行业市场需求分析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高精定位模块行业竞争对手分析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高精定位模块重点企业（三）成长能力情况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2025-2031年中国高精定位模块行业市场规模预测</w:t>
      </w:r>
      <w:r>
        <w:rPr>
          <w:rFonts w:hint="eastAsia"/>
        </w:rPr>
        <w:br/>
      </w:r>
      <w:r>
        <w:rPr>
          <w:rFonts w:hint="eastAsia"/>
        </w:rPr>
        <w:t>　　图表 高精定位模块行业准入条件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2025年中国高精定位模块市场前景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2025-2031年中国高精定位模块行业发展趋势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842ee31b49b3" w:history="1">
        <w:r>
          <w:rPr>
            <w:rStyle w:val="Hyperlink"/>
          </w:rPr>
          <w:t>2025-2031年中国高精定位模块市场调查研究与发展趋势预测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4842ee31b49b3" w:history="1">
        <w:r>
          <w:rPr>
            <w:rStyle w:val="Hyperlink"/>
          </w:rPr>
          <w:t>https://www.20087.com/6/95/GaoJingDingWeiMoKuaiHangYeQuShi.html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热点：高精地图、高精度定位模块、定位模块怎么实现定位、高精度定位系统、易语言精易模块怎样按f4键、高精度定位器、手机号码定位免费 高精、高精度 定位、精易模块找图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9d56acfe4281" w:history="1">
      <w:r>
        <w:rPr>
          <w:rStyle w:val="Hyperlink"/>
        </w:rPr>
        <w:t>2025-2031年中国高精定位模块市场调查研究与发展趋势预测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JingDingWeiMoKuaiHangYeQuShi.html" TargetMode="External" Id="R7b64842ee31b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JingDingWeiMoKuaiHangYeQuShi.html" TargetMode="External" Id="R33bd9d56acfe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2024-11-11T23:00:00Z</dcterms:created>
  <dcterms:modified xsi:type="dcterms:W3CDTF">2024-11-12T00:00:00Z</dcterms:modified>
  <dc:subject>2025-2031年中国高精定位模块市场调查研究与发展趋势预测</dc:subject>
  <dc:title>2025-2031年中国高精定位模块市场调查研究与发展趋势预测</dc:title>
  <cp:keywords>2025-2031年中国高精定位模块市场调查研究与发展趋势预测</cp:keywords>
  <dc:description>2025-2031年中国高精定位模块市场调查研究与发展趋势预测</dc:description>
</cp:coreProperties>
</file>