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c58d8ddd54b49" w:history="1">
              <w:r>
                <w:rPr>
                  <w:rStyle w:val="Hyperlink"/>
                </w:rPr>
                <w:t>2026-2032年中国高精度功率计行业分析与市场前景报告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c58d8ddd54b49" w:history="1">
              <w:r>
                <w:rPr>
                  <w:rStyle w:val="Hyperlink"/>
                </w:rPr>
                <w:t>2026-2032年中国高精度功率计行业分析与市场前景报告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c58d8ddd54b49" w:history="1">
                <w:r>
                  <w:rPr>
                    <w:rStyle w:val="Hyperlink"/>
                  </w:rPr>
                  <w:t>https://www.20087.com/6/15/GaoJingDuGongLvJiShiChangQianJingYuCe.html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功率计是用于精确测量电能、功率及电参量的核心测试仪器，是保障电力系统稳定运行与电子设备研发验证的基石。随着新能源并网、智能电网及电动汽车产业的蓬勃发展，市场对高精度功率计在宽频带、高动态范围及低相位误差等方面的性能要求日益严苛。现代高精度功率计普遍采用高分辨率ADC与先进的数字信号处理技术，能够精准捕捉瞬态波形与谐波成分，满足复杂工况下的测试需求。同时，在半导体测试与电机能效评估等高端应用中，具备多通道同步采样与极低底噪的功率计正逐步成为行业标准配置。</w:t>
      </w:r>
      <w:r>
        <w:rPr>
          <w:rFonts w:hint="eastAsia"/>
        </w:rPr>
        <w:br/>
      </w:r>
      <w:r>
        <w:rPr>
          <w:rFonts w:hint="eastAsia"/>
        </w:rPr>
        <w:t>　　未来，高精度功率计将加速向超高频宽、软件定义及全链路数字化方向深度转型。市场调研网认为，在技术演进上，随着宽禁带半导体（如碳化硅、氮化镓）在电力电子中的广泛应用，高精度功率计的测量带宽将向MHz甚至更高频段延伸，以精准评估高频开关损耗与电磁干扰。同时，软件定义仪器的理念将打破传统硬件功能的边界，用户可通过算法升级灵活配置测量功能与通信协议，大幅提升设备的生命周期价值。此外，高精度功率计将深度融入工业物联网生态，通过标准化的数据接口与云端分析平台，实现测试数据的实时共享与全局能效优化，赋能智能制造与绿色能源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8c58d8ddd54b49" w:history="1">
        <w:r>
          <w:rPr>
            <w:rStyle w:val="Hyperlink"/>
          </w:rPr>
          <w:t>2026-2032年中国高精度功率计行业分析与市场前景报告</w:t>
        </w:r>
      </w:hyperlink>
      <w:r>
        <w:rPr>
          <w:rFonts w:hint="eastAsia"/>
        </w:rPr>
        <w:t>》，2025年高精度功率计行业市场规模达 亿元，预计2032年市场规模将达 亿元，期间年均复合增长率（CAGR）达 %。报告深入剖析了高精度功率计行业的现状、市场规模及需求，详细分析了产业链结构，并对市场价格进行了科学解读。通过对高精度功率计细分市场的调研，以及对重点企业的竞争力、市场集中度和品牌影响力进行深入研究，预测了高精度功率计行业的市场前景及发展趋势。高精度功率计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高精度功率计行业概述</w:t>
      </w:r>
      <w:r>
        <w:rPr>
          <w:rFonts w:hint="eastAsia"/>
        </w:rPr>
        <w:br/>
      </w:r>
      <w:r>
        <w:rPr>
          <w:rFonts w:hint="eastAsia"/>
        </w:rPr>
        <w:t>　　第一节 高精度功率计定义与分类</w:t>
      </w:r>
      <w:r>
        <w:rPr>
          <w:rFonts w:hint="eastAsia"/>
        </w:rPr>
        <w:br/>
      </w:r>
      <w:r>
        <w:rPr>
          <w:rFonts w:hint="eastAsia"/>
        </w:rPr>
        <w:t>　　第二节 高精度功率计应用领域</w:t>
      </w:r>
      <w:r>
        <w:rPr>
          <w:rFonts w:hint="eastAsia"/>
        </w:rPr>
        <w:br/>
      </w:r>
      <w:r>
        <w:rPr>
          <w:rFonts w:hint="eastAsia"/>
        </w:rPr>
        <w:t>　　第三节 高精度功率计行业经济指标分析</w:t>
      </w:r>
      <w:r>
        <w:rPr>
          <w:rFonts w:hint="eastAsia"/>
        </w:rPr>
        <w:br/>
      </w:r>
      <w:r>
        <w:rPr>
          <w:rFonts w:hint="eastAsia"/>
        </w:rPr>
        <w:t>　　　　一、高精度功率计行业赢利性评估</w:t>
      </w:r>
      <w:r>
        <w:rPr>
          <w:rFonts w:hint="eastAsia"/>
        </w:rPr>
        <w:br/>
      </w:r>
      <w:r>
        <w:rPr>
          <w:rFonts w:hint="eastAsia"/>
        </w:rPr>
        <w:t>　　　　二、高精度功率计行业成长速度分析</w:t>
      </w:r>
      <w:r>
        <w:rPr>
          <w:rFonts w:hint="eastAsia"/>
        </w:rPr>
        <w:br/>
      </w:r>
      <w:r>
        <w:rPr>
          <w:rFonts w:hint="eastAsia"/>
        </w:rPr>
        <w:t>　　　　三、高精度功率计附加值提升空间探讨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四、高精度功率计行业进入壁垒分析</w:t>
      </w:r>
      <w:r>
        <w:rPr>
          <w:rFonts w:hint="eastAsia"/>
        </w:rPr>
        <w:br/>
      </w:r>
      <w:r>
        <w:rPr>
          <w:rFonts w:hint="eastAsia"/>
        </w:rPr>
        <w:t>　　　　五、高精度功率计行业风险性评估</w:t>
      </w:r>
      <w:r>
        <w:rPr>
          <w:rFonts w:hint="eastAsia"/>
        </w:rPr>
        <w:br/>
      </w:r>
      <w:r>
        <w:rPr>
          <w:rFonts w:hint="eastAsia"/>
        </w:rPr>
        <w:t>　　　　六、高精度功率计行业周期性分析</w:t>
      </w:r>
      <w:r>
        <w:rPr>
          <w:rFonts w:hint="eastAsia"/>
        </w:rPr>
        <w:br/>
      </w:r>
      <w:r>
        <w:rPr>
          <w:rFonts w:hint="eastAsia"/>
        </w:rPr>
        <w:t>　　　　七、高精度功率计行业竞争程度指标</w:t>
      </w:r>
      <w:r>
        <w:rPr>
          <w:rFonts w:hint="eastAsia"/>
        </w:rPr>
        <w:br/>
      </w:r>
      <w:r>
        <w:rPr>
          <w:rFonts w:hint="eastAsia"/>
        </w:rPr>
        <w:t>　　　　八、高精度功率计行业成熟度综合分析</w:t>
      </w:r>
      <w:r>
        <w:rPr>
          <w:rFonts w:hint="eastAsia"/>
        </w:rPr>
        <w:br/>
      </w:r>
      <w:r>
        <w:rPr>
          <w:rFonts w:hint="eastAsia"/>
        </w:rPr>
        <w:t>　　第四节 高精度功率计产业链及经营模式分析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三、高精度功率计销售模式与渠道策略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全球高精度功率计市场发展分析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2025-2026年全球高精度功率计行业发展分析</w:t>
      </w:r>
      <w:r>
        <w:rPr>
          <w:rFonts w:hint="eastAsia"/>
        </w:rPr>
        <w:br/>
      </w:r>
      <w:r>
        <w:rPr>
          <w:rFonts w:hint="eastAsia"/>
        </w:rPr>
        <w:t>　　　　一、全球高精度功率计行业市场规模与趋势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二、全球高精度功率计行业发展特点</w:t>
      </w:r>
      <w:r>
        <w:rPr>
          <w:rFonts w:hint="eastAsia"/>
        </w:rPr>
        <w:br/>
      </w:r>
      <w:r>
        <w:rPr>
          <w:rFonts w:hint="eastAsia"/>
        </w:rPr>
        <w:t>　　　　三、全球高精度功率计行业竞争格局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主要国家与地区高精度功率计市场分析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2026-2032年全球高精度功率计行业发展趋势与前景预测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一、高精度功率计行业发展趋势</w:t>
      </w:r>
      <w:r>
        <w:rPr>
          <w:rFonts w:hint="eastAsia"/>
        </w:rPr>
        <w:br/>
      </w:r>
      <w:r>
        <w:rPr>
          <w:rFonts w:hint="eastAsia"/>
        </w:rPr>
        <w:t>　　　　二、高精度功率计行业发展潜力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中国高精度功率计行业市场分析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2025-2026年高精度功率计产能与投资动态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一、国内高精度功率计产能现状与利用效率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二、高精度功率计产能扩张与投资动态分析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2026-2032年高精度功率计行业产量统计与趋势预测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一、2020-2025年高精度功率计行业产量与增长趋势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1、2020-2025年高精度功率计产量及增长趋势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2、2020-2025年高精度功率计细分产品产量及份额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二、高精度功率计产量影响因素分析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三、2026-2032年高精度功率计产量预测</w:t>
      </w:r>
      <w:r>
        <w:rPr>
          <w:rFonts w:hint="eastAsia"/>
        </w:rPr>
        <w:br/>
      </w:r>
      <w:r>
        <w:rPr>
          <w:rFonts w:hint="eastAsia"/>
        </w:rPr>
        <w:t>　　第三节 2026-2032年高精度功率计市场需求与销售分析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一、2025-2026年高精度功率计行业需求现状</w:t>
      </w:r>
      <w:r>
        <w:rPr>
          <w:rFonts w:hint="eastAsia"/>
        </w:rPr>
        <w:br/>
      </w:r>
      <w:r>
        <w:rPr>
          <w:rFonts w:hint="eastAsia"/>
        </w:rPr>
        <w:t>　　　　二、高精度功率计客户群体与需求特点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三、2020-2025年高精度功率计行业销售规模分析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四、2026-2032年高精度功率计市场增长潜力与规模预测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2025-2026年高精度功率计行业技术发展现状及趋势分析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高精度功率计行业技术发展现状分析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国内外高精度功率计行业技术差距分析及差距形成的主要原因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高精度功率计行业技术发展方向、趋势预测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提升高精度功率计行业技术能力策略建议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中国高精度功率计细分市场分析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一、2025-2026年高精度功率计主要细分产品市场现状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高精度功率计价格机制与竞争策略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一、2020-2025年高精度功率计市场价格走势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高精度功率计定价策略与方法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2026-2032年高精度功率计价格竞争态势与趋势预测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中国高精度功率计行业重点区域市场研究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2025-2026年重点区域高精度功率计市场发展概况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二、2020-2025年高精度功率计市场需求规模情况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三、2026-2032年高精度功率计行业发展潜力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二、2020-2025年高精度功率计市场需求规模情况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三、2026-2032年高精度功率计行业发展潜力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二、2020-2025年高精度功率计市场需求规模情况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三、2026-2032年高精度功率计行业发展潜力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二、2020-2025年高精度功率计市场需求规模情况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三、2026-2032年高精度功率计行业发展潜力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二、2020-2025年高精度功率计市场需求规模情况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三、2026-2032年高精度功率计行业发展潜力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2020-2025年中国高精度功率计行业进出口情况分析</w:t>
      </w:r>
      <w:r>
        <w:rPr>
          <w:rFonts w:hint="eastAsia"/>
        </w:rPr>
        <w:br/>
      </w:r>
      <w:r>
        <w:rPr>
          <w:rFonts w:hint="eastAsia"/>
        </w:rPr>
        <w:t>　　第一节 高精度功率计行业进口规模与来源分析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一、2020-2025年高精度功率计进口规模分析</w:t>
      </w:r>
      <w:r>
        <w:rPr>
          <w:rFonts w:hint="eastAsia"/>
        </w:rPr>
        <w:br/>
      </w:r>
      <w:r>
        <w:rPr>
          <w:rFonts w:hint="eastAsia"/>
        </w:rPr>
        <w:t>　　　　二、高精度功率计主要进口来源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高精度功率计行业出口规模与目的地分析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一、2020-2025年高精度功率计出口规模分析</w:t>
      </w:r>
      <w:r>
        <w:rPr>
          <w:rFonts w:hint="eastAsia"/>
        </w:rPr>
        <w:br/>
      </w:r>
      <w:r>
        <w:rPr>
          <w:rFonts w:hint="eastAsia"/>
        </w:rPr>
        <w:t>　　　　二、高精度功率计主要出口目的地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2020-2025年中国高精度功率计总体规模与财务指标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中国高精度功率计行业总体规模分析</w:t>
      </w:r>
      <w:r>
        <w:rPr>
          <w:rFonts w:hint="eastAsia"/>
        </w:rPr>
        <w:br/>
      </w:r>
      <w:r>
        <w:rPr>
          <w:rFonts w:hint="eastAsia"/>
        </w:rPr>
        <w:t>　　　　一、高精度功率计企业数量与结构</w:t>
      </w:r>
      <w:r>
        <w:rPr>
          <w:rFonts w:hint="eastAsia"/>
        </w:rPr>
        <w:br/>
      </w:r>
      <w:r>
        <w:rPr>
          <w:rFonts w:hint="eastAsia"/>
        </w:rPr>
        <w:t>　　　　二、高精度功率计从业人员规模</w:t>
      </w:r>
      <w:r>
        <w:rPr>
          <w:rFonts w:hint="eastAsia"/>
        </w:rPr>
        <w:br/>
      </w:r>
      <w:r>
        <w:rPr>
          <w:rFonts w:hint="eastAsia"/>
        </w:rPr>
        <w:t>　　　　三、高精度功率计行业资产状况</w:t>
      </w:r>
      <w:r>
        <w:rPr>
          <w:rFonts w:hint="eastAsia"/>
        </w:rPr>
        <w:br/>
      </w:r>
      <w:r>
        <w:rPr>
          <w:rFonts w:hint="eastAsia"/>
        </w:rPr>
        <w:t>　　第二节 中国高精度功率计行业财务指标总体分析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高精度功率计行业重点企业经营状况分析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高精度功率计重点企业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高精度功率计领先企业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高精度功率计标杆企业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高精度功率计代表企业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高精度功率计龙头企业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高精度功率计重点企业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中国高精度功率计行业竞争格局分析</w:t>
      </w:r>
      <w:r>
        <w:rPr>
          <w:rFonts w:hint="eastAsia"/>
        </w:rPr>
        <w:br/>
      </w:r>
      <w:r>
        <w:rPr>
          <w:rFonts w:hint="eastAsia"/>
        </w:rPr>
        <w:t>　　第一节 高精度功率计行业竞争格局总览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2025-2026年高精度功率计行业竞争力分析</w:t>
      </w:r>
      <w:r>
        <w:rPr>
          <w:rFonts w:hint="eastAsia"/>
        </w:rPr>
        <w:br/>
      </w:r>
      <w:r>
        <w:rPr>
          <w:rFonts w:hint="eastAsia"/>
        </w:rPr>
        <w:t>　　　　一、高精度功率计供应商议价能力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四、高精度功率计替代品威胁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2020-2025年高精度功率计行业企业并购活动分析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2025-2026年高精度功率计行业会展与招投标活动分析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一、高精度功率计行业会展活动及其市场影响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2026年中国高精度功率计企业发展策略分析</w:t>
      </w:r>
      <w:r>
        <w:rPr>
          <w:rFonts w:hint="eastAsia"/>
        </w:rPr>
        <w:br/>
      </w:r>
      <w:r>
        <w:rPr>
          <w:rFonts w:hint="eastAsia"/>
        </w:rPr>
        <w:t>　　第一节 高精度功率计市场策略分析</w:t>
      </w:r>
      <w:r>
        <w:rPr>
          <w:rFonts w:hint="eastAsia"/>
        </w:rPr>
        <w:br/>
      </w:r>
      <w:r>
        <w:rPr>
          <w:rFonts w:hint="eastAsia"/>
        </w:rPr>
        <w:t>　　　　一、高精度功率计市场定位与拓展策略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二、高精度功率计市场细分与目标客户</w:t>
      </w:r>
      <w:r>
        <w:rPr>
          <w:rFonts w:hint="eastAsia"/>
        </w:rPr>
        <w:br/>
      </w:r>
      <w:r>
        <w:rPr>
          <w:rFonts w:hint="eastAsia"/>
        </w:rPr>
        <w:t>　　第二节 高精度功率计销售策略分析</w:t>
      </w:r>
      <w:r>
        <w:rPr>
          <w:rFonts w:hint="eastAsia"/>
        </w:rPr>
        <w:br/>
      </w:r>
      <w:r>
        <w:rPr>
          <w:rFonts w:hint="eastAsia"/>
        </w:rPr>
        <w:t>　　　　一、高精度功率计销售渠道与网络建设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提高高精度功率计企业竞争力建议</w:t>
      </w:r>
      <w:r>
        <w:rPr>
          <w:rFonts w:hint="eastAsia"/>
        </w:rPr>
        <w:br/>
      </w:r>
      <w:r>
        <w:rPr>
          <w:rFonts w:hint="eastAsia"/>
        </w:rPr>
        <w:t>　　　　一、高精度功率计技术创新与管理优化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高精度功率计品牌战略思考</w:t>
      </w:r>
      <w:r>
        <w:rPr>
          <w:rFonts w:hint="eastAsia"/>
        </w:rPr>
        <w:br/>
      </w:r>
      <w:r>
        <w:rPr>
          <w:rFonts w:hint="eastAsia"/>
        </w:rPr>
        <w:t>　　　　一、高精度功率计品牌建设与维护</w:t>
      </w:r>
      <w:r>
        <w:rPr>
          <w:rFonts w:hint="eastAsia"/>
        </w:rPr>
        <w:br/>
      </w:r>
      <w:r>
        <w:rPr>
          <w:rFonts w:hint="eastAsia"/>
        </w:rPr>
        <w:t>　　　　二、高精度功率计品牌影响力与市场竞争力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中国高精度功率计行业风险与对策</w:t>
      </w:r>
      <w:r>
        <w:rPr>
          <w:rFonts w:hint="eastAsia"/>
        </w:rPr>
        <w:br/>
      </w:r>
      <w:r>
        <w:rPr>
          <w:rFonts w:hint="eastAsia"/>
        </w:rPr>
        <w:t>　　第一节 高精度功率计行业SWOT分析</w:t>
      </w:r>
      <w:r>
        <w:rPr>
          <w:rFonts w:hint="eastAsia"/>
        </w:rPr>
        <w:br/>
      </w:r>
      <w:r>
        <w:rPr>
          <w:rFonts w:hint="eastAsia"/>
        </w:rPr>
        <w:t>　　　　一、高精度功率计行业优势分析</w:t>
      </w:r>
      <w:r>
        <w:rPr>
          <w:rFonts w:hint="eastAsia"/>
        </w:rPr>
        <w:br/>
      </w:r>
      <w:r>
        <w:rPr>
          <w:rFonts w:hint="eastAsia"/>
        </w:rPr>
        <w:t>　　　　二、高精度功率计行业劣势分析</w:t>
      </w:r>
      <w:r>
        <w:rPr>
          <w:rFonts w:hint="eastAsia"/>
        </w:rPr>
        <w:br/>
      </w:r>
      <w:r>
        <w:rPr>
          <w:rFonts w:hint="eastAsia"/>
        </w:rPr>
        <w:t>　　　　三、高精度功率计市场机会探索</w:t>
      </w:r>
      <w:r>
        <w:rPr>
          <w:rFonts w:hint="eastAsia"/>
        </w:rPr>
        <w:br/>
      </w:r>
      <w:r>
        <w:rPr>
          <w:rFonts w:hint="eastAsia"/>
        </w:rPr>
        <w:t>　　　　四、高精度功率计市场威胁评估</w:t>
      </w:r>
      <w:r>
        <w:rPr>
          <w:rFonts w:hint="eastAsia"/>
        </w:rPr>
        <w:br/>
      </w:r>
      <w:r>
        <w:rPr>
          <w:rFonts w:hint="eastAsia"/>
        </w:rPr>
        <w:t>　　第二节 高精度功率计行业风险及对策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2026-2032年中国高精度功率计行业前景与发展趋势</w:t>
      </w:r>
      <w:r>
        <w:rPr>
          <w:rFonts w:hint="eastAsia"/>
        </w:rPr>
        <w:br/>
      </w:r>
      <w:r>
        <w:rPr>
          <w:rFonts w:hint="eastAsia"/>
        </w:rPr>
        <w:t>　　第一节 高精度功率计行业发展环境分析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2026-2032年高精度功率计行业发展趋势与方向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一、高精度功率计行业发展方向预测</w:t>
      </w:r>
      <w:r>
        <w:rPr>
          <w:rFonts w:hint="eastAsia"/>
        </w:rPr>
        <w:br/>
      </w:r>
      <w:r>
        <w:rPr>
          <w:rFonts w:hint="eastAsia"/>
        </w:rPr>
        <w:t>　　　　二、高精度功率计发展趋势分析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2026-2032年高精度功率计行业发展潜力与机遇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一、高精度功率计市场发展潜力评估</w:t>
      </w:r>
      <w:r>
        <w:rPr>
          <w:rFonts w:hint="eastAsia"/>
        </w:rPr>
        <w:br/>
      </w:r>
      <w:r>
        <w:rPr>
          <w:rFonts w:hint="eastAsia"/>
        </w:rPr>
        <w:t>　　　　二、高精度功率计新兴市场与机遇探索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高精度功率计行业研究结论与建议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中~智~林~－高精度功率计行业发展建议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2020-2025年中国高精度功率计市场规模及增长情况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2020-2025年中国高精度功率计行业产量及增长趋势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2026-2032年中国高精度功率计行业产量预测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2020-2025年中国高精度功率计行业市场需求及增长情况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2026-2032年中国高精度功率计行业市场需求预测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2020-2025年中国高精度功率计行业利润及增长情况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**地区高精度功率计市场规模及增长情况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**地区高精度功率计行业市场需求情况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**地区高精度功率计市场规模及增长情况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**地区高精度功率计行业市场需求情况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2020-2025年中国高精度功率计行业进口量及增速统计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2020-2025年中国高精度功率计行业出口量及增速统计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高精度功率计重点企业经营情况分析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2026年高精度功率计市场前景分析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2026-2032年中国高精度功率计市场需求预测</w:t>
      </w:r>
      <w:r>
        <w:rPr>
          <w:rFonts w:hint="eastAsia"/>
        </w:rPr>
        <w:br/>
      </w:r>
      <w:r>
        <w:rPr>
          <w:rFonts w:hint="eastAsia"/>
        </w:rPr>
        <w:t>　　图表 2026年高精度功率计发展趋势预测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c58d8ddd54b49" w:history="1">
        <w:r>
          <w:rPr>
            <w:rStyle w:val="Hyperlink"/>
          </w:rPr>
          <w:t>2026-2032年中国高精度功率计行业分析与市场前景报告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c58d8ddd54b49" w:history="1">
        <w:r>
          <w:rPr>
            <w:rStyle w:val="Hyperlink"/>
          </w:rPr>
          <w:t>https://www.20087.com/6/15/GaoJingDuGongLvJiShiChangQianJingYuCe.html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热点：高精度功率计使用方法、高精度功率测量、高精度功率分析仪作用、超高精度光功率计、高精度功率分析仪 fluke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ba5f8c264485e" w:history="1">
      <w:r>
        <w:rPr>
          <w:rStyle w:val="Hyperlink"/>
        </w:rPr>
        <w:t>2026-2032年中国高精度功率计行业分析与市场前景报告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GaoJingDuGongLvJiShiChangQianJingYuCe.html" TargetMode="External" Id="Re08c58d8ddd5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GaoJingDuGongLvJiShiChangQianJingYuCe.html" TargetMode="External" Id="R24dba5f8c264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2026-06-14T07:00:26Z</dcterms:created>
  <dcterms:modified xsi:type="dcterms:W3CDTF">2026-06-14T08:00:26Z</dcterms:modified>
  <dc:subject>2026-2032年中国高精度功率计行业分析与市场前景报告</dc:subject>
  <dc:title>2026-2032年中国高精度功率计行业分析与市场前景报告</dc:title>
  <cp:keywords>2026-2032年中国高精度功率计行业分析与市场前景报告</cp:keywords>
  <dc:description>2026-2032年中国高精度功率计行业分析与市场前景报告</dc:description>
</cp:coreProperties>
</file>