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ad54e97584355" w:history="1">
              <w:r>
                <w:rPr>
                  <w:rStyle w:val="Hyperlink"/>
                </w:rPr>
                <w:t>2025-2031年中国高速分散机行业市场调研与发展趋势分析报告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ad54e97584355" w:history="1">
              <w:r>
                <w:rPr>
                  <w:rStyle w:val="Hyperlink"/>
                </w:rPr>
                <w:t>2025-2031年中国高速分散机行业市场调研与发展趋势分析报告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ad54e97584355" w:history="1">
                <w:r>
                  <w:rPr>
                    <w:rStyle w:val="Hyperlink"/>
                  </w:rPr>
                  <w:t>https://www.20087.com/6/05/GaoSuFenSanJiHangYeQianJingQuShi.html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用于液体物料混合、分散和均质处理的设备，常见于化工、制药和食品加工行业。近年来，随着纳米技术和新材料的兴起，对分散精度和分散效率的要求日益增高，推动了高速分散机的技术革新。新型分散刀具和优化的流体动力学设计，使得高速分散机能够处理更粘稠的物料和更细小的颗粒，提高产品质量和一致性。</w:t>
      </w:r>
      <w:r>
        <w:rPr>
          <w:rFonts w:hint="eastAsia"/>
        </w:rPr>
        <w:br/>
      </w:r>
      <w:r>
        <w:rPr>
          <w:rFonts w:hint="eastAsia"/>
        </w:rPr>
        <w:t>　　未来，高速分散机行业将朝着更加智能和环保的方向发展。通过人工智能算法优化分散过程，实现更精细的颗粒控制和能耗管理，提高生产效率。同时，绿色化学原则的应用，如采用无毒分散剂和减少清洗用水，将减少高速分散机对环境的影响。此外，远程服务和数据驱动的维护策略，将提升设备的可用性和客户满意度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ad54e97584355" w:history="1">
        <w:r>
          <w:rPr>
            <w:rStyle w:val="Hyperlink"/>
          </w:rPr>
          <w:t>2025-2031年中国高速分散机行业市场调研与发展趋势分析报告</w:t>
        </w:r>
      </w:hyperlink>
      <w:r>
        <w:rPr>
          <w:rFonts w:hint="eastAsia"/>
        </w:rPr>
        <w:t>》通过严谨的分析、翔实的数据及直观的图表，系统解析了高速分散机行业的市场规模、需求变化、价格波动及产业链结构。报告全面评估了当前高速分散机市场现状，科学预测了未来市场前景与发展趋势，重点剖析了高速分散机细分市场的机遇与挑战。同时，报告对高速分散机重点企业的竞争地位及市场集中度进行了评估，为高速分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高速分散机行业定义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高速分散机主要应用领域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2024-2025年全球高速分散机行业市场调研分析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全球高速分散机行业经济环境分析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全球高速分散机市场总体情况分析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一、全球高速分散机行业的发展特点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二、全球高速分散机市场结构</w:t>
      </w:r>
      <w:r>
        <w:rPr>
          <w:rFonts w:hint="eastAsia"/>
        </w:rPr>
        <w:br/>
      </w:r>
      <w:r>
        <w:rPr>
          <w:rFonts w:hint="eastAsia"/>
        </w:rPr>
        <w:t>　　　　三、全球高速分散机行业竞争格局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全球主要国家（地区）高速分散机市场分析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2025-2031年全球高速分散机行业发展趋势预测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高速分散机行业环境分析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高速分散机行业相关政策、法规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中国高速分散机行业供给、需求分析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2025年中国高速分散机市场现状</w:t>
      </w:r>
      <w:r>
        <w:rPr>
          <w:rFonts w:hint="eastAsia"/>
        </w:rPr>
        <w:br/>
      </w:r>
      <w:r>
        <w:rPr>
          <w:rFonts w:hint="eastAsia"/>
        </w:rPr>
        <w:t>　　第二节 中国高速分散机行业产量情况分析及预测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一、高速分散机总体产能规模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、2019-2024年中国高速分散机行业产量统计</w:t>
      </w:r>
      <w:r>
        <w:rPr>
          <w:rFonts w:hint="eastAsia"/>
        </w:rPr>
        <w:br/>
      </w:r>
      <w:r>
        <w:rPr>
          <w:rFonts w:hint="eastAsia"/>
        </w:rPr>
        <w:t>　　　　三、高速分散机生产区域分布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四、2025-2031年中国高速分散机行业产量预测</w:t>
      </w:r>
      <w:r>
        <w:rPr>
          <w:rFonts w:hint="eastAsia"/>
        </w:rPr>
        <w:br/>
      </w:r>
      <w:r>
        <w:rPr>
          <w:rFonts w:hint="eastAsia"/>
        </w:rPr>
        <w:t>　　第三节 中国高速分散机市场需求分析及预测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一、中国高速分散机市场需求特点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二、2019-2024年中国高速分散机市场需求统计</w:t>
      </w:r>
      <w:r>
        <w:rPr>
          <w:rFonts w:hint="eastAsia"/>
        </w:rPr>
        <w:br/>
      </w:r>
      <w:r>
        <w:rPr>
          <w:rFonts w:hint="eastAsia"/>
        </w:rPr>
        <w:t>　　　　三、高速分散机市场饱和度</w:t>
      </w:r>
      <w:r>
        <w:rPr>
          <w:rFonts w:hint="eastAsia"/>
        </w:rPr>
        <w:br/>
      </w:r>
      <w:r>
        <w:rPr>
          <w:rFonts w:hint="eastAsia"/>
        </w:rPr>
        <w:t>　　　　四、影响高速分散机市场需求的因素</w:t>
      </w:r>
      <w:r>
        <w:rPr>
          <w:rFonts w:hint="eastAsia"/>
        </w:rPr>
        <w:br/>
      </w:r>
      <w:r>
        <w:rPr>
          <w:rFonts w:hint="eastAsia"/>
        </w:rPr>
        <w:t>　　　　五、高速分散机市场潜力分析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六、2025-2031年中国高速分散机市场需求预测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中国高速分散机行业进出口分析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一、2019-2024年高速分散机进口量及增速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三、2025-2031年高速分散机进口量及增速预测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一、2019-2024年高速分散机出口量及增速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三、2025-2031年高速分散机出口量及增速预测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中国高速分散机行业重点地区调研分析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一、中国高速分散机行业区域市场分布情况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中国高速分散机细分行业调研</w:t>
      </w:r>
      <w:r>
        <w:rPr>
          <w:rFonts w:hint="eastAsia"/>
        </w:rPr>
        <w:br/>
      </w:r>
      <w:r>
        <w:rPr>
          <w:rFonts w:hint="eastAsia"/>
        </w:rPr>
        <w:t>　　第一节 主要高速分散机细分行业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高速分散机行业重点企业发展调研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中国高速分散机企业营销及发展建议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高速分散机企业营销策略分析及建议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高速分散机企业营销策略分析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一、高速分散机企业营销策略</w:t>
      </w:r>
      <w:r>
        <w:rPr>
          <w:rFonts w:hint="eastAsia"/>
        </w:rPr>
        <w:br/>
      </w:r>
      <w:r>
        <w:rPr>
          <w:rFonts w:hint="eastAsia"/>
        </w:rPr>
        <w:t>　　　　二、高速分散机企业经验借鉴</w:t>
      </w:r>
      <w:r>
        <w:rPr>
          <w:rFonts w:hint="eastAsia"/>
        </w:rPr>
        <w:br/>
      </w:r>
      <w:r>
        <w:rPr>
          <w:rFonts w:hint="eastAsia"/>
        </w:rPr>
        <w:t>　　第三节 高速分散机企业营销模式演化与创新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高速分散机企业经营发展分析及建议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一、高速分散机企业存在的问题</w:t>
      </w:r>
      <w:r>
        <w:rPr>
          <w:rFonts w:hint="eastAsia"/>
        </w:rPr>
        <w:br/>
      </w:r>
      <w:r>
        <w:rPr>
          <w:rFonts w:hint="eastAsia"/>
        </w:rPr>
        <w:t>　　　　二、高速分散机企业应对的策略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高速分散机行业发展趋势及投资风险预警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2025年高速分散机市场前景分析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2025年高速分散机行业发展趋势预测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影响高速分散机行业发展的主要因素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一、2025年影响高速分散机行业运行的有利因素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二、2025年影响高速分散机行业运行的稳定因素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三、2025年影响高速分散机行业运行的不利因素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四、2025年我国高速分散机行业发展面临的挑战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五、2025年我国高速分散机行业发展面临的机遇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专家对高速分散机行业投资风险预警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一、2025-2031年高速分散机行业市场风险及控制策略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二、2025-2031年高速分散机行业政策风险及控制策略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三、2025-2031年高速分散机行业经营风险及控制策略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四、2025-2031年高速分散机同业竞争风险及控制策略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五、2025-2031年高速分散机行业其他风险及控制策略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高速分散机行业投资战略研究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高速分散机行业发展战略研究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一、高速分散机品牌的重要性</w:t>
      </w:r>
      <w:r>
        <w:rPr>
          <w:rFonts w:hint="eastAsia"/>
        </w:rPr>
        <w:br/>
      </w:r>
      <w:r>
        <w:rPr>
          <w:rFonts w:hint="eastAsia"/>
        </w:rPr>
        <w:t>　　　　二、高速分散机实施品牌战略的意义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三、高速分散机企业品牌的现状分析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四、我国高速分散机企业的品牌战略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五、高速分散机品牌战略管理的策略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高速分散机经营策略分析</w:t>
      </w:r>
      <w:r>
        <w:rPr>
          <w:rFonts w:hint="eastAsia"/>
        </w:rPr>
        <w:br/>
      </w:r>
      <w:r>
        <w:rPr>
          <w:rFonts w:hint="eastAsia"/>
        </w:rPr>
        <w:t>　　　　一、高速分散机市场细分策略</w:t>
      </w:r>
      <w:r>
        <w:rPr>
          <w:rFonts w:hint="eastAsia"/>
        </w:rPr>
        <w:br/>
      </w:r>
      <w:r>
        <w:rPr>
          <w:rFonts w:hint="eastAsia"/>
        </w:rPr>
        <w:t>　　　　二、高速分散机市场创新策略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四、高速分散机新产品差异化战略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[-中智-林-]高速分散机行业投资战略研究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一、2025-2031年高速分散机行业投资战略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高速分散机重点企业经营情况分析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2025-2031年中国高速分散机市场规模预测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2025-2031年中国高速分散机行业利润预测</w:t>
      </w:r>
      <w:r>
        <w:rPr>
          <w:rFonts w:hint="eastAsia"/>
        </w:rPr>
        <w:br/>
      </w:r>
      <w:r>
        <w:rPr>
          <w:rFonts w:hint="eastAsia"/>
        </w:rPr>
        <w:t>　　图表 2025年高速分散机行业壁垒</w:t>
      </w:r>
      <w:r>
        <w:rPr>
          <w:rFonts w:hint="eastAsia"/>
        </w:rPr>
        <w:br/>
      </w:r>
      <w:r>
        <w:rPr>
          <w:rFonts w:hint="eastAsia"/>
        </w:rPr>
        <w:t>　　图表 2025年高速分散机市场前景分析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2025-2031年中国高速分散机市场需求预测</w:t>
      </w:r>
      <w:r>
        <w:rPr>
          <w:rFonts w:hint="eastAsia"/>
        </w:rPr>
        <w:br/>
      </w:r>
      <w:r>
        <w:rPr>
          <w:rFonts w:hint="eastAsia"/>
        </w:rPr>
        <w:t>　　图表 2025年高速分散机发展趋势预测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ad54e97584355" w:history="1">
        <w:r>
          <w:rPr>
            <w:rStyle w:val="Hyperlink"/>
          </w:rPr>
          <w:t>2025-2031年中国高速分散机行业市场调研与发展趋势分析报告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ad54e97584355" w:history="1">
        <w:r>
          <w:rPr>
            <w:rStyle w:val="Hyperlink"/>
          </w:rPr>
          <w:t>https://www.20087.com/6/05/GaoSuFenSanJiHangYeQianJingQuShi.html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热点：塑料高速混合机、高速分散机使用说明、真空分散机、高速分散机型号、小型混料机 粉体混料机、高速分散机图片、高粘度湿料粉碎机、高速分散机原理、分散机多少钱一台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6946d5cf40ad" w:history="1">
      <w:r>
        <w:rPr>
          <w:rStyle w:val="Hyperlink"/>
        </w:rPr>
        <w:t>2025-2031年中国高速分散机行业市场调研与发展趋势分析报告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SuFenSanJiHangYeQianJingQuShi.html" TargetMode="External" Id="Ra10ad54e975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SuFenSanJiHangYeQianJingQuShi.html" TargetMode="External" Id="R00fd6946d5cf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2024-12-06T00:11:00Z</dcterms:created>
  <dcterms:modified xsi:type="dcterms:W3CDTF">2024-12-06T01:11:00Z</dcterms:modified>
  <dc:subject>2025-2031年中国高速分散机行业市场调研与发展趋势分析报告</dc:subject>
  <dc:title>2025-2031年中国高速分散机行业市场调研与发展趋势分析报告</dc:title>
  <cp:keywords>2025-2031年中国高速分散机行业市场调研与发展趋势分析报告</cp:keywords>
  <dc:description>2025-2031年中国高速分散机行业市场调研与发展趋势分析报告</dc:description>
</cp:coreProperties>
</file>