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0f62976d04336" w:history="1">
              <w:r>
                <w:rPr>
                  <w:rStyle w:val="Hyperlink"/>
                </w:rPr>
                <w:t>2025-2031年全球与中国齿轮线性执行器市场现状及行业前景分析报告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0f62976d04336" w:history="1">
              <w:r>
                <w:rPr>
                  <w:rStyle w:val="Hyperlink"/>
                </w:rPr>
                <w:t>2025-2031年全球与中国齿轮线性执行器市场现状及行业前景分析报告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0f62976d04336" w:history="1">
                <w:r>
                  <w:rPr>
                    <w:rStyle w:val="Hyperlink"/>
                  </w:rPr>
                  <w:t>https://www.20087.com/6/25/ChiLunXianXingZhiXingQiDeXianZhuangYuQianJing.html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线性执行器是一种将旋转运动转化为直线运动的机械装置，广泛应用于自动化设备、机器人手臂等领域。近年来，随着制造业自动化水平的提高，齿轮线性执行器的需求量稳步增长。目前，齿轮线性执行器不仅具备高精度和高负载能力，还采用了耐磨材料和精密加工技术，提高了使用寿命和可靠性。</w:t>
      </w:r>
      <w:r>
        <w:rPr>
          <w:rFonts w:hint="eastAsia"/>
        </w:rPr>
        <w:br/>
      </w:r>
      <w:r>
        <w:rPr>
          <w:rFonts w:hint="eastAsia"/>
        </w:rPr>
        <w:t>　　未来，齿轮线性执行器将朝着更高精度、更小体积和更智能化的方向发展。随着新材料和精密制造技术的应用，执行器将能够实现更高的精度和更快的速度，同时减小体积和重量。此外，通过集成传感器和微控制器，执行器将具备自我诊断和自我调整的能力，提高自动化程度和维护效率。随着物联网技术的发展，执行器还将支持远程监控和数据分析，以优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0f62976d04336" w:history="1">
        <w:r>
          <w:rPr>
            <w:rStyle w:val="Hyperlink"/>
          </w:rPr>
          <w:t>2025-2031年全球与中国齿轮线性执行器市场现状及行业前景分析报告</w:t>
        </w:r>
      </w:hyperlink>
      <w:r>
        <w:rPr>
          <w:rFonts w:hint="eastAsia"/>
        </w:rPr>
        <w:t>》系统分析了齿轮线性执行器行业的产业链结构、市场规模及需求特征，详细解读了价格体系与行业现状。基于严谨的数据分析与市场洞察，报告科学预测了齿轮线性执行器行业前景与发展趋势。同时，重点剖析了齿轮线性执行器重点企业的竞争格局、市场集中度及品牌影响力，并对齿轮线性执行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齿轮线性执行器市场概述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按照不同产品类型，齿轮线性执行器主要可以分为如下几个类别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全球不同产品类型齿轮线性执行器销售额增长趋势2020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从不同应用，齿轮线性执行器主要包括如下几个方面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全球不同应用齿轮线性执行器销售额增长趋势2020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物流搬运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齿轮线性执行器行业背景、发展历史、现状及趋势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齿轮线性执行器行业目前现状分析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齿轮线性执行器发展趋势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全球齿轮线性执行器总体规模分析</w:t>
      </w:r>
      <w:r>
        <w:rPr>
          <w:rFonts w:hint="eastAsia"/>
        </w:rPr>
        <w:br/>
      </w:r>
      <w:r>
        <w:rPr>
          <w:rFonts w:hint="eastAsia"/>
        </w:rPr>
        <w:t>　　2.1 全球齿轮线性执行器供需现状及预测（2020-2031）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全球齿轮线性执行器产能、产量、产能利用率及发展趋势（2020-2031）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全球齿轮线性执行器产量、需求量及发展趋势（2020-2031）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全球主要地区齿轮线性执行器产量及发展趋势（2020-2031）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全球主要地区齿轮线性执行器产量（2020-2025）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全球主要地区齿轮线性执行器产量（2025-2031）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全球主要地区齿轮线性执行器产量市场份额（2020-2031）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中国齿轮线性执行器供需现状及预测（2020-2031）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中国齿轮线性执行器产能、产量、产能利用率及发展趋势（2020-2031）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中国齿轮线性执行器产量、市场需求量及发展趋势（2020-2031）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全球齿轮线性执行器销量及销售额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全球市场齿轮线性执行器销售额（2020-2031）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全球市场齿轮线性执行器销量（2020-2031）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全球市场齿轮线性执行器价格趋势（2020-2031）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全球市场主要厂商齿轮线性执行器产能市场份额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全球市场主要厂商齿轮线性执行器销量（2020-2025）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全球市场主要厂商齿轮线性执行器销量（2020-2025）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全球市场主要厂商齿轮线性执行器销售收入（2020-2025）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全球市场主要厂商齿轮线性执行器销售价格（2020-2025）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2025年全球主要生产商齿轮线性执行器收入排名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中国市场主要厂商齿轮线性执行器销量（2020-2025）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中国市场主要厂商齿轮线性执行器销量（2020-2025）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中国市场主要厂商齿轮线性执行器销售收入（2020-2025）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2025年中国主要生产商齿轮线性执行器收入排名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中国市场主要厂商齿轮线性执行器销售价格（2020-2025）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全球主要厂商齿轮线性执行器总部及产地分布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全球主要厂商成立时间及齿轮线性执行器商业化日期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全球主要厂商齿轮线性执行器产品类型及应用</w:t>
      </w:r>
      <w:r>
        <w:rPr>
          <w:rFonts w:hint="eastAsia"/>
        </w:rPr>
        <w:br/>
      </w:r>
      <w:r>
        <w:rPr>
          <w:rFonts w:hint="eastAsia"/>
        </w:rPr>
        <w:t>　　3.7 齿轮线性执行器行业集中度、竞争程度分析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齿轮线性执行器行业集中度分析：2025年全球Top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全球齿轮线性执行器第一梯队、第二梯队和第三梯队生产商（品牌）及市场份额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全球齿轮线性执行器主要地区分析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全球主要地区齿轮线性执行器市场规模分析：2020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全球主要地区齿轮线性执行器销售收入及市场份额（2020-2025年）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全球主要地区齿轮线性执行器销售收入预测（2025-2031年）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全球主要地区齿轮线性执行器销量分析：2020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全球主要地区齿轮线性执行器销量及市场份额（2020-2025年）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全球主要地区齿轮线性执行器销量及市场份额预测（2025-2031）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印度市场齿轮线性执行器销量、收入及增长率（2020-2031）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齿轮线性执行器销量、收入、价格及毛利率（2020-2025）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不同产品类型齿轮线性执行器分析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全球不同产品类型齿轮线性执行器销量（2020-2031）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全球不同产品类型齿轮线性执行器销量及市场份额（2020-2025）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全球不同产品类型齿轮线性执行器销量预测（2025-2031）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全球不同产品类型齿轮线性执行器收入（2020-2031）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全球不同产品类型齿轮线性执行器收入及市场份额（2020-2025）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全球不同产品类型齿轮线性执行器收入预测（2025-2031）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全球不同产品类型齿轮线性执行器价格走势（2020-2031）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不同应用齿轮线性执行器分析</w:t>
      </w:r>
      <w:r>
        <w:rPr>
          <w:rFonts w:hint="eastAsia"/>
        </w:rPr>
        <w:br/>
      </w:r>
      <w:r>
        <w:rPr>
          <w:rFonts w:hint="eastAsia"/>
        </w:rPr>
        <w:t>　　7.1 全球不同应用齿轮线性执行器销量（2020-2031）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全球不同应用齿轮线性执行器销量及市场份额（2020-2025）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全球不同应用齿轮线性执行器销量预测（2025-2031）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全球不同应用齿轮线性执行器收入（2020-2031）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全球不同应用齿轮线性执行器收入及市场份额（2020-2025）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全球不同应用齿轮线性执行器收入预测（2025-2031）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全球不同应用齿轮线性执行器价格走势（2020-2031）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齿轮线性执行器产业链分析</w:t>
      </w:r>
      <w:r>
        <w:rPr>
          <w:rFonts w:hint="eastAsia"/>
        </w:rPr>
        <w:br/>
      </w:r>
      <w:r>
        <w:rPr>
          <w:rFonts w:hint="eastAsia"/>
        </w:rPr>
        <w:t>　　8.2 齿轮线性执行器产业上游供应分析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齿轮线性执行器下游典型客户</w:t>
      </w:r>
      <w:r>
        <w:rPr>
          <w:rFonts w:hint="eastAsia"/>
        </w:rPr>
        <w:br/>
      </w:r>
      <w:r>
        <w:rPr>
          <w:rFonts w:hint="eastAsia"/>
        </w:rPr>
        <w:t>　　8.4 齿轮线性执行器销售渠道分析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9.3 齿轮线性执行器行业政策分析</w:t>
      </w:r>
      <w:r>
        <w:rPr>
          <w:rFonts w:hint="eastAsia"/>
        </w:rPr>
        <w:br/>
      </w:r>
      <w:r>
        <w:rPr>
          <w:rFonts w:hint="eastAsia"/>
        </w:rPr>
        <w:t>　　9.4 齿轮线性执行器中国企业SWOT分析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全球不同产品类型齿轮线性执行器销售额增长（CAGR）趋势2020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齿轮线性执行器行业目前发展现状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齿轮线性执行器发展趋势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全球主要地区齿轮线性执行器产量增速（CAGR）：（2020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全球主要地区齿轮线性执行器产量（2020-2025）&amp;（千件）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全球主要地区齿轮线性执行器产量（2025-2031）&amp;（千件）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全球主要地区齿轮线性执行器产量市场份额（2020-2025）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全球主要地区齿轮线性执行器产量（2025-2031）&amp;（千件）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全球市场主要厂商齿轮线性执行器产能（2024-2025）&amp;（千件）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全球市场主要厂商齿轮线性执行器销量（2020-2025）&amp;（千件）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全球市场主要厂商齿轮线性执行器销量市场份额（2020-2025）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全球市场主要厂商齿轮线性执行器销售收入（2020-2025）&amp;（百万美元）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全球市场主要厂商齿轮线性执行器销售收入市场份额（2020-2025）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全球市场主要厂商齿轮线性执行器销售价格（2020-2025）&amp;（美元/件）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2025年全球主要生产商齿轮线性执行器收入排名（百万美元）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中国市场主要厂商齿轮线性执行器销量（2020-2025）&amp;（千件）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中国市场主要厂商齿轮线性执行器销量市场份额（2020-2025）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中国市场主要厂商齿轮线性执行器销售收入（2020-2025）&amp;（百万美元）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中国市场主要厂商齿轮线性执行器销售收入市场份额（2020-2025）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2025年中国主要生产商齿轮线性执行器收入排名（百万美元）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中国市场主要厂商齿轮线性执行器销售价格（2020-2025）&amp;（美元/件）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全球主要厂商齿轮线性执行器总部及产地分布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全球主要厂商成立时间及齿轮线性执行器商业化日期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全球主要厂商齿轮线性执行器产品类型及应用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2025年全球齿轮线性执行器主要厂商市场地位（第一梯队、第二梯队和第三梯队）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全球齿轮线性执行器市场投资、并购等现状分析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全球主要地区齿轮线性执行器销售收入增速：（2020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全球主要地区齿轮线性执行器销售收入（2020-2025）&amp;（百万美元）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全球主要地区齿轮线性执行器销售收入市场份额（2020-2025）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全球主要地区齿轮线性执行器收入（2025-2031）&amp;（百万美元）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全球主要地区齿轮线性执行器收入市场份额（2025-2031）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全球主要地区齿轮线性执行器销量（千件）：2020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全球主要地区齿轮线性执行器销量（2020-2025）&amp;（千件）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全球主要地区齿轮线性执行器销量市场份额（2020-2025）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全球主要地区齿轮线性执行器销量（2025-2031）&amp;（千件）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全球主要地区齿轮线性执行器销量份额（2025-2031）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齿轮线性执行器生产基地、销售区域、竞争对手及市场地位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齿轮线性执行器产品规格、参数及市场应用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齿轮线性执行器销量（千件）、收入（百万美元）、价格（美元/件）及毛利率（2020-2025）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全球不同产品类型齿轮线性执行器销量（2020-2025年）&amp;（千件）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全球不同产品类型齿轮线性执行器销量市场份额（2020-2025）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全球不同产品类型齿轮线性执行器销量预测（2025-2031）&amp;（千件）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全球市场不同产品类型齿轮线性执行器销量市场份额预测（2025-2031）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全球不同产品类型齿轮线性执行器收入（2020-2025年）&amp;（百万美元）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全球不同产品类型齿轮线性执行器收入市场份额（2020-2025）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全球不同产品类型齿轮线性执行器收入预测（2025-2031）&amp;（百万美元）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全球不同产品类型齿轮线性执行器收入市场份额预测（2025-2031）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全球不同应用齿轮线性执行器销量（2020-2025年）&amp;（千件）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全球不同应用齿轮线性执行器销量市场份额（2020-2025）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全球不同应用齿轮线性执行器销量预测（2025-2031）&amp;（千件）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全球市场不同应用齿轮线性执行器销量市场份额预测（2025-2031）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全球不同应用齿轮线性执行器收入（2020-2025年）&amp;（百万美元）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全球不同应用齿轮线性执行器收入市场份额（2020-2025）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全球不同应用齿轮线性执行器收入预测（2025-2031）&amp;（百万美元）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全球不同应用齿轮线性执行器收入市场份额预测（2025-2031）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齿轮线性执行器上游原料供应商及联系方式列表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齿轮线性执行器典型客户列表</w:t>
      </w:r>
      <w:r>
        <w:rPr>
          <w:rFonts w:hint="eastAsia"/>
        </w:rPr>
        <w:br/>
      </w:r>
      <w:r>
        <w:rPr>
          <w:rFonts w:hint="eastAsia"/>
        </w:rPr>
        <w:t>　　表 111： 齿轮线性执行器主要销售模式及销售渠道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齿轮线性执行器行业发展机遇及主要驱动因素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齿轮线性执行器行业发展面临的风险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齿轮线性执行器行业政策分析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齿轮线性执行器产品图片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全球不同产品类型齿轮线性执行器销售额2020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全球不同产品类型齿轮线性执行器市场份额2024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全球不同应用齿轮线性执行器市场份额2024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物流搬运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全球齿轮线性执行器产能、产量、产能利用率及发展趋势（2020-2031）&amp;（千件）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全球齿轮线性执行器产量、需求量及发展趋势（2020-2031）&amp;（千件）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全球主要地区齿轮线性执行器产量（2020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全球主要地区齿轮线性执行器产量市场份额（2020-2031）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中国齿轮线性执行器产能、产量、产能利用率及发展趋势（2020-2031）&amp;（千件）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中国齿轮线性执行器产量、市场需求量及发展趋势（2020-2031）&amp;（千件）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全球齿轮线性执行器市场销售额及增长率：（2020-2031）&amp;（百万美元）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全球市场齿轮线性执行器市场规模：2020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全球市场齿轮线性执行器价格趋势（2020-2031）&amp;（美元/件）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2025年全球市场主要厂商齿轮线性执行器销量市场份额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2025年全球市场主要厂商齿轮线性执行器收入市场份额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2025年中国市场主要厂商齿轮线性执行器销量市场份额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2025年中国市场主要厂商齿轮线性执行器收入市场份额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2025年全球前五大生产商齿轮线性执行器市场份额</w:t>
      </w:r>
      <w:r>
        <w:rPr>
          <w:rFonts w:hint="eastAsia"/>
        </w:rPr>
        <w:br/>
      </w:r>
      <w:r>
        <w:rPr>
          <w:rFonts w:hint="eastAsia"/>
        </w:rPr>
        <w:t>　　图 29： 2025年全球齿轮线性执行器第一梯队、第二梯队和第三梯队厂商及市场份额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全球主要地区齿轮线性执行器销售收入（2020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全球主要地区齿轮线性执行器销售收入市场份额（2024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印度市场齿轮线性执行器销量及增长率（2020-2031）&amp;（千件）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印度市场齿轮线性执行器收入及增长率（2020-2031）&amp;（百万美元）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全球不同产品类型齿轮线性执行器价格走势（2020-2031）&amp;（美元/件）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全球不同应用齿轮线性执行器价格走势（2020-2031）&amp;（美元/件）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齿轮线性执行器产业链</w:t>
      </w:r>
      <w:r>
        <w:rPr>
          <w:rFonts w:hint="eastAsia"/>
        </w:rPr>
        <w:br/>
      </w:r>
      <w:r>
        <w:rPr>
          <w:rFonts w:hint="eastAsia"/>
        </w:rPr>
        <w:t>　　图 47： 齿轮线性执行器中国企业SWOT分析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0f62976d04336" w:history="1">
        <w:r>
          <w:rPr>
            <w:rStyle w:val="Hyperlink"/>
          </w:rPr>
          <w:t>2025-2031年全球与中国齿轮线性执行器市场现状及行业前景分析报告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0f62976d04336" w:history="1">
        <w:r>
          <w:rPr>
            <w:rStyle w:val="Hyperlink"/>
          </w:rPr>
          <w:t>https://www.20087.com/6/25/ChiLunXianXingZhiXingQiDeXianZhuangYuQianJing.html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热点：带自锁功能的齿轮传动、齿轮线性执行器的作用、齿轮齿条传动、齿条执行器作用、执行器的组成及作用、齿轮齿条式气动执行器、蜗杆齿轮减速器、线性执行器原理、执行器的组成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774857ea14018" w:history="1">
      <w:r>
        <w:rPr>
          <w:rStyle w:val="Hyperlink"/>
        </w:rPr>
        <w:t>2025-2031年全球与中国齿轮线性执行器市场现状及行业前景分析报告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iLunXianXingZhiXingQiDeXianZhuangYuQianJing.html" TargetMode="External" Id="Rcef0f62976d0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iLunXianXingZhiXingQiDeXianZhuangYuQianJing.html" TargetMode="External" Id="R1b4774857ea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2025-01-23T05:07:00Z</dcterms:created>
  <dcterms:modified xsi:type="dcterms:W3CDTF">2025-01-23T06:07:00Z</dcterms:modified>
  <dc:subject>2025-2031年全球与中国齿轮线性执行器市场现状及行业前景分析报告</dc:subject>
  <dc:title>2025-2031年全球与中国齿轮线性执行器市场现状及行业前景分析报告</dc:title>
  <cp:keywords>2025-2031年全球与中国齿轮线性执行器市场现状及行业前景分析报告</cp:keywords>
  <dc:description>2025-2031年全球与中国齿轮线性执行器市场现状及行业前景分析报告</dc:description>
</cp:coreProperties>
</file>