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57fc3aa724922" w:history="1">
              <w:r>
                <w:rPr>
                  <w:rStyle w:val="Hyperlink"/>
                </w:rPr>
                <w:t>2026年中国热交换机行业研究分析及未来发展趋势预测报告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57fc3aa724922" w:history="1">
              <w:r>
                <w:rPr>
                  <w:rStyle w:val="Hyperlink"/>
                </w:rPr>
                <w:t>2026年中国热交换机行业研究分析及未来发展趋势预测报告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57fc3aa724922" w:history="1">
                <w:r>
                  <w:rPr>
                    <w:rStyle w:val="Hyperlink"/>
                  </w:rPr>
                  <w:t>https://www.20087.com/6/55/ReJiaoHuanJiHangYeBaoGao.html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机是工业和民用领域中用于热量传递的关键设备，广泛应用于空调、供暖、化工、电力等行业。随着节能减排意识的提升和技术进步，热交换机的效率和可靠性不断提高。新型材料的应用，如石墨烯和复合材料，增强了设备的耐热性和耐腐蚀性。同时，紧凑型设计和模块化生产，减少了安装空间需求，降低了制造成本。</w:t>
      </w:r>
      <w:r>
        <w:rPr>
          <w:rFonts w:hint="eastAsia"/>
        </w:rPr>
        <w:br/>
      </w:r>
      <w:r>
        <w:rPr>
          <w:rFonts w:hint="eastAsia"/>
        </w:rPr>
        <w:t>　　未来，热交换机将朝着高效、智能和环保方向发展。研发高效传热元件，如微通道换热器，将提升能量转换效率，减少能源消耗。智能热交换机将集成物联网（IoT）和人工智能（AI），实现远程监控和自我优化，提高运行稳定性。同时，绿色设计原则将促进使用可回收材料和低排放制冷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57fc3aa724922" w:history="1">
        <w:r>
          <w:rPr>
            <w:rStyle w:val="Hyperlink"/>
          </w:rPr>
          <w:t>2026年中国热交换机行业研究分析及未来发展趋势预测报告</w:t>
        </w:r>
      </w:hyperlink>
      <w:r>
        <w:rPr>
          <w:rFonts w:hint="eastAsia"/>
        </w:rPr>
        <w:t>》基于科学的市场调研与数据分析，全面解析了热交换机行业的市场规模、市场需求及发展现状。报告深入探讨了热交换机产业链结构、细分市场特点及技术发展方向，并结合宏观经济环境与消费者需求变化，对热交换机行业前景与未来趋势进行了科学预测，揭示了潜在增长空间。通过对热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热交换机行业概述</w:t>
      </w:r>
      <w:r>
        <w:rPr>
          <w:rFonts w:hint="eastAsia"/>
        </w:rPr>
        <w:br/>
      </w:r>
      <w:r>
        <w:rPr>
          <w:rFonts w:hint="eastAsia"/>
        </w:rPr>
        <w:t>　　第一节 热交换机行业界定</w:t>
      </w:r>
      <w:r>
        <w:rPr>
          <w:rFonts w:hint="eastAsia"/>
        </w:rPr>
        <w:br/>
      </w:r>
      <w:r>
        <w:rPr>
          <w:rFonts w:hint="eastAsia"/>
        </w:rPr>
        <w:t>　　第二节 热交换机行业发展历程</w:t>
      </w:r>
      <w:r>
        <w:rPr>
          <w:rFonts w:hint="eastAsia"/>
        </w:rPr>
        <w:br/>
      </w:r>
      <w:r>
        <w:rPr>
          <w:rFonts w:hint="eastAsia"/>
        </w:rPr>
        <w:t>　　第三节 热交换机产业链分析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热交换机行业经济环境分析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热交换机行业政策环境分析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一、热交换机行业相关政策</w:t>
      </w:r>
      <w:r>
        <w:rPr>
          <w:rFonts w:hint="eastAsia"/>
        </w:rPr>
        <w:br/>
      </w:r>
      <w:r>
        <w:rPr>
          <w:rFonts w:hint="eastAsia"/>
        </w:rPr>
        <w:t>　　　　二、热交换机行业相关标准</w:t>
      </w:r>
      <w:r>
        <w:rPr>
          <w:rFonts w:hint="eastAsia"/>
        </w:rPr>
        <w:br/>
      </w:r>
      <w:r>
        <w:rPr>
          <w:rFonts w:hint="eastAsia"/>
        </w:rPr>
        <w:t>　　第三节 热交换机行业技术环境分析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2025-2026年中国热交换机行业发展概况</w:t>
      </w:r>
      <w:r>
        <w:rPr>
          <w:rFonts w:hint="eastAsia"/>
        </w:rPr>
        <w:br/>
      </w:r>
      <w:r>
        <w:rPr>
          <w:rFonts w:hint="eastAsia"/>
        </w:rPr>
        <w:t>　　第一节 热交换机行业发展态势分析</w:t>
      </w:r>
      <w:r>
        <w:rPr>
          <w:rFonts w:hint="eastAsia"/>
        </w:rPr>
        <w:br/>
      </w:r>
      <w:r>
        <w:rPr>
          <w:rFonts w:hint="eastAsia"/>
        </w:rPr>
        <w:t>　　第二节 热交换机行业发展特点分析</w:t>
      </w:r>
      <w:r>
        <w:rPr>
          <w:rFonts w:hint="eastAsia"/>
        </w:rPr>
        <w:br/>
      </w:r>
      <w:r>
        <w:rPr>
          <w:rFonts w:hint="eastAsia"/>
        </w:rPr>
        <w:t>　　第三节 热交换机行业市场供需分析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中国热交换机行业盈利情况分析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一、2020-2025年中国热交换机行业产量统计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二、2026年中国热交换机行业产量特点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三、2026-2032年中国热交换机行业产量预测</w:t>
      </w:r>
      <w:r>
        <w:rPr>
          <w:rFonts w:hint="eastAsia"/>
        </w:rPr>
        <w:br/>
      </w:r>
      <w:r>
        <w:rPr>
          <w:rFonts w:hint="eastAsia"/>
        </w:rPr>
        <w:t>　　第四节 中国热交换机行业需求概况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三、2026-2032年中国热交换机市场需求预测分析</w:t>
      </w:r>
      <w:r>
        <w:rPr>
          <w:rFonts w:hint="eastAsia"/>
        </w:rPr>
        <w:br/>
      </w:r>
      <w:r>
        <w:rPr>
          <w:rFonts w:hint="eastAsia"/>
        </w:rPr>
        <w:t>　　第五节 热交换机产业供需平衡状况分析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二、**地区热交换机行业调研分析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三、**地区热交换机行业调研分析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四、**地区热交换机行业调研分析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五、**地区热交换机行业调研分析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六、**地区热交换机行业调研分析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热交换机行业集中度分析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一、热交换机市场集中度分析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二、热交换机企业集中度分析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三、热交换机区域集中度分析</w:t>
      </w:r>
      <w:r>
        <w:rPr>
          <w:rFonts w:hint="eastAsia"/>
        </w:rPr>
        <w:br/>
      </w:r>
      <w:r>
        <w:rPr>
          <w:rFonts w:hint="eastAsia"/>
        </w:rPr>
        <w:t>　　第二节 热交换机行业竞争格局分析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我国热交换机行业前景与机遇分析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一、我国热交换机行业发展前景</w:t>
      </w:r>
      <w:r>
        <w:rPr>
          <w:rFonts w:hint="eastAsia"/>
        </w:rPr>
        <w:br/>
      </w:r>
      <w:r>
        <w:rPr>
          <w:rFonts w:hint="eastAsia"/>
        </w:rPr>
        <w:t>　　　　二、我国热交换机发展机遇分析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三、2025-2026年热交换机的发展机遇分析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四、经济危机对热交换机行业的影响分析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2026-2032年中国热交换机市场趋势分析</w:t>
      </w:r>
      <w:r>
        <w:rPr>
          <w:rFonts w:hint="eastAsia"/>
        </w:rPr>
        <w:br/>
      </w:r>
      <w:r>
        <w:rPr>
          <w:rFonts w:hint="eastAsia"/>
        </w:rPr>
        <w:t>　　　　一、热交换机市场趋势总结</w:t>
      </w:r>
      <w:r>
        <w:rPr>
          <w:rFonts w:hint="eastAsia"/>
        </w:rPr>
        <w:br/>
      </w:r>
      <w:r>
        <w:rPr>
          <w:rFonts w:hint="eastAsia"/>
        </w:rPr>
        <w:t>　　　　二、热交换机发展趋势分析</w:t>
      </w:r>
      <w:r>
        <w:rPr>
          <w:rFonts w:hint="eastAsia"/>
        </w:rPr>
        <w:br/>
      </w:r>
      <w:r>
        <w:rPr>
          <w:rFonts w:hint="eastAsia"/>
        </w:rPr>
        <w:t>　　　　三、热交换机市场发展空间</w:t>
      </w:r>
      <w:r>
        <w:rPr>
          <w:rFonts w:hint="eastAsia"/>
        </w:rPr>
        <w:br/>
      </w:r>
      <w:r>
        <w:rPr>
          <w:rFonts w:hint="eastAsia"/>
        </w:rPr>
        <w:t>　　　　四、热交换机产业政策趋向</w:t>
      </w:r>
      <w:r>
        <w:rPr>
          <w:rFonts w:hint="eastAsia"/>
        </w:rPr>
        <w:br/>
      </w:r>
      <w:r>
        <w:rPr>
          <w:rFonts w:hint="eastAsia"/>
        </w:rPr>
        <w:t>　　　　五、热交换机技术革新趋势</w:t>
      </w:r>
      <w:r>
        <w:rPr>
          <w:rFonts w:hint="eastAsia"/>
        </w:rPr>
        <w:br/>
      </w:r>
      <w:r>
        <w:rPr>
          <w:rFonts w:hint="eastAsia"/>
        </w:rPr>
        <w:t>　　　　六、热交换机价格走势分析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2026年影响热交换机行业发展主要因素分析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一、影响热交换机行业发展的不利因素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二、影响热交换机行业发展的稳定因素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三、影响热交换机行业发展的有利因素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四、我国热交换机行业发展面临的机遇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五、我国热交换机行业发展面临的挑战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热交换机行业投资风险分析预测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一、2026-2032年热交换机行业市场风险分析预测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二、2026-2032年热交换机行业政策风险分析预测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三、2026-2032年热交换机行业技术风险分析预测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四、2026-2032年热交换机行业竞争风险分析预测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五、2026-2032年热交换机行业管理风险分析预测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六、2026-2032年热交换机行业其他风险分析预测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2026-2032年热交换机行业盈利模式与投资策略探讨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热交换机行业最优投资路径设计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中国热交换机行业生产、营销企业投资运作模式分析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热交换机行业外销与内销优势分析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2026-2032年中国热交换机行业市场规模及增长趋势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2026-2032年中国热交换机行业投资规模预测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2026-2032年热交换机行业市场盈利预测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热交换机行业项目投资建议</w:t>
      </w:r>
      <w:r>
        <w:rPr>
          <w:rFonts w:hint="eastAsia"/>
        </w:rPr>
        <w:br/>
      </w:r>
      <w:r>
        <w:rPr>
          <w:rFonts w:hint="eastAsia"/>
        </w:rPr>
        <w:t>　　　　一、热交换机技术应用注意事项</w:t>
      </w:r>
      <w:r>
        <w:rPr>
          <w:rFonts w:hint="eastAsia"/>
        </w:rPr>
        <w:br/>
      </w:r>
      <w:r>
        <w:rPr>
          <w:rFonts w:hint="eastAsia"/>
        </w:rPr>
        <w:t>　　　　二、热交换机项目投资注意事项</w:t>
      </w:r>
      <w:r>
        <w:rPr>
          <w:rFonts w:hint="eastAsia"/>
        </w:rPr>
        <w:br/>
      </w:r>
      <w:r>
        <w:rPr>
          <w:rFonts w:hint="eastAsia"/>
        </w:rPr>
        <w:t>　　　　三、热交换机生产开发注意事项</w:t>
      </w:r>
      <w:r>
        <w:rPr>
          <w:rFonts w:hint="eastAsia"/>
        </w:rPr>
        <w:br/>
      </w:r>
      <w:r>
        <w:rPr>
          <w:rFonts w:hint="eastAsia"/>
        </w:rPr>
        <w:t>　　　　四、热交换机销售注意事项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2026-2032年中国热交换机行业产量预测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2026年热交换机行业壁垒</w:t>
      </w:r>
      <w:r>
        <w:rPr>
          <w:rFonts w:hint="eastAsia"/>
        </w:rPr>
        <w:br/>
      </w:r>
      <w:r>
        <w:rPr>
          <w:rFonts w:hint="eastAsia"/>
        </w:rPr>
        <w:t>　　图表 2026年热交换机市场前景分析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2026-2032年中国热交换机市场规模预测</w:t>
      </w:r>
      <w:r>
        <w:rPr>
          <w:rFonts w:hint="eastAsia"/>
        </w:rPr>
        <w:br/>
      </w:r>
      <w:r>
        <w:rPr>
          <w:rFonts w:hint="eastAsia"/>
        </w:rPr>
        <w:t>　　图表 2026年热交换机发展趋势预测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57fc3aa724922" w:history="1">
        <w:r>
          <w:rPr>
            <w:rStyle w:val="Hyperlink"/>
          </w:rPr>
          <w:t>2026年中国热交换机行业研究分析及未来发展趋势预测报告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57fc3aa724922" w:history="1">
        <w:r>
          <w:rPr>
            <w:rStyle w:val="Hyperlink"/>
          </w:rPr>
          <w:t>https://www.20087.com/6/55/ReJiaoHuanJiHangYeBaoGao.html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热点：空气热交换器、热交换机是干什么用的、热交换机是干什么用的、板式热交换器、热交换器是什么、热交换器图片、冷热交换器的工作原理、热交换器清洗除垢、换热器工作原理和结构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b89f8f834ae3" w:history="1">
      <w:r>
        <w:rPr>
          <w:rStyle w:val="Hyperlink"/>
        </w:rPr>
        <w:t>2026年中国热交换机行业研究分析及未来发展趋势预测报告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JiaoHuanJiHangYeBaoGao.html" TargetMode="External" Id="Ra1957fc3aa7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JiaoHuanJiHangYeBaoGao.html" TargetMode="External" Id="R458ab89f8f83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2025-08-29T23:30:00Z</dcterms:created>
  <dcterms:modified xsi:type="dcterms:W3CDTF">2025-08-30T00:30:00Z</dcterms:modified>
  <dc:subject>2026年中国热交换机行业研究分析及未来发展趋势预测报告</dc:subject>
  <dc:title>2026年中国热交换机行业研究分析及未来发展趋势预测报告</dc:title>
  <cp:keywords>2026年中国热交换机行业研究分析及未来发展趋势预测报告</cp:keywords>
  <dc:description>2026年中国热交换机行业研究分析及未来发展趋势预测报告</dc:description>
</cp:coreProperties>
</file>