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5d6465f714d99" w:history="1">
              <w:r>
                <w:rPr>
                  <w:rStyle w:val="Hyperlink"/>
                </w:rPr>
                <w:t>中国电动工具行业市场调研与发展趋势分析报告（2026-2032年）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5d6465f714d99" w:history="1">
              <w:r>
                <w:rPr>
                  <w:rStyle w:val="Hyperlink"/>
                </w:rPr>
                <w:t>中国电动工具行业市场调研与发展趋势分析报告（2026-2032年）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5d6465f714d99" w:history="1">
                <w:r>
                  <w:rPr>
                    <w:rStyle w:val="Hyperlink"/>
                  </w:rPr>
                  <w:t>https://www.20087.com/3/37/DianDongGongJuHangYeFaZhanQuShi.html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作为现代家庭和工业生产中不可或缺的装备，近年来随着电池技术的突破和智能化设计的引入，其性能和用户体验得到了显著提升。现代电动工具不仅在续航能力和动力输出上有了质的飞跃，还通过集成传感器和无线通信技术，实现了远程控制和个性化设置，满足了不同场景和任务的精细化需求。</w:t>
      </w:r>
      <w:r>
        <w:rPr>
          <w:rFonts w:hint="eastAsia"/>
        </w:rPr>
        <w:br/>
      </w:r>
      <w:r>
        <w:rPr>
          <w:rFonts w:hint="eastAsia"/>
        </w:rPr>
        <w:t>　　未来，电动工具的发展将更加注重模块化和智能化。模块化设计将允许用户根据具体任务自由组合工具组件，提高设备的通用性和经济性。同时，结合人工智能和机器学习技术，智能电动工具将具备更高级别的自动化和学习能力，能够根据用户习惯和工作环境自动调整参数，提升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5d6465f714d99" w:history="1">
        <w:r>
          <w:rPr>
            <w:rStyle w:val="Hyperlink"/>
          </w:rPr>
          <w:t>中国电动工具行业市场调研与发展趋势分析报告（2026-2032年）</w:t>
        </w:r>
      </w:hyperlink>
      <w:r>
        <w:rPr>
          <w:rFonts w:hint="eastAsia"/>
        </w:rPr>
        <w:t>》从产业链视角出发，系统分析了电动工具行业的市场现状与需求动态，详细解读了电动工具市场规模、价格波动及上下游影响因素。报告深入剖析了电动工具细分领域的发展特点，基于权威数据对市场前景及未来趋势进行了科学预测，同时揭示了电动工具重点企业的竞争格局与市场集中度变化。报告客观翔实地指出了电动工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电动工具行业界定</w:t>
      </w:r>
      <w:r>
        <w:rPr>
          <w:rFonts w:hint="eastAsia"/>
        </w:rPr>
        <w:br/>
      </w:r>
      <w:r>
        <w:rPr>
          <w:rFonts w:hint="eastAsia"/>
        </w:rPr>
        <w:t>　　第一节 电动工具行业定义</w:t>
      </w:r>
      <w:r>
        <w:rPr>
          <w:rFonts w:hint="eastAsia"/>
        </w:rPr>
        <w:br/>
      </w:r>
      <w:r>
        <w:rPr>
          <w:rFonts w:hint="eastAsia"/>
        </w:rPr>
        <w:t>　　第二节 电动工具行业特点分析</w:t>
      </w:r>
      <w:r>
        <w:rPr>
          <w:rFonts w:hint="eastAsia"/>
        </w:rPr>
        <w:br/>
      </w:r>
      <w:r>
        <w:rPr>
          <w:rFonts w:hint="eastAsia"/>
        </w:rPr>
        <w:t>　　第三节 电动工具产业链分析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2025-2026年全球电动工具行业市场运行形势分析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2025-2026年全球电动工具行业发展概况</w:t>
      </w:r>
      <w:r>
        <w:rPr>
          <w:rFonts w:hint="eastAsia"/>
        </w:rPr>
        <w:br/>
      </w:r>
      <w:r>
        <w:rPr>
          <w:rFonts w:hint="eastAsia"/>
        </w:rPr>
        <w:t>　　第二节 全球电动工具行业发展走势</w:t>
      </w:r>
      <w:r>
        <w:rPr>
          <w:rFonts w:hint="eastAsia"/>
        </w:rPr>
        <w:br/>
      </w:r>
      <w:r>
        <w:rPr>
          <w:rFonts w:hint="eastAsia"/>
        </w:rPr>
        <w:t>　　　　二、全球电动工具行业市场分布情况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三、全球电动工具行业发展趋势分析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全球电动工具行业重点国家和区域分析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2025-2026年中国电动工具行业发展环境分析</w:t>
      </w:r>
      <w:r>
        <w:rPr>
          <w:rFonts w:hint="eastAsia"/>
        </w:rPr>
        <w:br/>
      </w:r>
      <w:r>
        <w:rPr>
          <w:rFonts w:hint="eastAsia"/>
        </w:rPr>
        <w:t>　　第一节 电动工具行业经济环境分析</w:t>
      </w:r>
      <w:r>
        <w:rPr>
          <w:rFonts w:hint="eastAsia"/>
        </w:rPr>
        <w:br/>
      </w:r>
      <w:r>
        <w:rPr>
          <w:rFonts w:hint="eastAsia"/>
        </w:rPr>
        <w:t>　　第二节 电动工具行业政策环境分析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二、相关电动工具行业标准分析</w:t>
      </w:r>
      <w:r>
        <w:rPr>
          <w:rFonts w:hint="eastAsia"/>
        </w:rPr>
        <w:br/>
      </w:r>
      <w:r>
        <w:rPr>
          <w:rFonts w:hint="eastAsia"/>
        </w:rPr>
        <w:t>　　第三节 电动工具行业社会环境分析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2025-2026年中国电动工具发展现状调研</w:t>
      </w:r>
      <w:r>
        <w:rPr>
          <w:rFonts w:hint="eastAsia"/>
        </w:rPr>
        <w:br/>
      </w:r>
      <w:r>
        <w:rPr>
          <w:rFonts w:hint="eastAsia"/>
        </w:rPr>
        <w:t>　　第一节 中国电动工具市场现状分析</w:t>
      </w:r>
      <w:r>
        <w:rPr>
          <w:rFonts w:hint="eastAsia"/>
        </w:rPr>
        <w:br/>
      </w:r>
      <w:r>
        <w:rPr>
          <w:rFonts w:hint="eastAsia"/>
        </w:rPr>
        <w:t>　　第二节 中国电动工具行业产量情况分析及预测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一、电动工具总体产能规模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三、2020-2025年中国电动工具产量统计</w:t>
      </w:r>
      <w:r>
        <w:rPr>
          <w:rFonts w:hint="eastAsia"/>
        </w:rPr>
        <w:br/>
      </w:r>
      <w:r>
        <w:rPr>
          <w:rFonts w:hint="eastAsia"/>
        </w:rPr>
        <w:t>　　　　二、电动工具生产区域分布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三、2026-2032年中国电动工具产量预测分析</w:t>
      </w:r>
      <w:r>
        <w:rPr>
          <w:rFonts w:hint="eastAsia"/>
        </w:rPr>
        <w:br/>
      </w:r>
      <w:r>
        <w:rPr>
          <w:rFonts w:hint="eastAsia"/>
        </w:rPr>
        <w:t>　　第三节 中国电动工具市场需求分析及预测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一、中国电动工具市场需求特点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二、2020-2025年中国电动工具市场需求量统计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三、2026-2032年中国电动工具市场需求量预测分析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电动工具细分市场深度分析</w:t>
      </w:r>
      <w:r>
        <w:rPr>
          <w:rFonts w:hint="eastAsia"/>
        </w:rPr>
        <w:br/>
      </w:r>
      <w:r>
        <w:rPr>
          <w:rFonts w:hint="eastAsia"/>
        </w:rPr>
        <w:t>　　第一节 电动工具细分市场（一）发展研究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电动工具细分市场（二）发展研究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中国电动工具行业进出口情况分析预测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2020-2025年中国电动工具行业进出口情况分析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一、2020-2025年中国电动工具行业进口分析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二、2020-2025年中国电动工具行业出口分析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2026-2032年中国电动工具行业进出口情况预测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一、2026-2032年中国电动工具行业进口预测分析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二、2026-2032年中国电动工具行业出口预测分析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影响电动工具行业进出口变化的主要原因分析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2020-2025年中国电动工具行业区域市场分析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中国电动工具行业区域市场结构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重点地区电动工具行业调研分析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电动工具行业竞争格局分析</w:t>
      </w:r>
      <w:r>
        <w:rPr>
          <w:rFonts w:hint="eastAsia"/>
        </w:rPr>
        <w:br/>
      </w:r>
      <w:r>
        <w:rPr>
          <w:rFonts w:hint="eastAsia"/>
        </w:rPr>
        <w:t>　　第一节 电动工具行业集中度分析</w:t>
      </w:r>
      <w:r>
        <w:rPr>
          <w:rFonts w:hint="eastAsia"/>
        </w:rPr>
        <w:br/>
      </w:r>
      <w:r>
        <w:rPr>
          <w:rFonts w:hint="eastAsia"/>
        </w:rPr>
        <w:t>　　　　一、电动工具市场集中度分析</w:t>
      </w:r>
      <w:r>
        <w:rPr>
          <w:rFonts w:hint="eastAsia"/>
        </w:rPr>
        <w:br/>
      </w:r>
      <w:r>
        <w:rPr>
          <w:rFonts w:hint="eastAsia"/>
        </w:rPr>
        <w:t>　　　　二、电动工具企业集中度分析</w:t>
      </w:r>
      <w:r>
        <w:rPr>
          <w:rFonts w:hint="eastAsia"/>
        </w:rPr>
        <w:br/>
      </w:r>
      <w:r>
        <w:rPr>
          <w:rFonts w:hint="eastAsia"/>
        </w:rPr>
        <w:t>　　　　三、电动工具区域集中度分析</w:t>
      </w:r>
      <w:r>
        <w:rPr>
          <w:rFonts w:hint="eastAsia"/>
        </w:rPr>
        <w:br/>
      </w:r>
      <w:r>
        <w:rPr>
          <w:rFonts w:hint="eastAsia"/>
        </w:rPr>
        <w:t>　　第二节 电动工具行业主要企业竞争力分析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电动工具行业竞争格局分析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一、2025-2026年电动工具行业竞争分析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二、2025-2026年中外电动工具产品竞争分析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三、2020-2025年我国电动工具市场竞争分析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四、2026-2032年国内主要电动工具企业动向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电动工具重点企业（一）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电动工具重点企业（二）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电动工具重点企业（三）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电动工具重点企业（四）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电动工具重点企业（五）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电动工具重点企业（六）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2026年电动工具企业管理策略建议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四、提高电动工具企业竞争力的策略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对我国电动工具品牌的战略思考</w:t>
      </w:r>
      <w:r>
        <w:rPr>
          <w:rFonts w:hint="eastAsia"/>
        </w:rPr>
        <w:br/>
      </w:r>
      <w:r>
        <w:rPr>
          <w:rFonts w:hint="eastAsia"/>
        </w:rPr>
        <w:t>　　　　一、电动工具实施品牌战略的意义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三、我国电动工具企业的品牌战略</w:t>
      </w:r>
      <w:r>
        <w:rPr>
          <w:rFonts w:hint="eastAsia"/>
        </w:rPr>
        <w:br/>
      </w:r>
      <w:r>
        <w:rPr>
          <w:rFonts w:hint="eastAsia"/>
        </w:rPr>
        <w:t>　　　　四、电动工具品牌战略管理的策略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2026-2032年中国电动工具行业前景与风险预测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2026年中国电动工具市场前景分析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2026-2032年中国电动工具发展趋势预测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2026-2032年中国电动工具行业投资特性分析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一、2026-2032年中国电动工具行业进入壁垒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二、2026-2032年中国电动工具行业盈利模式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三、2026-2032年中国电动工具行业盈利因素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2026-2032年中国电动工具行业投资机会分析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一、2026-2032年中国电动工具细分市场投资机会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二、2026-2032年中国电动工具行业区域市场投资潜力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2026-2032年中国电动工具行业投资风险分析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一、2026-2032年中国电动工具行业市场竞争风险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二、2026-2032年中国电动工具行业技术风险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三、2026-2032年中国电动工具行业政策风险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四、2026-2032年中国电动工具行业进入退出风险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电动工具行业研究结论</w:t>
      </w:r>
      <w:r>
        <w:rPr>
          <w:rFonts w:hint="eastAsia"/>
        </w:rPr>
        <w:br/>
      </w:r>
      <w:r>
        <w:rPr>
          <w:rFonts w:hint="eastAsia"/>
        </w:rPr>
        <w:t>　　第二节 电动工具行业投资价值评估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中:智:林:－电动工具行业投资建议</w:t>
      </w:r>
      <w:r>
        <w:rPr>
          <w:rFonts w:hint="eastAsia"/>
        </w:rPr>
        <w:br/>
      </w:r>
      <w:r>
        <w:rPr>
          <w:rFonts w:hint="eastAsia"/>
        </w:rPr>
        <w:t>　　　　一、电动工具行业投资策略建议</w:t>
      </w:r>
      <w:r>
        <w:rPr>
          <w:rFonts w:hint="eastAsia"/>
        </w:rPr>
        <w:br/>
      </w:r>
      <w:r>
        <w:rPr>
          <w:rFonts w:hint="eastAsia"/>
        </w:rPr>
        <w:t>　　　　二、电动工具行业投资方向建议</w:t>
      </w:r>
      <w:r>
        <w:rPr>
          <w:rFonts w:hint="eastAsia"/>
        </w:rPr>
        <w:br/>
      </w:r>
      <w:r>
        <w:rPr>
          <w:rFonts w:hint="eastAsia"/>
        </w:rPr>
        <w:t>　　　　三、电动工具行业投资方式建议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电动工具行业历程</w:t>
      </w:r>
      <w:r>
        <w:rPr>
          <w:rFonts w:hint="eastAsia"/>
        </w:rPr>
        <w:br/>
      </w:r>
      <w:r>
        <w:rPr>
          <w:rFonts w:hint="eastAsia"/>
        </w:rPr>
        <w:t>　　图表 电动工具行业生命周期</w:t>
      </w:r>
      <w:r>
        <w:rPr>
          <w:rFonts w:hint="eastAsia"/>
        </w:rPr>
        <w:br/>
      </w:r>
      <w:r>
        <w:rPr>
          <w:rFonts w:hint="eastAsia"/>
        </w:rPr>
        <w:t>　　图表 电动工具行业产业链分析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2026年中国电动工具行业需求领域分布格局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2020-2025年中国电动工具进口数量分析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2020-2025年中国电动工具进口金额分析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2020-2025年中国电动工具出口数量分析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2020-2025年中国电动工具出口金额分析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2026年中国电动工具进口国家及地区分析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2026-2032年中国电动工具市场需求量预测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2026-2032年中国电动工具行业市场容量预测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2026-2032年中国电动工具行业市场规模预测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2026年中国电动工具市场前景分析</w:t>
      </w:r>
      <w:r>
        <w:rPr>
          <w:rFonts w:hint="eastAsia"/>
        </w:rPr>
        <w:br/>
      </w:r>
      <w:r>
        <w:rPr>
          <w:rFonts w:hint="eastAsia"/>
        </w:rPr>
        <w:t>　　图表 2026年中国电动工具发展趋势预测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5d6465f714d99" w:history="1">
        <w:r>
          <w:rPr>
            <w:rStyle w:val="Hyperlink"/>
          </w:rPr>
          <w:t>中国电动工具行业市场调研与发展趋势分析报告（2026-2032年）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5d6465f714d99" w:history="1">
        <w:r>
          <w:rPr>
            <w:rStyle w:val="Hyperlink"/>
          </w:rPr>
          <w:t>https://www.20087.com/3/37/DianDongGongJuHangYeFaZhanQuShi.html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大全及价格、电动工具哪个品牌好、国内工具10大品牌排行、电动工具锂电池十大名牌排名、手电钻品牌十大排名、电动工具的电源引线必须接地可靠、手动小电锯、电动工具品牌、国内最耐用的电动工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bc1a36d724d18" w:history="1">
      <w:r>
        <w:rPr>
          <w:rStyle w:val="Hyperlink"/>
        </w:rPr>
        <w:t>中国电动工具行业市场调研与发展趋势分析报告（2026-2032年）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DianDongGongJuHangYeFaZhanQuShi.html" TargetMode="External" Id="R4005d6465f71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DianDongGongJuHangYeFaZhanQuShi.html" TargetMode="External" Id="Rddebc1a36d72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2025-12-16T01:45:00Z</dcterms:created>
  <dcterms:modified xsi:type="dcterms:W3CDTF">2025-12-16T02:45:00Z</dcterms:modified>
  <dc:subject>中国电动工具行业市场调研与发展趋势分析报告（2026-2032年）</dc:subject>
  <dc:title>中国电动工具行业市场调研与发展趋势分析报告（2026-2032年）</dc:title>
  <cp:keywords>中国电动工具行业市场调研与发展趋势分析报告（2026-2032年）</cp:keywords>
  <dc:description>中国电动工具行业市场调研与发展趋势分析报告（2026-2032年）</dc:description>
</cp:coreProperties>
</file>