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218d2a8764fa3" w:history="1">
              <w:r>
                <w:rPr>
                  <w:rStyle w:val="Hyperlink"/>
                </w:rPr>
                <w:t>2025-2031年中国油品储运设备市场调研及发展趋势预测报告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218d2a8764fa3" w:history="1">
              <w:r>
                <w:rPr>
                  <w:rStyle w:val="Hyperlink"/>
                </w:rPr>
                <w:t>2025-2031年中国油品储运设备市场调研及发展趋势预测报告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218d2a8764fa3" w:history="1">
                <w:r>
                  <w:rPr>
                    <w:rStyle w:val="Hyperlink"/>
                  </w:rPr>
                  <w:t>https://www.20087.com/6/15/YouPinChuYunSheBeiFaZhanQuShi.html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品储运设备是石油及石化行业中必不可少的一环，涵盖了从原油储存到成品油输送的各个环节。随着能源行业的发展和技术的进步，油品储运设备的性能和安全性都得到了显著提升。目前，油品储运设备种类繁多，包括储罐、输油泵、管道系统、装卸设备等。随着环保法规的日益严格，油品储运设备的设计更加注重节能减排和安全性。例如，采用了先进的密封技术和防腐蚀材料，以减少泄漏和环境污染。</w:t>
      </w:r>
      <w:r>
        <w:rPr>
          <w:rFonts w:hint="eastAsia"/>
        </w:rPr>
        <w:br/>
      </w:r>
      <w:r>
        <w:rPr>
          <w:rFonts w:hint="eastAsia"/>
        </w:rPr>
        <w:t>　　未来，油品储运设备的发展将更加注重智能化和可持续性。一方面，随着物联网技术的应用，油品储运设备将集成更多的智能监控系统，能够实时监测设备状态，预防故障发生，提高运营效率。另一方面，为了应对气候变化挑战，油品储运设备将采用更多环保技术和材料，减少碳排放，实现绿色储运。此外，随着新材料技术的进步，油品储运设备将更加轻量化、高强度化，以适应更复杂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218d2a8764fa3" w:history="1">
        <w:r>
          <w:rPr>
            <w:rStyle w:val="Hyperlink"/>
          </w:rPr>
          <w:t>2025-2031年中国油品储运设备市场调研及发展趋势预测报告</w:t>
        </w:r>
      </w:hyperlink>
      <w:r>
        <w:rPr>
          <w:rFonts w:hint="eastAsia"/>
        </w:rPr>
        <w:t>》基于国家统计局及相关协会的权威数据，系统研究了油品储运设备行业的市场需求、市场规模及产业链现状，分析了油品储运设备价格波动、细分市场动态及重点企业的经营表现，科学预测了油品储运设备市场前景与发展趋势，揭示了潜在需求与投资机会，同时指出了油品储运设备行业可能面临的风险。通过对油品储运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油品储运设备产业相关概述</w:t>
      </w:r>
      <w:r>
        <w:rPr>
          <w:rFonts w:hint="eastAsia"/>
        </w:rPr>
        <w:br/>
      </w:r>
      <w:r>
        <w:rPr>
          <w:rFonts w:hint="eastAsia"/>
        </w:rPr>
        <w:t>　　第一节 油品储运设备行业定义</w:t>
      </w:r>
      <w:r>
        <w:rPr>
          <w:rFonts w:hint="eastAsia"/>
        </w:rPr>
        <w:br/>
      </w:r>
      <w:r>
        <w:rPr>
          <w:rFonts w:hint="eastAsia"/>
        </w:rPr>
        <w:t>　　第二节 油品储运设备产业链分析</w:t>
      </w:r>
      <w:r>
        <w:rPr>
          <w:rFonts w:hint="eastAsia"/>
        </w:rPr>
        <w:br/>
      </w:r>
      <w:r>
        <w:rPr>
          <w:rFonts w:hint="eastAsia"/>
        </w:rPr>
        <w:t>　　第三节 油品储运设备其它相关产业概述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2020-2025年全球油品储运设备产业运行状况透析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2020-2025年全球油品储运设备产业发展总况</w:t>
      </w:r>
      <w:r>
        <w:rPr>
          <w:rFonts w:hint="eastAsia"/>
        </w:rPr>
        <w:br/>
      </w:r>
      <w:r>
        <w:rPr>
          <w:rFonts w:hint="eastAsia"/>
        </w:rPr>
        <w:t>　　　　一、全球油品储运设备技术分析</w:t>
      </w:r>
      <w:r>
        <w:rPr>
          <w:rFonts w:hint="eastAsia"/>
        </w:rPr>
        <w:br/>
      </w:r>
      <w:r>
        <w:rPr>
          <w:rFonts w:hint="eastAsia"/>
        </w:rPr>
        <w:t>　　　　二、国外油品储运设备的发展概况</w:t>
      </w:r>
      <w:r>
        <w:rPr>
          <w:rFonts w:hint="eastAsia"/>
        </w:rPr>
        <w:br/>
      </w:r>
      <w:r>
        <w:rPr>
          <w:rFonts w:hint="eastAsia"/>
        </w:rPr>
        <w:t>　　　　三、国外油品储运设备的现状和发展历程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2020-2025年全球油品储运设备主要国家、地区运行分析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2025-2031年全球油品储运设备产业发展趋势分析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2020-2025年中国油品储运设备行业市场发展环境分析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油品储运设备行业经济环境分析</w:t>
      </w:r>
      <w:r>
        <w:rPr>
          <w:rFonts w:hint="eastAsia"/>
        </w:rPr>
        <w:br/>
      </w:r>
      <w:r>
        <w:rPr>
          <w:rFonts w:hint="eastAsia"/>
        </w:rPr>
        <w:t>　　第二节 油品储运设备行业政策环境分析</w:t>
      </w:r>
      <w:r>
        <w:rPr>
          <w:rFonts w:hint="eastAsia"/>
        </w:rPr>
        <w:br/>
      </w:r>
      <w:r>
        <w:rPr>
          <w:rFonts w:hint="eastAsia"/>
        </w:rPr>
        <w:t>　　第三节 油品储运设备行业社会环境分析</w:t>
      </w:r>
      <w:r>
        <w:rPr>
          <w:rFonts w:hint="eastAsia"/>
        </w:rPr>
        <w:br/>
      </w:r>
      <w:r>
        <w:rPr>
          <w:rFonts w:hint="eastAsia"/>
        </w:rPr>
        <w:t>　　第四节 油品储运设备行业技术环境分析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2020-2025年中国油品储运设备产业运行状况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2020-2025年中国油品储运设备产业发展概述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2024-2025年中国油品储运设备产业运行动态分析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2020-2025年中国油品储运设备产业发展存在问题与对策建议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一、中国油品储运设备产业存在的问题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二、规范油品储运设备行业发展的措施</w:t>
      </w:r>
      <w:r>
        <w:rPr>
          <w:rFonts w:hint="eastAsia"/>
        </w:rPr>
        <w:br/>
      </w:r>
      <w:r>
        <w:rPr>
          <w:rFonts w:hint="eastAsia"/>
        </w:rPr>
        <w:t>　　　　三、油品储运设备行业发展的建议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2020-2025年中国油品储运设备市场运行动态分析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2020-2025年中国油品储运设备行业发展综述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2020-2025年中国油品储运设备主要企业竞争状况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2020-2025年中国油品储运设备行业主要数据分析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2020-2025年中国油品储运设备行业规模分析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2025年中国油品储运设备行业结构分析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2020-2025年中国油品储运设备行业产值分析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2020-2025年中国油品储运设备行业成本费用分析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2020-2025年中国油品储运设备行业盈利能力分析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中国油品储运设备产业进出口数据分析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2020-2025年中国油品储运设备产业市场竞争格局分析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2020-2025年中国油品储运设备产业竞争现状分析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一、油品储运设备中外竞争力对比分析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二、油品储运设备技术竞争分析</w:t>
      </w:r>
      <w:r>
        <w:rPr>
          <w:rFonts w:hint="eastAsia"/>
        </w:rPr>
        <w:br/>
      </w:r>
      <w:r>
        <w:rPr>
          <w:rFonts w:hint="eastAsia"/>
        </w:rPr>
        <w:t>　　　　三、油品储运设备品牌竞争分析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2025年中国油品储运设备产业集中度分析</w:t>
      </w:r>
      <w:r>
        <w:rPr>
          <w:rFonts w:hint="eastAsia"/>
        </w:rPr>
        <w:br/>
      </w:r>
      <w:r>
        <w:rPr>
          <w:rFonts w:hint="eastAsia"/>
        </w:rPr>
        <w:t>　　　　一、油品储运设备生产企业集中分布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二、油品储运设备市场集中度分析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2020-2025年中国油品储运设备企业提升竞争力策略分析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中国油品储运设备重点企业竞争力调研</w:t>
      </w:r>
      <w:r>
        <w:rPr>
          <w:rFonts w:hint="eastAsia"/>
        </w:rPr>
        <w:br/>
      </w:r>
      <w:r>
        <w:rPr>
          <w:rFonts w:hint="eastAsia"/>
        </w:rPr>
        <w:t>　　第一节 油品储运设备企业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油品储运设备企业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油品储运设备企业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油品储运设备企业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三、油品储运设备企业竞争优劣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油品储运设备企业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四、油品储运设备企业发展战略</w:t>
      </w:r>
      <w:r>
        <w:rPr>
          <w:rFonts w:hint="eastAsia"/>
        </w:rPr>
        <w:br/>
      </w:r>
      <w:r>
        <w:rPr>
          <w:rFonts w:hint="eastAsia"/>
        </w:rPr>
        <w:t>　　第六节 油品储运设备企业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二、油品储运设备企业经营状况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2025-2031年中国油品储运设备企业市场发展前景及趋势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油品储运设备行业企业发展战略分析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油品储运设备行业企业发展建议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中国油品储运设备产业发展趋势预测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中国油品储运设备产业发展优劣势分析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中国油品储运设备产业市场发展预测评估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2025-2031年中国油品储运设备产业发展趋势预测分析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2025-2031年中国油品储运设备产业发展前景分析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一、油品储运设备技术发展方向分析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二、我国油品储运设备未来发展趋势</w:t>
      </w:r>
      <w:r>
        <w:rPr>
          <w:rFonts w:hint="eastAsia"/>
        </w:rPr>
        <w:br/>
      </w:r>
      <w:r>
        <w:rPr>
          <w:rFonts w:hint="eastAsia"/>
        </w:rPr>
        <w:t>　　　　三、油品储运设备市场未来需求特点分析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中~智~林~：2025-2031年中国油品储运设备产业市场预测分析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一、油品储运设备产业市场供给预测分析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二、油品储运设备需求预测分析</w:t>
      </w:r>
      <w:r>
        <w:rPr>
          <w:rFonts w:hint="eastAsia"/>
        </w:rPr>
        <w:br/>
      </w:r>
      <w:r>
        <w:rPr>
          <w:rFonts w:hint="eastAsia"/>
        </w:rPr>
        <w:t>　　　　三、油品储运设备进出口预测分析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油品储运设备产业研究结论及建议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油品储运设备行业历程</w:t>
      </w:r>
      <w:r>
        <w:rPr>
          <w:rFonts w:hint="eastAsia"/>
        </w:rPr>
        <w:br/>
      </w:r>
      <w:r>
        <w:rPr>
          <w:rFonts w:hint="eastAsia"/>
        </w:rPr>
        <w:t>　　图表 油品储运设备行业生命周期</w:t>
      </w:r>
      <w:r>
        <w:rPr>
          <w:rFonts w:hint="eastAsia"/>
        </w:rPr>
        <w:br/>
      </w:r>
      <w:r>
        <w:rPr>
          <w:rFonts w:hint="eastAsia"/>
        </w:rPr>
        <w:t>　　图表 油品储运设备行业产业链分析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2019-2024年中国油品储运设备行业市场规模及增长情况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2019-2024年油品储运设备行业市场容量分析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2019-2024年中国油品储运设备行业产能统计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2019-2024年中国油品储运设备行业产量及增长趋势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2019-2024年中国油品储运设备市场需求量及增速统计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2024年中国油品储运设备行业需求领域分布格局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2019-2024年中国油品储运设备行业销售收入分析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2019-2024年中国油品储运设备行业盈利情况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2019-2024年中国油品储运设备行业利润总额统计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2019-2024年中国油品储运设备进口数量分析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2019-2024年中国油品储运设备进口金额分析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2019-2024年中国油品储运设备出口数量分析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2019-2024年中国油品储运设备出口金额分析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2024年中国油品储运设备进口国家及地区分析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2024年中国油品储运设备出口国家及地区分析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2019-2024年中国油品储运设备行业企业数量情况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2019-2024年中国油品储运设备行业企业平均规模情况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**地区油品储运设备市场规模及增长情况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**地区油品储运设备行业市场需求情况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**地区油品储运设备市场规模及增长情况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**地区油品储运设备行业市场需求情况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**地区油品储运设备市场规模及增长情况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**地区油品储运设备行业市场需求情况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**地区油品储运设备市场规模及增长情况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**地区油品储运设备行业市场需求情况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油品储运设备重点企业（一）基本信息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油品储运设备重点企业（一）经营情况分析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油品储运设备重点企业（一）主要经济指标情况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油品储运设备重点企业（一）盈利能力情况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油品储运设备重点企业（一）偿债能力情况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油品储运设备重点企业（一）运营能力情况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油品储运设备重点企业（一）成长能力情况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油品储运设备重点企业（二）基本信息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油品储运设备重点企业（二）经营情况分析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油品储运设备重点企业（二）主要经济指标情况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油品储运设备重点企业（二）盈利能力情况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油品储运设备重点企业（二）偿债能力情况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油品储运设备重点企业（二）运营能力情况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油品储运设备重点企业（二）成长能力情况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油品储运设备企业信息</w:t>
      </w:r>
      <w:r>
        <w:rPr>
          <w:rFonts w:hint="eastAsia"/>
        </w:rPr>
        <w:br/>
      </w:r>
      <w:r>
        <w:rPr>
          <w:rFonts w:hint="eastAsia"/>
        </w:rPr>
        <w:t>　　图表 油品储运设备企业经营情况分析</w:t>
      </w:r>
      <w:r>
        <w:rPr>
          <w:rFonts w:hint="eastAsia"/>
        </w:rPr>
        <w:br/>
      </w:r>
      <w:r>
        <w:rPr>
          <w:rFonts w:hint="eastAsia"/>
        </w:rPr>
        <w:t>　　图表 油品储运设备重点企业（三）主要经济指标情况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油品储运设备重点企业（三）盈利能力情况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油品储运设备重点企业（三）偿债能力情况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油品储运设备重点企业（三）运营能力情况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油品储运设备重点企业（三）成长能力情况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2025-2031年中国油品储运设备行业产能预测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2025-2031年中国油品储运设备行业产量预测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2025-2031年中国油品储运设备市场需求量预测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2025-2031年中国油品储运设备行业供需平衡预测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2025-2031年中国油品储运设备行业市场容量预测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2025-2031年中国油品储运设备行业市场规模预测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2025-2031年中国油品储运设备市场前景分析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2025-2031年中国油品储运设备发展趋势预测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218d2a8764fa3" w:history="1">
        <w:r>
          <w:rPr>
            <w:rStyle w:val="Hyperlink"/>
          </w:rPr>
          <w:t>2025-2031年中国油品储运设备市场调研及发展趋势预测报告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218d2a8764fa3" w:history="1">
        <w:r>
          <w:rPr>
            <w:rStyle w:val="Hyperlink"/>
          </w:rPr>
          <w:t>https://www.20087.com/6/15/YouPinChuYunSheBeiFaZhanQuShi.html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热点：采油设备有哪些、油品储运设备完整性管理论文、油库的设备设施有哪些、油品储运设备保养内容、油气储运网、油品储运设备生产厂家、油库设备、油品储运技术、油品运输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0ccbf12344def" w:history="1">
      <w:r>
        <w:rPr>
          <w:rStyle w:val="Hyperlink"/>
        </w:rPr>
        <w:t>2025-2031年中国油品储运设备市场调研及发展趋势预测报告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YouPinChuYunSheBeiFaZhanQuShi.html" TargetMode="External" Id="Re64218d2a8764f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YouPinChuYunSheBeiFaZhanQuShi.html" TargetMode="External" Id="Ra9e0ccbf1234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2025-04-09T07:52:00Z</dcterms:created>
  <dcterms:modified xsi:type="dcterms:W3CDTF">2025-04-09T08:52:00Z</dcterms:modified>
  <dc:subject>2025-2031年中国油品储运设备市场调研及发展趋势预测报告</dc:subject>
  <dc:title>2025-2031年中国油品储运设备市场调研及发展趋势预测报告</dc:title>
  <cp:keywords>2025-2031年中国油品储运设备市场调研及发展趋势预测报告</cp:keywords>
  <dc:description>2025-2031年中国油品储运设备市场调研及发展趋势预测报告</dc:description>
</cp:coreProperties>
</file>