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4cf1ffb2340d7" w:history="1">
              <w:r>
                <w:rPr>
                  <w:rStyle w:val="Hyperlink"/>
                </w:rPr>
                <w:t>中国高压柒管行业现状研究及发展趋势分析报告（2023-2029年）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4cf1ffb2340d7" w:history="1">
              <w:r>
                <w:rPr>
                  <w:rStyle w:val="Hyperlink"/>
                </w:rPr>
                <w:t>中国高压柒管行业现状研究及发展趋势分析报告（2023-2029年）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1120256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04cf1ffb2340d7" w:history="1">
                <w:r>
                  <w:rPr>
                    <w:rStyle w:val="Hyperlink"/>
                  </w:rPr>
                  <w:t>https://www.20087.com/6/25/GaoYaQiGuanFaZhanQuShi.html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柒管是高压输油管或输气管，是能源输送系统中的关键组成部分。目前，随着全球能源需求的增长和能源结构的调整，高压柒管的建设和维护成为能源行业的重要议题。新材料和施工技术的应用，如高强度钢材和非开挖技术，提高了管道的安全性和施工效率。然而，管道泄漏和腐蚀问题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高压柒管将更加注重安全性和智能化。一方面，通过采用更先进的防腐蚀技术和定期的无损检测，延长管道寿命，减少维修成本。另一方面，物联网和远程监控技术的应用，将实现对管道运行状态的实时监测，及时预警潜在风险，提高应急响应能力。此外，管道设计将更加注重环境保护，减少对生态的破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04cf1ffb2340d7" w:history="1">
        <w:r>
          <w:rPr>
            <w:rStyle w:val="Hyperlink"/>
          </w:rPr>
          <w:t>中国高压柒管行业现状研究及发展趋势分析报告（2023-2029年）</w:t>
        </w:r>
      </w:hyperlink>
      <w:r>
        <w:rPr>
          <w:rFonts w:hint="eastAsia"/>
        </w:rPr>
        <w:t>》全面分析了高压柒管行业的市场规模、供需状况及产业链结构，深入探讨了高压柒管各细分市场的品牌竞争情况和价格动态，聚焦高压柒管重点企业经营现状，揭示了行业的集中度和竞争格局。此外，高压柒管报告对高压柒管行业的市场前景进行了科学预测，揭示了行业未来的发展趋势、潜在风险和机遇。高压柒管报告旨在为高压柒管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2022-2023年高压柒管行业发展综述</w:t>
      </w:r>
      <w:r>
        <w:rPr>
          <w:rFonts w:hint="eastAsia"/>
        </w:rPr>
        <w:br/>
      </w:r>
      <w:r>
        <w:rPr>
          <w:rFonts w:hint="eastAsia"/>
        </w:rPr>
        <w:t>　　第一节 高压柒管行业界定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高压柒管行业发展成熟度分析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中国高压柒管行业PEST（环境）分析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高压柒管行业生产技术分析</w:t>
      </w:r>
      <w:r>
        <w:rPr>
          <w:rFonts w:hint="eastAsia"/>
        </w:rPr>
        <w:br/>
      </w:r>
      <w:r>
        <w:rPr>
          <w:rFonts w:hint="eastAsia"/>
        </w:rPr>
        <w:t>　　第一节 高压柒管行业生产技术发展现状</w:t>
      </w:r>
      <w:r>
        <w:rPr>
          <w:rFonts w:hint="eastAsia"/>
        </w:rPr>
        <w:br/>
      </w:r>
      <w:r>
        <w:rPr>
          <w:rFonts w:hint="eastAsia"/>
        </w:rPr>
        <w:t>　　第二节 高压柒管行业产品生产工艺特点或流程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高压柒管行业生产技术发展趋势分析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2018-2023年中国高压柒管行业发展情况分析</w:t>
      </w:r>
      <w:r>
        <w:rPr>
          <w:rFonts w:hint="eastAsia"/>
        </w:rPr>
        <w:br/>
      </w:r>
      <w:r>
        <w:rPr>
          <w:rFonts w:hint="eastAsia"/>
        </w:rPr>
        <w:t>　　第一节 中国高压柒管行业发展分析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一、2018-2023年高压柒管行业运行情况及特点分析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二、2018-2023年高压柒管行业投资情况分析</w:t>
      </w:r>
      <w:r>
        <w:rPr>
          <w:rFonts w:hint="eastAsia"/>
        </w:rPr>
        <w:br/>
      </w:r>
      <w:r>
        <w:rPr>
          <w:rFonts w:hint="eastAsia"/>
        </w:rPr>
        <w:t>　　　　三、2022-2023年中国高压柒管行业产品结构分析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四、中国高压柒管行业与宏观经济相关性分析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2018-2023年中国高压柒管行业区域发展分析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五、西部</w:t>
      </w:r>
      <w:r>
        <w:rPr>
          <w:rFonts w:hint="eastAsia"/>
        </w:rPr>
        <w:br/>
      </w:r>
      <w:r>
        <w:rPr>
          <w:rFonts w:hint="eastAsia"/>
        </w:rPr>
        <w:t>　　　　六、华南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2018-2023年中国高压柒管市场供需调查分析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2018-2023年中国高压柒管市场供给分析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2018-2023年中国高压柒管市场需求分析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2022-2023年中国高压柒管市场特征分析</w:t>
      </w:r>
      <w:r>
        <w:rPr>
          <w:rFonts w:hint="eastAsia"/>
        </w:rPr>
        <w:br/>
      </w:r>
      <w:r>
        <w:rPr>
          <w:rFonts w:hint="eastAsia"/>
        </w:rPr>
        <w:t>　　　　一、2022-2023年中国高压柒管产品特征分析</w:t>
      </w:r>
      <w:r>
        <w:rPr>
          <w:rFonts w:hint="eastAsia"/>
        </w:rPr>
        <w:br/>
      </w:r>
      <w:r>
        <w:rPr>
          <w:rFonts w:hint="eastAsia"/>
        </w:rPr>
        <w:t>　　　　二、2022-2023年中国高压柒管价格特征分析</w:t>
      </w:r>
      <w:r>
        <w:rPr>
          <w:rFonts w:hint="eastAsia"/>
        </w:rPr>
        <w:br/>
      </w:r>
      <w:r>
        <w:rPr>
          <w:rFonts w:hint="eastAsia"/>
        </w:rPr>
        <w:t>　　　　三、2022-2023年中国高压柒管渠道特征</w:t>
      </w:r>
      <w:r>
        <w:rPr>
          <w:rFonts w:hint="eastAsia"/>
        </w:rPr>
        <w:br/>
      </w:r>
      <w:r>
        <w:rPr>
          <w:rFonts w:hint="eastAsia"/>
        </w:rPr>
        <w:t>　　　　四、2022-2023年中国高压柒管购买特征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高压柒管行业市场竞争格局分析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2018-2023年中国高压柒管行业集中度分析</w:t>
      </w:r>
      <w:r>
        <w:rPr>
          <w:rFonts w:hint="eastAsia"/>
        </w:rPr>
        <w:br/>
      </w:r>
      <w:r>
        <w:rPr>
          <w:rFonts w:hint="eastAsia"/>
        </w:rPr>
        <w:t>　　第二节 2018-2023年中国高压柒管行业规模经济情况分析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2022-2023年中国高压柒管行业格局以及竞争态势分析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2022-2023年中国高压柒管行业主要优势行业竞争力综合评价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高压柒管行业主要竞争对手分析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中国高压柒管行业上下游产业链分析及其影响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2022-2023年中国高压柒管行业上游行业发展及影响分析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一、2022-2023年中国高压柒管行业上游行业运行现状分析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2022-2023年中国高压柒管行业下游行业发展及影响分析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一、2022-2023年中国高压柒管行业下游行业运行现状分析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2023-2029年中国高压柒管行业发展趋势预测</w:t>
      </w:r>
      <w:r>
        <w:rPr>
          <w:rFonts w:hint="eastAsia"/>
        </w:rPr>
        <w:br/>
      </w:r>
      <w:r>
        <w:rPr>
          <w:rFonts w:hint="eastAsia"/>
        </w:rPr>
        <w:t>　　第一节 2023-2029年政策变化趋势预测</w:t>
      </w:r>
      <w:r>
        <w:rPr>
          <w:rFonts w:hint="eastAsia"/>
        </w:rPr>
        <w:br/>
      </w:r>
      <w:r>
        <w:rPr>
          <w:rFonts w:hint="eastAsia"/>
        </w:rPr>
        <w:t>　　第二节 2023-2029年供求趋势预测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2023-2029年进出口趋势预测</w:t>
      </w:r>
      <w:r>
        <w:rPr>
          <w:rFonts w:hint="eastAsia"/>
        </w:rPr>
        <w:br/>
      </w:r>
      <w:r>
        <w:rPr>
          <w:rFonts w:hint="eastAsia"/>
        </w:rPr>
        <w:t>　　第四节 2023-2029年技术发展趋势</w:t>
      </w:r>
      <w:r>
        <w:rPr>
          <w:rFonts w:hint="eastAsia"/>
        </w:rPr>
        <w:br/>
      </w:r>
      <w:r>
        <w:rPr>
          <w:rFonts w:hint="eastAsia"/>
        </w:rPr>
        <w:t>　　第五节 2023-2029年竞争趋势预测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2023-2029年高压柒管行业投资潜力与价值分析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2023-2029年高压柒管行业投资环境分析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2023-2029年高压柒管行业SWOT模型分析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2023-2029年我国高压柒管行业投资潜力分析</w:t>
      </w:r>
      <w:r>
        <w:rPr>
          <w:rFonts w:hint="eastAsia"/>
        </w:rPr>
        <w:br/>
      </w:r>
      <w:r>
        <w:rPr>
          <w:rFonts w:hint="eastAsia"/>
        </w:rPr>
        <w:t>　　第四节 2023-2029年我国高压柒管行业前景展望分析</w:t>
      </w:r>
      <w:r>
        <w:rPr>
          <w:rFonts w:hint="eastAsia"/>
        </w:rPr>
        <w:br/>
      </w:r>
      <w:r>
        <w:rPr>
          <w:rFonts w:hint="eastAsia"/>
        </w:rPr>
        <w:t>　　第五节 2023-2029年我国高压柒管行业盈利能力预测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2023-2029年高压柒管行业投资风险预警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2023-2029年高压柒管产业投资机会及投资策略分析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2023-2029年高压柒管行业区域投资机会</w:t>
      </w:r>
      <w:r>
        <w:rPr>
          <w:rFonts w:hint="eastAsia"/>
        </w:rPr>
        <w:br/>
      </w:r>
      <w:r>
        <w:rPr>
          <w:rFonts w:hint="eastAsia"/>
        </w:rPr>
        <w:t>　　第二节 2023-2029年高压柒管行业主要产品投资机会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2023-2029年高压柒管行业出口市场投资机会</w:t>
      </w:r>
      <w:r>
        <w:rPr>
          <w:rFonts w:hint="eastAsia"/>
        </w:rPr>
        <w:br/>
      </w:r>
      <w:r>
        <w:rPr>
          <w:rFonts w:hint="eastAsia"/>
        </w:rPr>
        <w:t>　　第四节 中~智~林~－2023-2029年中国高压柒管行业投资策略分析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4cf1ffb2340d7" w:history="1">
        <w:r>
          <w:rPr>
            <w:rStyle w:val="Hyperlink"/>
          </w:rPr>
          <w:t>中国高压柒管行业现状研究及发展趋势分析报告（2023-2029年）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1120256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04cf1ffb2340d7" w:history="1">
        <w:r>
          <w:rPr>
            <w:rStyle w:val="Hyperlink"/>
          </w:rPr>
          <w:t>https://www.20087.com/6/25/GaoYaQiGuanFaZhanQuShi.html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40fd9217f4ceb" w:history="1">
      <w:r>
        <w:rPr>
          <w:rStyle w:val="Hyperlink"/>
        </w:rPr>
        <w:t>中国高压柒管行业现状研究及发展趋势分析报告（2023-2029年）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GaoYaQiGuanFaZhanQuShi.html" TargetMode="External" Id="R6704cf1ffb23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GaoYaQiGuanFaZhanQuShi.html" TargetMode="External" Id="R92f40fd9217f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2023-04-18T23:25:00Z</dcterms:created>
  <dcterms:modified xsi:type="dcterms:W3CDTF">2023-04-19T00:25:00Z</dcterms:modified>
  <dc:subject>中国高压柒管行业现状研究及发展趋势分析报告（2023-2029年）</dc:subject>
  <dc:title>中国高压柒管行业现状研究及发展趋势分析报告（2023-2029年）</dc:title>
  <cp:keywords>中国高压柒管行业现状研究及发展趋势分析报告（2023-2029年）</cp:keywords>
  <dc:description>中国高压柒管行业现状研究及发展趋势分析报告（2023-2029年）</dc:description>
</cp:coreProperties>
</file>