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858e693714f92" w:history="1">
              <w:r>
                <w:rPr>
                  <w:rStyle w:val="Hyperlink"/>
                </w:rPr>
                <w:t>2025-2031年中国抄数机行业发展调研与市场前景分析报告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858e693714f92" w:history="1">
              <w:r>
                <w:rPr>
                  <w:rStyle w:val="Hyperlink"/>
                </w:rPr>
                <w:t>2025-2031年中国抄数机行业发展调研与市场前景分析报告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858e693714f92" w:history="1">
                <w:r>
                  <w:rPr>
                    <w:rStyle w:val="Hyperlink"/>
                  </w:rPr>
                  <w:t>https://www.20087.com/6/63/ChaoShuJiFaZhanQianJing.html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抄数机是一种用于复制或扫描物体轮廓并转换成数字文件的设备，广泛应用于模具制造、产品设计等领域。近年来，随着三维扫描技术的进步和数字化转型的趋势，抄数机的应用范围不断扩大。目前，市面上的抄数机不仅精度高、速度快，而且能够适应各种复杂形状的物体，为后续的设计和制造提供了便利。</w:t>
      </w:r>
      <w:r>
        <w:rPr>
          <w:rFonts w:hint="eastAsia"/>
        </w:rPr>
        <w:br/>
      </w:r>
      <w:r>
        <w:rPr>
          <w:rFonts w:hint="eastAsia"/>
        </w:rPr>
        <w:t>　　未来，抄数机的发展将更加注重智能化和多功能化。一方面，通过集成人工智能和机器学习技术，提高抄数机的数据处理能力和精度，实现更加复杂的几何形状的准确复制。另一方面，随着3D打印技术的发展，抄数机将与3D打印设备更加紧密地结合，形成从扫描到制造的完整解决方案。此外，随着云计算和大数据技术的应用，抄数机将支持云端数据存储和处理，提高数据的安全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858e693714f92" w:history="1">
        <w:r>
          <w:rPr>
            <w:rStyle w:val="Hyperlink"/>
          </w:rPr>
          <w:t>2025-2031年中国抄数机行业发展调研与市场前景分析报告</w:t>
        </w:r>
      </w:hyperlink>
      <w:r>
        <w:rPr>
          <w:rFonts w:hint="eastAsia"/>
        </w:rPr>
        <w:t>》基于国家统计局及相关协会的详实数据，系统分析了抄数机行业的市场规模、重点企业表现、产业链结构、竞争格局及价格动态。报告内容严谨、数据详实，结合丰富图表，全面呈现抄数机行业现状与未来发展趋势。通过对抄数机技术现状、SWOT分析及市场前景的解读，报告为抄数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抄数机行业界定及应用领域</w:t>
      </w:r>
      <w:r>
        <w:rPr>
          <w:rFonts w:hint="eastAsia"/>
        </w:rPr>
        <w:br/>
      </w:r>
      <w:r>
        <w:rPr>
          <w:rFonts w:hint="eastAsia"/>
        </w:rPr>
        <w:t>　　第一节 抄数机行业定义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抄数机主要应用领域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2024-2025年全球抄数机行业市场调研分析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全球抄数机行业经济环境分析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全球抄数机市场总体情况分析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一、全球抄数机行业的发展特点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二、全球抄数机市场结构</w:t>
      </w:r>
      <w:r>
        <w:rPr>
          <w:rFonts w:hint="eastAsia"/>
        </w:rPr>
        <w:br/>
      </w:r>
      <w:r>
        <w:rPr>
          <w:rFonts w:hint="eastAsia"/>
        </w:rPr>
        <w:t>　　　　三、全球抄数机行业竞争格局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全球主要国家（地区）抄数机市场分析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2025-2031年全球抄数机行业发展趋势预测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2024-2025年抄数机行业发展环境分析</w:t>
      </w:r>
      <w:r>
        <w:rPr>
          <w:rFonts w:hint="eastAsia"/>
        </w:rPr>
        <w:br/>
      </w:r>
      <w:r>
        <w:rPr>
          <w:rFonts w:hint="eastAsia"/>
        </w:rPr>
        <w:t>　　第一节 抄数机行业环境分析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抄数机行业相关政策、法规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中国抄数机行业供给、需求分析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2025年中国抄数机市场现状</w:t>
      </w:r>
      <w:r>
        <w:rPr>
          <w:rFonts w:hint="eastAsia"/>
        </w:rPr>
        <w:br/>
      </w:r>
      <w:r>
        <w:rPr>
          <w:rFonts w:hint="eastAsia"/>
        </w:rPr>
        <w:t>　　第二节 中国抄数机行业产量情况分析及预测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一、抄数机总体产能规模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、2019-2024年中国抄数机行业产量统计</w:t>
      </w:r>
      <w:r>
        <w:rPr>
          <w:rFonts w:hint="eastAsia"/>
        </w:rPr>
        <w:br/>
      </w:r>
      <w:r>
        <w:rPr>
          <w:rFonts w:hint="eastAsia"/>
        </w:rPr>
        <w:t>　　　　三、抄数机生产区域分布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四、2025-2031年中国抄数机行业产量预测</w:t>
      </w:r>
      <w:r>
        <w:rPr>
          <w:rFonts w:hint="eastAsia"/>
        </w:rPr>
        <w:br/>
      </w:r>
      <w:r>
        <w:rPr>
          <w:rFonts w:hint="eastAsia"/>
        </w:rPr>
        <w:t>　　第三节 中国抄数机市场需求分析及预测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一、中国抄数机市场需求特点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二、2019-2024年中国抄数机市场需求统计</w:t>
      </w:r>
      <w:r>
        <w:rPr>
          <w:rFonts w:hint="eastAsia"/>
        </w:rPr>
        <w:br/>
      </w:r>
      <w:r>
        <w:rPr>
          <w:rFonts w:hint="eastAsia"/>
        </w:rPr>
        <w:t>　　　　三、抄数机市场饱和度</w:t>
      </w:r>
      <w:r>
        <w:rPr>
          <w:rFonts w:hint="eastAsia"/>
        </w:rPr>
        <w:br/>
      </w:r>
      <w:r>
        <w:rPr>
          <w:rFonts w:hint="eastAsia"/>
        </w:rPr>
        <w:t>　　　　四、影响抄数机市场需求的因素</w:t>
      </w:r>
      <w:r>
        <w:rPr>
          <w:rFonts w:hint="eastAsia"/>
        </w:rPr>
        <w:br/>
      </w:r>
      <w:r>
        <w:rPr>
          <w:rFonts w:hint="eastAsia"/>
        </w:rPr>
        <w:t>　　　　五、抄数机市场潜力分析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六、2025-2031年中国抄数机市场需求预测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中国抄数机行业进出口分析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一、2019-2024年抄数机进口量及增速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三、2025-2031年抄数机进口量及增速预测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一、2019-2024年抄数机出口量及增速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三、2025-2031年抄数机出口量及增速预测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中国抄数机行业重点地区调研分析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一、中国抄数机行业区域市场分布情况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二、**地区抄数机行业市场需求规模情况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三、**地区抄数机行业市场需求规模情况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四、**地区抄数机行业市场需求规模情况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五、**地区抄数机行业市场需求规模情况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六、**地区抄数机行业市场需求规模情况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中国抄数机细分行业调研</w:t>
      </w:r>
      <w:r>
        <w:rPr>
          <w:rFonts w:hint="eastAsia"/>
        </w:rPr>
        <w:br/>
      </w:r>
      <w:r>
        <w:rPr>
          <w:rFonts w:hint="eastAsia"/>
        </w:rPr>
        <w:t>　　第一节 主要抄数机细分行业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抄数机行业重点企业发展调研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中国抄数机企业营销及发展建议</w:t>
      </w:r>
      <w:r>
        <w:rPr>
          <w:rFonts w:hint="eastAsia"/>
        </w:rPr>
        <w:br/>
      </w:r>
      <w:r>
        <w:rPr>
          <w:rFonts w:hint="eastAsia"/>
        </w:rPr>
        <w:t>　　第一节 抄数机企业营销策略分析及建议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抄数机企业营销策略分析</w:t>
      </w:r>
      <w:r>
        <w:rPr>
          <w:rFonts w:hint="eastAsia"/>
        </w:rPr>
        <w:br/>
      </w:r>
      <w:r>
        <w:rPr>
          <w:rFonts w:hint="eastAsia"/>
        </w:rPr>
        <w:t>　　　　一、抄数机企业营销策略</w:t>
      </w:r>
      <w:r>
        <w:rPr>
          <w:rFonts w:hint="eastAsia"/>
        </w:rPr>
        <w:br/>
      </w:r>
      <w:r>
        <w:rPr>
          <w:rFonts w:hint="eastAsia"/>
        </w:rPr>
        <w:t>　　　　二、抄数机企业经验借鉴</w:t>
      </w:r>
      <w:r>
        <w:rPr>
          <w:rFonts w:hint="eastAsia"/>
        </w:rPr>
        <w:br/>
      </w:r>
      <w:r>
        <w:rPr>
          <w:rFonts w:hint="eastAsia"/>
        </w:rPr>
        <w:t>　　第三节 抄数机企业营销模式演化与创新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抄数机企业经营发展分析及建议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一、抄数机企业存在的问题</w:t>
      </w:r>
      <w:r>
        <w:rPr>
          <w:rFonts w:hint="eastAsia"/>
        </w:rPr>
        <w:br/>
      </w:r>
      <w:r>
        <w:rPr>
          <w:rFonts w:hint="eastAsia"/>
        </w:rPr>
        <w:t>　　　　二、抄数机企业应对的策略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抄数机行业发展趋势及投资风险预警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2025年抄数机市场前景分析</w:t>
      </w:r>
      <w:r>
        <w:rPr>
          <w:rFonts w:hint="eastAsia"/>
        </w:rPr>
        <w:br/>
      </w:r>
      <w:r>
        <w:rPr>
          <w:rFonts w:hint="eastAsia"/>
        </w:rPr>
        <w:t>　　第二节 2025年抄数机行业发展趋势预测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影响抄数机行业发展的主要因素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一、2025年影响抄数机行业运行的有利因素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二、2025年影响抄数机行业运行的稳定因素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三、2025年影响抄数机行业运行的不利因素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四、2025年我国抄数机行业发展面临的挑战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五、2025年我国抄数机行业发展面临的机遇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专家对抄数机行业投资风险预警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一、2025-2031年抄数机行业市场风险及控制策略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二、2025-2031年抄数机行业政策风险及控制策略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三、2025-2031年抄数机行业经营风险及控制策略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四、2025-2031年抄数机同业竞争风险及控制策略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五、2025-2031年抄数机行业其他风险及控制策略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抄数机行业投资战略研究</w:t>
      </w:r>
      <w:r>
        <w:rPr>
          <w:rFonts w:hint="eastAsia"/>
        </w:rPr>
        <w:br/>
      </w:r>
      <w:r>
        <w:rPr>
          <w:rFonts w:hint="eastAsia"/>
        </w:rPr>
        <w:t>　　第一节 抄数机行业发展战略研究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对我国抄数机品牌的战略思考</w:t>
      </w:r>
      <w:r>
        <w:rPr>
          <w:rFonts w:hint="eastAsia"/>
        </w:rPr>
        <w:br/>
      </w:r>
      <w:r>
        <w:rPr>
          <w:rFonts w:hint="eastAsia"/>
        </w:rPr>
        <w:t>　　　　一、抄数机品牌的重要性</w:t>
      </w:r>
      <w:r>
        <w:rPr>
          <w:rFonts w:hint="eastAsia"/>
        </w:rPr>
        <w:br/>
      </w:r>
      <w:r>
        <w:rPr>
          <w:rFonts w:hint="eastAsia"/>
        </w:rPr>
        <w:t>　　　　二、抄数机实施品牌战略的意义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三、抄数机企业品牌的现状分析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四、我国抄数机企业的品牌战略</w:t>
      </w:r>
      <w:r>
        <w:rPr>
          <w:rFonts w:hint="eastAsia"/>
        </w:rPr>
        <w:br/>
      </w:r>
      <w:r>
        <w:rPr>
          <w:rFonts w:hint="eastAsia"/>
        </w:rPr>
        <w:t>　　　　五、抄数机品牌战略管理的策略</w:t>
      </w:r>
      <w:r>
        <w:rPr>
          <w:rFonts w:hint="eastAsia"/>
        </w:rPr>
        <w:br/>
      </w:r>
      <w:r>
        <w:rPr>
          <w:rFonts w:hint="eastAsia"/>
        </w:rPr>
        <w:t>　　第三节 抄数机经营策略分析</w:t>
      </w:r>
      <w:r>
        <w:rPr>
          <w:rFonts w:hint="eastAsia"/>
        </w:rPr>
        <w:br/>
      </w:r>
      <w:r>
        <w:rPr>
          <w:rFonts w:hint="eastAsia"/>
        </w:rPr>
        <w:t>　　　　一、抄数机市场细分策略</w:t>
      </w:r>
      <w:r>
        <w:rPr>
          <w:rFonts w:hint="eastAsia"/>
        </w:rPr>
        <w:br/>
      </w:r>
      <w:r>
        <w:rPr>
          <w:rFonts w:hint="eastAsia"/>
        </w:rPr>
        <w:t>　　　　二、抄数机市场创新策略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四、抄数机新产品差异化战略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中智⋅林－抄数机行业投资战略研究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一、2025-2031年抄数机行业投资战略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2019-2024年中国抄数机市场规模及增长情况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2019-2024年中国抄数机行业产能及增长趋势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2025-2031年中国抄数机行业产能预测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2019-2024年中国抄数机行业产量及增长趋势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2025-2031年中国抄数机行业产量预测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2019-2024年中国抄数机行业市场需求及增长情况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2025-2031年中国抄数机行业市场需求预测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2019-2024年中国抄数机行业利润及增长情况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**地区抄数机市场规模及增长情况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**地区抄数机行业市场需求情况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**地区抄数机市场规模及增长情况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**地区抄数机行业市场需求情况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2019-2024年中国抄数机行业进口量及增速统计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2019-2024年中国抄数机行业出口量及增速统计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抄数机重点企业经营情况分析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2025年抄数机行业壁垒</w:t>
      </w:r>
      <w:r>
        <w:rPr>
          <w:rFonts w:hint="eastAsia"/>
        </w:rPr>
        <w:br/>
      </w:r>
      <w:r>
        <w:rPr>
          <w:rFonts w:hint="eastAsia"/>
        </w:rPr>
        <w:t>　　图表 2025年抄数机市场前景分析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2025-2031年中国抄数机市场需求预测</w:t>
      </w:r>
      <w:r>
        <w:rPr>
          <w:rFonts w:hint="eastAsia"/>
        </w:rPr>
        <w:br/>
      </w:r>
      <w:r>
        <w:rPr>
          <w:rFonts w:hint="eastAsia"/>
        </w:rPr>
        <w:t>　　图表 2025年抄数机发展趋势预测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858e693714f92" w:history="1">
        <w:r>
          <w:rPr>
            <w:rStyle w:val="Hyperlink"/>
          </w:rPr>
          <w:t>2025-2031年中国抄数机行业发展调研与市场前景分析报告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858e693714f92" w:history="1">
        <w:r>
          <w:rPr>
            <w:rStyle w:val="Hyperlink"/>
          </w:rPr>
          <w:t>https://www.20087.com/6/63/ChaoShuJiFaZhanQianJing.html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热点：数纸机价格、抄数机多少钱一台、记数字器、抄数机价格、纸板点数机、抄数机什么牌子的最好、数纸机工作原理、抄数机器、小型自动数纸机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3fe996a7446cd" w:history="1">
      <w:r>
        <w:rPr>
          <w:rStyle w:val="Hyperlink"/>
        </w:rPr>
        <w:t>2025-2031年中国抄数机行业发展调研与市场前景分析报告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haoShuJiFaZhanQianJing.html" TargetMode="External" Id="Reb0858e69371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haoShuJiFaZhanQianJing.html" TargetMode="External" Id="Rfae3fe996a74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2025-02-08T08:00:00Z</dcterms:created>
  <dcterms:modified xsi:type="dcterms:W3CDTF">2025-02-08T09:00:00Z</dcterms:modified>
  <dc:subject>2025-2031年中国抄数机行业发展调研与市场前景分析报告</dc:subject>
  <dc:title>2025-2031年中国抄数机行业发展调研与市场前景分析报告</dc:title>
  <cp:keywords>2025-2031年中国抄数机行业发展调研与市场前景分析报告</cp:keywords>
  <dc:description>2025-2031年中国抄数机行业发展调研与市场前景分析报告</dc:description>
</cp:coreProperties>
</file>