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dfd5a5a6f4c9f" w:history="1">
              <w:r>
                <w:rPr>
                  <w:rStyle w:val="Hyperlink"/>
                </w:rPr>
                <w:t>2024-2030年全球与中国便携式X射线探伤机市场研究及行业前景分析报告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dfd5a5a6f4c9f" w:history="1">
              <w:r>
                <w:rPr>
                  <w:rStyle w:val="Hyperlink"/>
                </w:rPr>
                <w:t>2024-2030年全球与中国便携式X射线探伤机市场研究及行业前景分析报告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3dfd5a5a6f4c9f" w:history="1">
                <w:r>
                  <w:rPr>
                    <w:rStyle w:val="Hyperlink"/>
                  </w:rPr>
                  <w:t>https://www.20087.com/7/95/BianXieShiXSheXianTanShangJiQianJing.html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X射线探伤机是工业无损检测领域的一项重要技术，用于检查材料内部缺陷而不破坏其完整性。随着便携性和成像技术的提升，这类设备已被广泛应用于航空、船舶、石油天然气管道、桥梁和建筑结构的安全检测中。现代便携式X射线探伤机采用数字成像技术，如平板探测器，提供了更清晰、更准确的图像，且操作更加简便，重量更轻，便于现场作业。</w:t>
      </w:r>
      <w:r>
        <w:rPr>
          <w:rFonts w:hint="eastAsia"/>
        </w:rPr>
        <w:br/>
      </w:r>
      <w:r>
        <w:rPr>
          <w:rFonts w:hint="eastAsia"/>
        </w:rPr>
        <w:t>　　未来的便携式X射线探伤机将朝着更高分辨率、更强便携性和智能化方向发展。技术上，将采用更先进的信号处理算法和图像增强技术，以提高图像质量，减少检测时间。在便携性方面，设备将更加轻巧，电池续航能力增强，适应更恶劣的工作环境。智能化则体现在设备将集成AI辅助分析功能，帮助技术人员快速识别和评估潜在的缺陷，提高检测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dfd5a5a6f4c9f" w:history="1">
        <w:r>
          <w:rPr>
            <w:rStyle w:val="Hyperlink"/>
          </w:rPr>
          <w:t>2024-2030年全球与中国便携式X射线探伤机市场研究及行业前景分析报告</w:t>
        </w:r>
      </w:hyperlink>
      <w:r>
        <w:rPr>
          <w:rFonts w:hint="eastAsia"/>
        </w:rPr>
        <w:t>》专业、系统地分析了便携式X射线探伤机行业现状，包括市场需求、市场规模及价格动态，全面梳理了便携式X射线探伤机产业链结构，并对便携式X射线探伤机细分市场进行了探究。便携式X射线探伤机报告基于详实数据，科学预测了便携式X射线探伤机市场发展前景和发展趋势，同时剖析了便携式X射线探伤机品牌竞争、市场集中度以及重点企业的市场地位。在识别风险与机遇的基础上，便携式X射线探伤机报告提出了针对性的发展策略和建议。便携式X射线探伤机报告为便携式X射线探伤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中国便携式X射线探伤机概述</w:t>
      </w:r>
      <w:r>
        <w:rPr>
          <w:rFonts w:hint="eastAsia"/>
        </w:rPr>
        <w:br/>
      </w:r>
      <w:r>
        <w:rPr>
          <w:rFonts w:hint="eastAsia"/>
        </w:rPr>
        <w:t>　　第一节 便携式X射线探伤机行业定义</w:t>
      </w:r>
      <w:r>
        <w:rPr>
          <w:rFonts w:hint="eastAsia"/>
        </w:rPr>
        <w:br/>
      </w:r>
      <w:r>
        <w:rPr>
          <w:rFonts w:hint="eastAsia"/>
        </w:rPr>
        <w:t>　　第二节 便携式X射线探伤机行业发展特性</w:t>
      </w:r>
      <w:r>
        <w:rPr>
          <w:rFonts w:hint="eastAsia"/>
        </w:rPr>
        <w:br/>
      </w:r>
      <w:r>
        <w:rPr>
          <w:rFonts w:hint="eastAsia"/>
        </w:rPr>
        <w:t>　　第三节 便携式X射线探伤机产业链分析</w:t>
      </w:r>
      <w:r>
        <w:rPr>
          <w:rFonts w:hint="eastAsia"/>
        </w:rPr>
        <w:br/>
      </w:r>
      <w:r>
        <w:rPr>
          <w:rFonts w:hint="eastAsia"/>
        </w:rPr>
        <w:t>　　第四节 便携式X射线探伤机行业生命周期分析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2023-2024年国外主要便携式X射线探伤机市场发展概况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全球便携式X射线探伤机市场发展分析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欧洲地区主要国家便携式X射线探伤机市场概况</w:t>
      </w:r>
      <w:r>
        <w:rPr>
          <w:rFonts w:hint="eastAsia"/>
        </w:rPr>
        <w:br/>
      </w:r>
      <w:r>
        <w:rPr>
          <w:rFonts w:hint="eastAsia"/>
        </w:rPr>
        <w:t>　　第三节 北美地区便携式X射线探伤机市场概况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亚洲地区主要国家便携式X射线探伤机市场概况</w:t>
      </w:r>
      <w:r>
        <w:rPr>
          <w:rFonts w:hint="eastAsia"/>
        </w:rPr>
        <w:br/>
      </w:r>
      <w:r>
        <w:rPr>
          <w:rFonts w:hint="eastAsia"/>
        </w:rPr>
        <w:t>　　第五节 全球便携式X射线探伤机市场发展预测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2023-2024年中国便携式X射线探伤机发展环境分析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便携式X射线探伤机行业相关政策、标准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便携式X射线探伤机行业相关发展规划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中国便携式X射线探伤机技术发展分析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当前便携式X射线探伤机技术发展现状分析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便携式X射线探伤机生产中需注意的问题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便携式X射线探伤机行业主要技术发展趋势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便携式X射线探伤机市场特性分析</w:t>
      </w:r>
      <w:r>
        <w:rPr>
          <w:rFonts w:hint="eastAsia"/>
        </w:rPr>
        <w:br/>
      </w:r>
      <w:r>
        <w:rPr>
          <w:rFonts w:hint="eastAsia"/>
        </w:rPr>
        <w:t>　　第一节 便携式X射线探伤机行业集中度分析</w:t>
      </w:r>
      <w:r>
        <w:rPr>
          <w:rFonts w:hint="eastAsia"/>
        </w:rPr>
        <w:br/>
      </w:r>
      <w:r>
        <w:rPr>
          <w:rFonts w:hint="eastAsia"/>
        </w:rPr>
        <w:t>　　第二节 便携式X射线探伤机行业SWOT分析</w:t>
      </w:r>
      <w:r>
        <w:rPr>
          <w:rFonts w:hint="eastAsia"/>
        </w:rPr>
        <w:br/>
      </w:r>
      <w:r>
        <w:rPr>
          <w:rFonts w:hint="eastAsia"/>
        </w:rPr>
        <w:t>　　　　一、便携式X射线探伤机行业优势</w:t>
      </w:r>
      <w:r>
        <w:rPr>
          <w:rFonts w:hint="eastAsia"/>
        </w:rPr>
        <w:br/>
      </w:r>
      <w:r>
        <w:rPr>
          <w:rFonts w:hint="eastAsia"/>
        </w:rPr>
        <w:t>　　　　二、便携式X射线探伤机行业劣势</w:t>
      </w:r>
      <w:r>
        <w:rPr>
          <w:rFonts w:hint="eastAsia"/>
        </w:rPr>
        <w:br/>
      </w:r>
      <w:r>
        <w:rPr>
          <w:rFonts w:hint="eastAsia"/>
        </w:rPr>
        <w:t>　　　　三、便携式X射线探伤机行业机会</w:t>
      </w:r>
      <w:r>
        <w:rPr>
          <w:rFonts w:hint="eastAsia"/>
        </w:rPr>
        <w:br/>
      </w:r>
      <w:r>
        <w:rPr>
          <w:rFonts w:hint="eastAsia"/>
        </w:rPr>
        <w:t>　　　　四、便携式X射线探伤机行业风险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中国便携式X射线探伤机发展现状</w:t>
      </w:r>
      <w:r>
        <w:rPr>
          <w:rFonts w:hint="eastAsia"/>
        </w:rPr>
        <w:br/>
      </w:r>
      <w:r>
        <w:rPr>
          <w:rFonts w:hint="eastAsia"/>
        </w:rPr>
        <w:t>　　第一节 中国便携式X射线探伤机市场现状分析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中国便携式X射线探伤机产量分析及预测</w:t>
      </w:r>
      <w:r>
        <w:rPr>
          <w:rFonts w:hint="eastAsia"/>
        </w:rPr>
        <w:br/>
      </w:r>
      <w:r>
        <w:rPr>
          <w:rFonts w:hint="eastAsia"/>
        </w:rPr>
        <w:t>　　　　一、便携式X射线探伤机总体产能规模</w:t>
      </w:r>
      <w:r>
        <w:rPr>
          <w:rFonts w:hint="eastAsia"/>
        </w:rPr>
        <w:br/>
      </w:r>
      <w:r>
        <w:rPr>
          <w:rFonts w:hint="eastAsia"/>
        </w:rPr>
        <w:t>　　　　二、便携式X射线探伤机生产区域分布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三、2019-2024年中国便携式X射线探伤机产量统计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四、2024-2030年中国便携式X射线探伤机产量预测</w:t>
      </w:r>
      <w:r>
        <w:rPr>
          <w:rFonts w:hint="eastAsia"/>
        </w:rPr>
        <w:br/>
      </w:r>
      <w:r>
        <w:rPr>
          <w:rFonts w:hint="eastAsia"/>
        </w:rPr>
        <w:t>　　第三节 中国便携式X射线探伤机市场需求分析及预测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一、中国便携式X射线探伤机市场需求特点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二、2019-2024年中国便携式X射线探伤机市场需求量统计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三、2024-2030年中国便携式X射线探伤机市场需求量预测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中国便携式X射线探伤机价格趋势分析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一、2019-2024年中国便携式X射线探伤机市场价格趋势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二、2024-2030年中国便携式X射线探伤机市场价格走势预测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2019-2024年便携式X射线探伤机行业经济运行状况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2019-2024年中国便携式X射线探伤机行业盈利能力分析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2019-2024年中国便携式X射线探伤机行业发展能力分析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2019-2024年便携式X射线探伤机行业偿债能力分析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2019-2024年便携式X射线探伤机制造企业数量分析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便携式X射线探伤机行业上、下游市场分析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便携式X射线探伤机行业上游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便携式X射线探伤机行业下游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中国便携式X射线探伤机行业重点地区发展分析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便携式X射线探伤机行业重点区域市场结构调研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**地区便携式X射线探伤机市场发展分析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**地区便携式X射线探伤机市场发展分析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**地区便携式X射线探伤机市场发展分析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**地区便携式X射线探伤机市场发展分析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**地区便携式X射线探伤机市场发展分析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2019-2024年中国便携式X射线探伤机进出口分析</w:t>
      </w:r>
      <w:r>
        <w:rPr>
          <w:rFonts w:hint="eastAsia"/>
        </w:rPr>
        <w:br/>
      </w:r>
      <w:r>
        <w:rPr>
          <w:rFonts w:hint="eastAsia"/>
        </w:rPr>
        <w:t>　　第一节 便携式X射线探伤机进口情况分析</w:t>
      </w:r>
      <w:r>
        <w:rPr>
          <w:rFonts w:hint="eastAsia"/>
        </w:rPr>
        <w:br/>
      </w:r>
      <w:r>
        <w:rPr>
          <w:rFonts w:hint="eastAsia"/>
        </w:rPr>
        <w:t>　　第二节 便携式X射线探伤机出口情况分析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影响便携式X射线探伤机进出口因素分析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便携式X射线探伤机行业重点企业竞争力分析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三、企业便携式X射线探伤机经营状况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三、企业便携式X射线探伤机经营状况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三、企业便携式X射线探伤机经营状况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三、企业便携式X射线探伤机经营状况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三、企业便携式X射线探伤机经营状况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三、企业便携式X射线探伤机经营状况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便携式X射线探伤机行业企业经营策略研究分析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便携式X射线探伤机企业多样化经营策略分析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一、便携式X射线探伤机企业多样化经营情况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二、现行便携式X射线探伤机行业多样化经营的方向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大型便携式X射线探伤机企业集团未来发展策略分析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对中小便携式X射线探伤机企业生产经营的建议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便携式X射线探伤机行业投资风险预警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影响便携式X射线探伤机行业发展的主要因素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一、2024年影响便携式X射线探伤机行业运行的有利因素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二、2024年影响便携式X射线探伤机行业运行的稳定因素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三、2024年影响便携式X射线探伤机行业运行的不利因素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四、2024年我国便携式X射线探伤机行业发展面临的挑战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五、2024年我国便携式X射线探伤机行业发展面临的机遇</w:t>
      </w:r>
      <w:r>
        <w:rPr>
          <w:rFonts w:hint="eastAsia"/>
        </w:rPr>
        <w:br/>
      </w:r>
      <w:r>
        <w:rPr>
          <w:rFonts w:hint="eastAsia"/>
        </w:rPr>
        <w:t>　　第二节 便携式X射线探伤机行业投资风险预警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一、便携式X射线探伤机行业市场风险预测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二、便携式X射线探伤机行业政策风险预测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三、便携式X射线探伤机行业经营风险预测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四、便携式X射线探伤机行业技术风险预测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五、便携式X射线探伤机行业竞争风险预测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六、便携式X射线探伤机行业其他风险预测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便携式X射线探伤机投资建议</w:t>
      </w:r>
      <w:r>
        <w:rPr>
          <w:rFonts w:hint="eastAsia"/>
        </w:rPr>
        <w:br/>
      </w:r>
      <w:r>
        <w:rPr>
          <w:rFonts w:hint="eastAsia"/>
        </w:rPr>
        <w:t>　　第一节 2024年便携式X射线探伤机市场前景分析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2024年便携式X射线探伤机发展趋势预测</w:t>
      </w:r>
      <w:r>
        <w:rPr>
          <w:rFonts w:hint="eastAsia"/>
        </w:rPr>
        <w:br/>
      </w:r>
      <w:r>
        <w:rPr>
          <w:rFonts w:hint="eastAsia"/>
        </w:rPr>
        <w:t>　　第三节 便携式X射线探伤机行业投资进入壁垒分析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便携式X射线探伤机行业历程</w:t>
      </w:r>
      <w:r>
        <w:rPr>
          <w:rFonts w:hint="eastAsia"/>
        </w:rPr>
        <w:br/>
      </w:r>
      <w:r>
        <w:rPr>
          <w:rFonts w:hint="eastAsia"/>
        </w:rPr>
        <w:t>　　图表 便携式X射线探伤机行业生命周期</w:t>
      </w:r>
      <w:r>
        <w:rPr>
          <w:rFonts w:hint="eastAsia"/>
        </w:rPr>
        <w:br/>
      </w:r>
      <w:r>
        <w:rPr>
          <w:rFonts w:hint="eastAsia"/>
        </w:rPr>
        <w:t>　　图表 便携式X射线探伤机行业产业链分析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2019-2024年中国便携式X射线探伤机行业市场规模及增长情况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2019-2024年便携式X射线探伤机行业市场容量分析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2019-2024年中国便携式X射线探伤机行业产能统计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2019-2024年中国便携式X射线探伤机行业产量及增长趋势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2019-2024年中国便携式X射线探伤机市场需求量及增速统计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2024年中国便携式X射线探伤机行业需求领域分布格局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2019-2024年中国便携式X射线探伤机行业销售收入分析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2019-2024年中国便携式X射线探伤机行业盈利情况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2019-2024年中国便携式X射线探伤机行业利润总额统计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2019-2024年中国便携式X射线探伤机进口数量分析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2019-2024年中国便携式X射线探伤机进口金额分析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2019-2024年中国便携式X射线探伤机出口数量分析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2019-2024年中国便携式X射线探伤机出口金额分析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2024年中国便携式X射线探伤机进口国家及地区分析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2024年中国便携式X射线探伤机出口国家及地区分析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2019-2024年中国便携式X射线探伤机行业企业数量情况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2019-2024年中国便携式X射线探伤机行业企业平均规模情况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**地区便携式X射线探伤机市场规模及增长情况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**地区便携式X射线探伤机行业市场需求情况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**地区便携式X射线探伤机市场规模及增长情况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**地区便携式X射线探伤机行业市场需求情况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**地区便携式X射线探伤机市场规模及增长情况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**地区便携式X射线探伤机行业市场需求情况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**地区便携式X射线探伤机市场规模及增长情况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**地区便携式X射线探伤机行业市场需求情况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2024-2030年中国便携式X射线探伤机行业产能预测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2024-2030年中国便携式X射线探伤机行业产量预测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2024-2030年中国便携式X射线探伤机市场需求量预测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2024-2030年中国便携式X射线探伤机行业供需平衡预测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2024-2030年中国便携式X射线探伤机行业市场容量预测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2024-2030年中国便携式X射线探伤机行业市场规模预测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2024-2030年中国便携式X射线探伤机市场前景分析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2024-2030年中国便携式X射线探伤机行业发展趋势预测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dfd5a5a6f4c9f" w:history="1">
        <w:r>
          <w:rPr>
            <w:rStyle w:val="Hyperlink"/>
          </w:rPr>
          <w:t>2024-2030年全球与中国便携式X射线探伤机市场研究及行业前景分析报告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3dfd5a5a6f4c9f" w:history="1">
        <w:r>
          <w:rPr>
            <w:rStyle w:val="Hyperlink"/>
          </w:rPr>
          <w:t>https://www.20087.com/7/95/BianXieShiXSheXianTanShangJiQianJing.html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937df122b44c6" w:history="1">
      <w:r>
        <w:rPr>
          <w:rStyle w:val="Hyperlink"/>
        </w:rPr>
        <w:t>2024-2030年全球与中国便携式X射线探伤机市场研究及行业前景分析报告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BianXieShiXSheXianTanShangJiQianJing.html" TargetMode="External" Id="R3c3dfd5a5a6f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BianXieShiXSheXianTanShangJiQianJing.html" TargetMode="External" Id="Rdc8937df122b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2024-03-24T06:07:00Z</dcterms:created>
  <dcterms:modified xsi:type="dcterms:W3CDTF">2024-03-24T07:07:00Z</dcterms:modified>
  <dc:subject>2024-2030年全球与中国便携式X射线探伤机市场研究及行业前景分析报告</dc:subject>
  <dc:title>2024-2030年全球与中国便携式X射线探伤机市场研究及行业前景分析报告</dc:title>
  <cp:keywords>2024-2030年全球与中国便携式X射线探伤机市场研究及行业前景分析报告</cp:keywords>
  <dc:description>2024-2030年全球与中国便携式X射线探伤机市场研究及行业前景分析报告</dc:description>
</cp:coreProperties>
</file>