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cef700e8854eae" w:history="1">
              <w:r>
                <w:rPr>
                  <w:rStyle w:val="Hyperlink"/>
                </w:rPr>
                <w:t>2026-2032年全球与中国光纤接口行业市场调研及行业前景分析报告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cef700e8854eae" w:history="1">
              <w:r>
                <w:rPr>
                  <w:rStyle w:val="Hyperlink"/>
                </w:rPr>
                <w:t>2026-2032年全球与中国光纤接口行业市场调研及行业前景分析报告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cef700e8854eae" w:history="1">
                <w:r>
                  <w:rPr>
                    <w:rStyle w:val="Hyperlink"/>
                  </w:rPr>
                  <w:t>https://www.20087.com/7/15/GuangXianJieKouDeQianJingQuShi.html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ccef700e8854eae" w:history="1">
        <w:r>
          <w:rPr>
            <w:rStyle w:val="Hyperlink"/>
          </w:rPr>
          <w:t>2026-2032年全球与中国光纤接口行业市场调研及行业前景分析报告</w:t>
        </w:r>
      </w:hyperlink>
      <w:r>
        <w:rPr>
          <w:rFonts w:hint="eastAsia"/>
        </w:rPr>
        <w:t>》，2025年光纤接口行业市场规模达 亿元，预计2032年市场规模将达 亿元，期间年均复合增长率（CAGR）达 %。报告采用定量与定性相结合的研究方法，系统分析了光纤接口行业的市场规模、需求动态及价格变化，并对光纤接口产业链各环节进行了全面梳理。报告详细解读了光纤接口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光纤接口市场概述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按照不同产品类型，光纤接口主要可以分为如下几个类别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全球不同产品类型光纤接口销售额增长趋势2021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FC接口</w:t>
      </w:r>
      <w:r>
        <w:rPr>
          <w:rFonts w:hint="eastAsia"/>
        </w:rPr>
        <w:br/>
      </w:r>
      <w:r>
        <w:rPr>
          <w:rFonts w:hint="eastAsia"/>
        </w:rPr>
        <w:t>　　　　1.2.3 ST接口</w:t>
      </w:r>
      <w:r>
        <w:rPr>
          <w:rFonts w:hint="eastAsia"/>
        </w:rPr>
        <w:br/>
      </w:r>
      <w:r>
        <w:rPr>
          <w:rFonts w:hint="eastAsia"/>
        </w:rPr>
        <w:t>　　　　1.2.4 LC接口</w:t>
      </w:r>
      <w:r>
        <w:rPr>
          <w:rFonts w:hint="eastAsia"/>
        </w:rPr>
        <w:br/>
      </w:r>
      <w:r>
        <w:rPr>
          <w:rFonts w:hint="eastAsia"/>
        </w:rPr>
        <w:t>　　1.3 从不同应用，光纤接口主要包括如下几个方面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全球不同应用光纤接口销售额增长趋势2021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光纤接口行业背景、发展历史、现状及趋势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光纤接口行业目前现状分析</w:t>
      </w:r>
      <w:r>
        <w:rPr>
          <w:rFonts w:hint="eastAsia"/>
        </w:rPr>
        <w:br/>
      </w:r>
      <w:r>
        <w:rPr>
          <w:rFonts w:hint="eastAsia"/>
        </w:rPr>
        <w:t>　　　　1.4.2 光纤接口发展趋势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全球光纤接口总体规模分析</w:t>
      </w:r>
      <w:r>
        <w:rPr>
          <w:rFonts w:hint="eastAsia"/>
        </w:rPr>
        <w:br/>
      </w:r>
      <w:r>
        <w:rPr>
          <w:rFonts w:hint="eastAsia"/>
        </w:rPr>
        <w:t>　　2.1 全球光纤接口供需现状及预测（2021-2032）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全球光纤接口产能、产量、产能利用率及发展趋势（2021-2032）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全球光纤接口产量、需求量及发展趋势（2021-2032）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全球主要地区光纤接口产量及发展趋势（2021-2032）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全球主要地区光纤接口产量（2021-2026）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全球主要地区光纤接口产量（2027-2032）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全球主要地区光纤接口产量市场份额（2021-2032）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中国光纤接口供需现状及预测（2021-2032）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中国光纤接口产能、产量、产能利用率及发展趋势（2021-2032）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中国光纤接口产量、市场需求量及发展趋势（2021-2032）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全球光纤接口销量及销售额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全球市场光纤接口销售额（2021-2032）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全球市场光纤接口销量（2021-2032）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全球市场光纤接口价格趋势（2021-2032）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全球光纤接口主要地区分析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全球主要地区光纤接口市场规模分析：2021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全球主要地区光纤接口销售收入及市场份额（2021-2026）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全球主要地区光纤接口销售收入预测（2027-2032）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全球主要地区光纤接口销量分析：2021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全球主要地区光纤接口销量及市场份额（2021-2026）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全球主要地区光纤接口销量及市场份额预测（2027-2032）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全球市场主要厂商光纤接口产能市场份额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全球市场主要厂商光纤接口销售收入（2021-2026）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全球市场主要厂商光纤接口销售价格（2021-2026）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2025年全球主要生产商光纤接口收入排名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中国市场主要厂商光纤接口销售收入（2021-2026）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2025年中国主要生产商光纤接口收入排名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中国市场主要厂商光纤接口销售价格（2021-2026）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全球主要厂商光纤接口总部及产地分布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全球主要厂商成立时间及光纤接口商业化日期</w:t>
      </w:r>
      <w:r>
        <w:rPr>
          <w:rFonts w:hint="eastAsia"/>
        </w:rPr>
        <w:br/>
      </w:r>
      <w:r>
        <w:rPr>
          <w:rFonts w:hint="eastAsia"/>
        </w:rPr>
        <w:t>　　4.6 全球主要厂商光纤接口产品类型及应用</w:t>
      </w:r>
      <w:r>
        <w:rPr>
          <w:rFonts w:hint="eastAsia"/>
        </w:rPr>
        <w:br/>
      </w:r>
      <w:r>
        <w:rPr>
          <w:rFonts w:hint="eastAsia"/>
        </w:rPr>
        <w:t>　　4.7 光纤接口行业集中度、竞争程度分析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光纤接口行业集中度分析：2025年全球Top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全球光纤接口第一梯队、第二梯队和第三梯队生产商（品牌）及市场份额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不同产品类型光纤接口分析</w:t>
      </w:r>
      <w:r>
        <w:rPr>
          <w:rFonts w:hint="eastAsia"/>
        </w:rPr>
        <w:br/>
      </w:r>
      <w:r>
        <w:rPr>
          <w:rFonts w:hint="eastAsia"/>
        </w:rPr>
        <w:t>　　6.1 全球不同产品类型光纤接口销量（2021-2032）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全球不同产品类型光纤接口销量及市场份额（2021-2026）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全球不同产品类型光纤接口销量预测（2027-2032）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全球不同产品类型光纤接口收入（2021-2032）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全球不同产品类型光纤接口收入及市场份额（2021-2026）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全球不同产品类型光纤接口收入预测（2027-2032）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全球不同产品类型光纤接口价格走势（2021-2032）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不同应用光纤接口分析</w:t>
      </w:r>
      <w:r>
        <w:rPr>
          <w:rFonts w:hint="eastAsia"/>
        </w:rPr>
        <w:br/>
      </w:r>
      <w:r>
        <w:rPr>
          <w:rFonts w:hint="eastAsia"/>
        </w:rPr>
        <w:t>　　7.1 全球不同应用光纤接口销量（2021-2032）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全球不同应用光纤接口销量及市场份额（2021-2026）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全球不同应用光纤接口销量预测（2027-2032）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全球不同应用光纤接口收入（2021-2032）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全球不同应用光纤接口收入及市场份额（2021-2026）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全球不同应用光纤接口收入预测（2027-2032）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全球不同应用光纤接口价格走势（2021-2032）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光纤接口产业链分析</w:t>
      </w:r>
      <w:r>
        <w:rPr>
          <w:rFonts w:hint="eastAsia"/>
        </w:rPr>
        <w:br/>
      </w:r>
      <w:r>
        <w:rPr>
          <w:rFonts w:hint="eastAsia"/>
        </w:rPr>
        <w:t>　　8.2 光纤接口工艺制造技术分析</w:t>
      </w:r>
      <w:r>
        <w:rPr>
          <w:rFonts w:hint="eastAsia"/>
        </w:rPr>
        <w:br/>
      </w:r>
      <w:r>
        <w:rPr>
          <w:rFonts w:hint="eastAsia"/>
        </w:rPr>
        <w:t>　　8.3 光纤接口产业上游供应分析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光纤接口下游客户分析</w:t>
      </w:r>
      <w:r>
        <w:rPr>
          <w:rFonts w:hint="eastAsia"/>
        </w:rPr>
        <w:br/>
      </w:r>
      <w:r>
        <w:rPr>
          <w:rFonts w:hint="eastAsia"/>
        </w:rPr>
        <w:t>　　8.5 光纤接口销售渠道分析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光纤接口行业发展机遇及主要驱动因素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光纤接口行业发展面临的风险</w:t>
      </w:r>
      <w:r>
        <w:rPr>
          <w:rFonts w:hint="eastAsia"/>
        </w:rPr>
        <w:br/>
      </w:r>
      <w:r>
        <w:rPr>
          <w:rFonts w:hint="eastAsia"/>
        </w:rPr>
        <w:t>　　9.3 光纤接口行业政策分析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全球不同产品类型光纤接口销售额增长（CAGR）趋势2021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光纤接口行业目前发展现状</w:t>
      </w:r>
      <w:r>
        <w:rPr>
          <w:rFonts w:hint="eastAsia"/>
        </w:rPr>
        <w:br/>
      </w:r>
      <w:r>
        <w:rPr>
          <w:rFonts w:hint="eastAsia"/>
        </w:rPr>
        <w:t>　　表 4： 光纤接口发展趋势</w:t>
      </w:r>
      <w:r>
        <w:rPr>
          <w:rFonts w:hint="eastAsia"/>
        </w:rPr>
        <w:br/>
      </w:r>
      <w:r>
        <w:rPr>
          <w:rFonts w:hint="eastAsia"/>
        </w:rPr>
        <w:t>　　表 5： 全球主要地区光纤接口产量增速（CAGR）：（2021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全球主要地区光纤接口产量（2021-2026）&amp;（千件）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全球主要地区光纤接口产量（2027-2032）&amp;（千件）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全球主要地区光纤接口产量市场份额（2021-2026）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全球主要地区光纤接口产量市场份额（2027-2032）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全球主要地区光纤接口销售收入增速：（2021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全球主要地区光纤接口销售收入（2021-2026）&amp;（百万美元）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全球主要地区光纤接口销售收入市场份额（2021-2026）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全球主要地区光纤接口收入（2027-2032）&amp;（百万美元）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全球主要地区光纤接口收入市场份额（2027-2032）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全球主要地区光纤接口销量（千件）：2021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全球主要地区光纤接口销量（2027-2032）&amp;（千件）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全球主要地区光纤接口销量份额（2027-2032）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全球市场主要厂商光纤接口产能（2025-2026）&amp;（千件）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全球市场主要厂商光纤接口销售收入（2021-2026）&amp;（百万美元）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全球市场主要厂商光纤接口销售收入市场份额（2021-2026）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全球市场主要厂商光纤接口销售价格（2021-2026）&amp;（美元/件）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2025年全球主要生产商光纤接口收入排名（百万美元）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中国市场主要厂商光纤接口销售收入（2021-2026）&amp;（百万美元）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中国市场主要厂商光纤接口销售收入市场份额（2021-2026）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2025年中国主要生产商光纤接口收入排名（百万美元）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中国市场主要厂商光纤接口销售价格（2021-2026）&amp;（美元/件）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全球主要厂商光纤接口总部及产地分布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全球主要厂商成立时间及光纤接口商业化日期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全球主要厂商光纤接口产品类型及应用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2025年全球光纤接口主要厂商市场地位（第一梯队、第二梯队和第三梯队）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全球光纤接口市场投资、并购等现状分析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全球不同产品类型光纤接口销量预测（2027-2032）&amp;（千件）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全球市场不同产品类型光纤接口销量市场份额预测（2027-2032）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全球不同产品类型光纤接口收入（2021-2026）&amp;（百万美元）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全球不同产品类型光纤接口收入市场份额（2021-2026）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全球不同产品类型光纤接口收入预测（2027-2032）&amp;（百万美元）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全球不同产品类型光纤接口收入市场份额预测（2027-2032）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全球不同应用光纤接口销量预测（2027-2032）&amp;（千件）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全球市场不同应用光纤接口销量市场份额预测（2027-2032）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全球不同应用光纤接口收入（2021-2026）&amp;（百万美元）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全球不同应用光纤接口收入市场份额（2021-2026）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全球不同应用光纤接口收入预测（2027-2032）&amp;（百万美元）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全球不同应用光纤接口收入市场份额预测（2027-2032）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光纤接口上游原料供应商及联系方式列表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光纤接口典型客户列表</w:t>
      </w:r>
      <w:r>
        <w:rPr>
          <w:rFonts w:hint="eastAsia"/>
        </w:rPr>
        <w:br/>
      </w:r>
      <w:r>
        <w:rPr>
          <w:rFonts w:hint="eastAsia"/>
        </w:rPr>
        <w:t>　　表 96： 光纤接口主要销售模式及销售渠道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光纤接口行业发展机遇及主要驱动因素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光纤接口行业发展面临的风险</w:t>
      </w:r>
      <w:r>
        <w:rPr>
          <w:rFonts w:hint="eastAsia"/>
        </w:rPr>
        <w:br/>
      </w:r>
      <w:r>
        <w:rPr>
          <w:rFonts w:hint="eastAsia"/>
        </w:rPr>
        <w:t>　　表 99： 光纤接口行业政策分析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光纤接口产品图片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全球不同产品类型光纤接口销售额2021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全球不同产品类型光纤接口市场份额2025 &amp; 2032</w:t>
      </w:r>
      <w:r>
        <w:rPr>
          <w:rFonts w:hint="eastAsia"/>
        </w:rPr>
        <w:br/>
      </w:r>
      <w:r>
        <w:rPr>
          <w:rFonts w:hint="eastAsia"/>
        </w:rPr>
        <w:t>　　图 4： FC接口产品图片</w:t>
      </w:r>
      <w:r>
        <w:rPr>
          <w:rFonts w:hint="eastAsia"/>
        </w:rPr>
        <w:br/>
      </w:r>
      <w:r>
        <w:rPr>
          <w:rFonts w:hint="eastAsia"/>
        </w:rPr>
        <w:t>　　图 5： ST接口产品图片</w:t>
      </w:r>
      <w:r>
        <w:rPr>
          <w:rFonts w:hint="eastAsia"/>
        </w:rPr>
        <w:br/>
      </w:r>
      <w:r>
        <w:rPr>
          <w:rFonts w:hint="eastAsia"/>
        </w:rPr>
        <w:t>　　图 6： LC接口产品图片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全球不同应用光纤接口市场份额2025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全球光纤接口产能、产量、产能利用率及发展趋势（2021-2032）&amp;（千件）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全球光纤接口产量、需求量及发展趋势（2021-2032）&amp;（千件）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全球主要地区光纤接口产量（2021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全球主要地区光纤接口产量市场份额（2021-2032）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中国光纤接口产能、产量、产能利用率及发展趋势（2021-2032）&amp;（千件）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中国光纤接口产量、市场需求量及发展趋势（2021-2032）&amp;（千件）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全球光纤接口市场销售额及增长率：（2021-2032）&amp;（百万美元）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全球市场光纤接口市场规模：2021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全球市场光纤接口价格趋势（2021-2032）&amp;（美元/件）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全球主要地区光纤接口销售收入（2021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全球主要地区光纤接口销售收入市场份额（2021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2025年全球市场主要厂商光纤接口销量市场份额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2025年全球市场主要厂商光纤接口收入市场份额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2025年中国市场主要厂商光纤接口销量市场份额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2025年中国市场主要厂商光纤接口收入市场份额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2025年全球前五大生产商光纤接口市场份额</w:t>
      </w:r>
      <w:r>
        <w:rPr>
          <w:rFonts w:hint="eastAsia"/>
        </w:rPr>
        <w:br/>
      </w:r>
      <w:r>
        <w:rPr>
          <w:rFonts w:hint="eastAsia"/>
        </w:rPr>
        <w:t>　　图 41： 2025年全球光纤接口第一梯队、第二梯队和第三梯队厂商及市场份额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全球不同产品类型光纤接口价格走势（2021-2032）&amp;（美元/件）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全球不同应用光纤接口价格走势（2021-2032）&amp;（美元/件）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光纤接口产业链</w:t>
      </w:r>
      <w:r>
        <w:rPr>
          <w:rFonts w:hint="eastAsia"/>
        </w:rPr>
        <w:br/>
      </w:r>
      <w:r>
        <w:rPr>
          <w:rFonts w:hint="eastAsia"/>
        </w:rPr>
        <w:t>　　图 45： 光纤接口中国企业SWOT分析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cef700e8854eae" w:history="1">
        <w:r>
          <w:rPr>
            <w:rStyle w:val="Hyperlink"/>
          </w:rPr>
          <w:t>2026-2032年全球与中国光纤接口行业市场调研及行业前景分析报告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cef700e8854eae" w:history="1">
        <w:r>
          <w:rPr>
            <w:rStyle w:val="Hyperlink"/>
          </w:rPr>
          <w:t>https://www.20087.com/7/15/GuangXianJieKouDeQianJingQuShi.html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热点：光纤接口图片、光纤接口怎么拔下来、光纤接口怎么插、光纤接口转换网线接口、光纤接口和网线接口一样吗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69a9d091724cfb" w:history="1">
      <w:r>
        <w:rPr>
          <w:rStyle w:val="Hyperlink"/>
        </w:rPr>
        <w:t>2026-2032年全球与中国光纤接口行业市场调研及行业前景分析报告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GuangXianJieKouDeQianJingQuShi.html" TargetMode="External" Id="Rcccef700e8854e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GuangXianJieKouDeQianJingQuShi.html" TargetMode="External" Id="R6469a9d091724c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2026-09-22T01:32:09Z</dcterms:created>
  <dcterms:modified xsi:type="dcterms:W3CDTF">2026-09-22T02:32:09Z</dcterms:modified>
  <dc:subject>2026-2032年全球与中国光纤接口行业市场调研及行业前景分析报告</dc:subject>
  <dc:title>2026-2032年全球与中国光纤接口行业市场调研及行业前景分析报告</dc:title>
  <cp:keywords>2026-2032年全球与中国光纤接口行业市场调研及行业前景分析报告</cp:keywords>
  <dc:description>2026-2032年全球与中国光纤接口行业市场调研及行业前景分析报告</dc:description>
</cp:coreProperties>
</file>