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db8565d4440c" w:history="1">
              <w:r>
                <w:rPr>
                  <w:rStyle w:val="Hyperlink"/>
                </w:rPr>
                <w:t>2025-2031年中国光纤环行器市场研究与发展前景分析报告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db8565d4440c" w:history="1">
              <w:r>
                <w:rPr>
                  <w:rStyle w:val="Hyperlink"/>
                </w:rPr>
                <w:t>2025-2031年中国光纤环行器市场研究与发展前景分析报告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5db8565d4440c" w:history="1">
                <w:r>
                  <w:rPr>
                    <w:rStyle w:val="Hyperlink"/>
                  </w:rPr>
                  <w:t>https://www.20087.com/7/35/GuangXianHuanXingQiFaZhanXianZhuangQianJing.html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环行器作为光通信系统中的重要无源器件，用于实现光信号的单向传输。近年来，随着光纤通信网络的快速发展，光纤环行器的应用领域不断扩展。目前，光纤环行器的技术特点主要体现在低损耗、高隔离度和宽带宽上。通过采用先进的光学设计和精密的制造工艺，光纤环行器能够有效地减少信号传输过程中的能量损失，并在较宽的频带上保持良好的性能。此外，随着数据中心和云计算技术的发展，对高带宽、低延迟的通信需求日益增加，这进一步推动了光纤环行器的技术进步。</w:t>
      </w:r>
      <w:r>
        <w:rPr>
          <w:rFonts w:hint="eastAsia"/>
        </w:rPr>
        <w:br/>
      </w:r>
      <w:r>
        <w:rPr>
          <w:rFonts w:hint="eastAsia"/>
        </w:rPr>
        <w:t>　　未来，光纤环行器将朝着更小体积、更高集成度和更宽工作范围的方向发展。随着硅光子学技术的进步，光纤环行器将能够实现与硅基芯片的集成，从而显著减小体积并提高集成度。同时，为了满足未来通信网络对带宽的需求，光纤环行器的工作范围将进一步拓宽，支持更多的波长通道。此外，随着量子通信技术的兴起，能够支持量子信号传输的光纤环行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5db8565d4440c" w:history="1">
        <w:r>
          <w:rPr>
            <w:rStyle w:val="Hyperlink"/>
          </w:rPr>
          <w:t>2025-2031年中国光纤环行器市场研究与发展前景分析报告</w:t>
        </w:r>
      </w:hyperlink>
      <w:r>
        <w:rPr>
          <w:rFonts w:hint="eastAsia"/>
        </w:rPr>
        <w:t>》基于国家统计局及相关行业协会的详实数据，结合国内外光纤环行器行业研究资料及深入市场调研，系统分析了光纤环行器行业的市场规模、市场需求及产业链现状。报告重点探讨了光纤环行器行业整体运行情况及细分领域特点，科学预测了光纤环行器市场前景与发展趋势，揭示了光纤环行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65db8565d4440c" w:history="1">
        <w:r>
          <w:rPr>
            <w:rStyle w:val="Hyperlink"/>
          </w:rPr>
          <w:t>2025-2031年中国光纤环行器市场研究与发展前景分析报告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光纤环行器行业界定及应用领域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光纤环行器行业定义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光纤环行器主要应用领域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2024-2025年全球光纤环行器行业市场调研分析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全球光纤环行器行业经济环境分析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全球光纤环行器市场总体情况分析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一、全球光纤环行器行业的发展特点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二、全球光纤环行器市场结构</w:t>
      </w:r>
      <w:r>
        <w:rPr>
          <w:rFonts w:hint="eastAsia"/>
        </w:rPr>
        <w:br/>
      </w:r>
      <w:r>
        <w:rPr>
          <w:rFonts w:hint="eastAsia"/>
        </w:rPr>
        <w:t>　　　　三、全球光纤环行器行业竞争格局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全球主要国家（地区）光纤环行器市场分析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2025-2031年全球光纤环行器行业发展趋势预测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2024-2025年光纤环行器行业发展环境分析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光纤环行器行业环境分析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光纤环行器行业相关政策、法规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2024-2025年光纤环行器行业技术发展现状及趋势分析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光纤环行器行业技术发展现状分析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国内外光纤环行器行业技术差异与原因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光纤环行器行业技术发展方向、趋势预测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提升光纤环行器行业技术能力策略建议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中国光纤环行器行业供给、需求分析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2024-2025年中国光纤环行器市场现状</w:t>
      </w:r>
      <w:r>
        <w:rPr>
          <w:rFonts w:hint="eastAsia"/>
        </w:rPr>
        <w:br/>
      </w:r>
      <w:r>
        <w:rPr>
          <w:rFonts w:hint="eastAsia"/>
        </w:rPr>
        <w:t>　　第二节 中国光纤环行器行业产量情况分析及预测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一、光纤环行器总体产能规模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、2019-2024年中国光纤环行器产量统计</w:t>
      </w:r>
      <w:r>
        <w:rPr>
          <w:rFonts w:hint="eastAsia"/>
        </w:rPr>
        <w:br/>
      </w:r>
      <w:r>
        <w:rPr>
          <w:rFonts w:hint="eastAsia"/>
        </w:rPr>
        <w:t>　　　　三、光纤环行器生产区域分布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四、2025-2031年中国光纤环行器产量预测</w:t>
      </w:r>
      <w:r>
        <w:rPr>
          <w:rFonts w:hint="eastAsia"/>
        </w:rPr>
        <w:br/>
      </w:r>
      <w:r>
        <w:rPr>
          <w:rFonts w:hint="eastAsia"/>
        </w:rPr>
        <w:t>　　第三节 中国光纤环行器市场需求分析及预测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一、中国光纤环行器市场需求特点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二、2019-2024年中国光纤环行器市场需求统计</w:t>
      </w:r>
      <w:r>
        <w:rPr>
          <w:rFonts w:hint="eastAsia"/>
        </w:rPr>
        <w:br/>
      </w:r>
      <w:r>
        <w:rPr>
          <w:rFonts w:hint="eastAsia"/>
        </w:rPr>
        <w:t>　　　　三、光纤环行器市场饱和度</w:t>
      </w:r>
      <w:r>
        <w:rPr>
          <w:rFonts w:hint="eastAsia"/>
        </w:rPr>
        <w:br/>
      </w:r>
      <w:r>
        <w:rPr>
          <w:rFonts w:hint="eastAsia"/>
        </w:rPr>
        <w:t>　　　　四、影响光纤环行器市场需求的因素</w:t>
      </w:r>
      <w:r>
        <w:rPr>
          <w:rFonts w:hint="eastAsia"/>
        </w:rPr>
        <w:br/>
      </w:r>
      <w:r>
        <w:rPr>
          <w:rFonts w:hint="eastAsia"/>
        </w:rPr>
        <w:t>　　　　五、光纤环行器市场潜力分析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六、2025-2031年中国光纤环行器市场需求预测分析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中国光纤环行器行业进出口分析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一、2019-2024年光纤环行器进口量及增速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三、2025-2031年光纤环行器进口量及增速预测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一、2019-2024年光纤环行器出口量及增速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三、2025-2031年光纤环行器出口量及增速预测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中国光纤环行器行业重点地区调研分析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一、中国光纤环行器行业区域市场分布情况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二、**地区光纤环行器行业市场需求规模情况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三、**地区光纤环行器行业市场需求规模情况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四、**地区光纤环行器行业市场需求规模情况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五、**地区光纤环行器行业市场需求规模情况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六、**地区光纤环行器行业市场需求规模情况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2024-2025年中国光纤环行器细分行业调研</w:t>
      </w:r>
      <w:r>
        <w:rPr>
          <w:rFonts w:hint="eastAsia"/>
        </w:rPr>
        <w:br/>
      </w:r>
      <w:r>
        <w:rPr>
          <w:rFonts w:hint="eastAsia"/>
        </w:rPr>
        <w:t>　　第一节 主要光纤环行器细分行业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光纤环行器行业重点企业发展调研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中国光纤环行器企业营销及发展建议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光纤环行器企业营销策略分析及建议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光纤环行器企业营销策略分析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一、光纤环行器企业营销策略</w:t>
      </w:r>
      <w:r>
        <w:rPr>
          <w:rFonts w:hint="eastAsia"/>
        </w:rPr>
        <w:br/>
      </w:r>
      <w:r>
        <w:rPr>
          <w:rFonts w:hint="eastAsia"/>
        </w:rPr>
        <w:t>　　　　二、光纤环行器企业经验借鉴</w:t>
      </w:r>
      <w:r>
        <w:rPr>
          <w:rFonts w:hint="eastAsia"/>
        </w:rPr>
        <w:br/>
      </w:r>
      <w:r>
        <w:rPr>
          <w:rFonts w:hint="eastAsia"/>
        </w:rPr>
        <w:t>　　第三节 光纤环行器企业营销模式演化与创新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光纤环行器企业经营发展分析及建议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一、光纤环行器企业存在的问题</w:t>
      </w:r>
      <w:r>
        <w:rPr>
          <w:rFonts w:hint="eastAsia"/>
        </w:rPr>
        <w:br/>
      </w:r>
      <w:r>
        <w:rPr>
          <w:rFonts w:hint="eastAsia"/>
        </w:rPr>
        <w:t>　　　　二、光纤环行器企业应对的策略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光纤环行器行业发展趋势及投资风险预警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2025年光纤环行器市场前景分析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2025年光纤环行器行业发展趋势预测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影响光纤环行器行业发展的主要因素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一、2025年影响光纤环行器行业运行的有利因素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二、2025年影响光纤环行器行业运行的稳定因素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三、2025年影响光纤环行器行业运行的不利因素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四、2025年中国光纤环行器行业发展面临的挑战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五、2025年中国光纤环行器行业发展面临的机遇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专家对光纤环行器行业投资风险预警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一、2025-2031年光纤环行器行业市场风险及控制策略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二、2025-2031年光纤环行器行业政策风险及控制策略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三、2025-2031年光纤环行器行业经营风险及控制策略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四、2025-2031年光纤环行器同业竞争风险及控制策略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五、2025-2031年光纤环行器行业其他风险及控制策略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光纤环行器行业投资战略研究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光纤环行器行业发展战略研究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对我国光纤环行器品牌的战略思考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一、光纤环行器品牌的重要性</w:t>
      </w:r>
      <w:r>
        <w:rPr>
          <w:rFonts w:hint="eastAsia"/>
        </w:rPr>
        <w:br/>
      </w:r>
      <w:r>
        <w:rPr>
          <w:rFonts w:hint="eastAsia"/>
        </w:rPr>
        <w:t>　　　　二、光纤环行器实施品牌战略的意义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三、光纤环行器企业品牌的现状分析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四、我国光纤环行器企业的品牌战略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五、光纤环行器品牌战略管理的策略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光纤环行器经营策略分析</w:t>
      </w:r>
      <w:r>
        <w:rPr>
          <w:rFonts w:hint="eastAsia"/>
        </w:rPr>
        <w:br/>
      </w:r>
      <w:r>
        <w:rPr>
          <w:rFonts w:hint="eastAsia"/>
        </w:rPr>
        <w:t>　　　　一、光纤环行器市场细分策略</w:t>
      </w:r>
      <w:r>
        <w:rPr>
          <w:rFonts w:hint="eastAsia"/>
        </w:rPr>
        <w:br/>
      </w:r>
      <w:r>
        <w:rPr>
          <w:rFonts w:hint="eastAsia"/>
        </w:rPr>
        <w:t>　　　　二、光纤环行器市场创新策略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四、光纤环行器新产品差异化战略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(中^智^林)光纤环行器行业投资战略研究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一、2025-2031年光纤环行器行业投资战略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光纤环行器行业类别</w:t>
      </w:r>
      <w:r>
        <w:rPr>
          <w:rFonts w:hint="eastAsia"/>
        </w:rPr>
        <w:br/>
      </w:r>
      <w:r>
        <w:rPr>
          <w:rFonts w:hint="eastAsia"/>
        </w:rPr>
        <w:t>　　图表 光纤环行器行业产业链调研</w:t>
      </w:r>
      <w:r>
        <w:rPr>
          <w:rFonts w:hint="eastAsia"/>
        </w:rPr>
        <w:br/>
      </w:r>
      <w:r>
        <w:rPr>
          <w:rFonts w:hint="eastAsia"/>
        </w:rPr>
        <w:t>　　图表 光纤环行器行业现状</w:t>
      </w:r>
      <w:r>
        <w:rPr>
          <w:rFonts w:hint="eastAsia"/>
        </w:rPr>
        <w:br/>
      </w:r>
      <w:r>
        <w:rPr>
          <w:rFonts w:hint="eastAsia"/>
        </w:rPr>
        <w:t>　　图表 光纤环行器行业标准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2024年中国光纤环行器行业产能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2019-2024年中国光纤环行器行业产量统计</w:t>
      </w:r>
      <w:r>
        <w:rPr>
          <w:rFonts w:hint="eastAsia"/>
        </w:rPr>
        <w:br/>
      </w:r>
      <w:r>
        <w:rPr>
          <w:rFonts w:hint="eastAsia"/>
        </w:rPr>
        <w:t>　　图表 光纤环行器行业动态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2019-2024年中国光纤环行器市场需求量</w:t>
      </w:r>
      <w:r>
        <w:rPr>
          <w:rFonts w:hint="eastAsia"/>
        </w:rPr>
        <w:br/>
      </w:r>
      <w:r>
        <w:rPr>
          <w:rFonts w:hint="eastAsia"/>
        </w:rPr>
        <w:t>　　图表 2024年中国光纤环行器行业需求区域调研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2019-2024年中国光纤环行器行情</w:t>
      </w:r>
      <w:r>
        <w:rPr>
          <w:rFonts w:hint="eastAsia"/>
        </w:rPr>
        <w:br/>
      </w:r>
      <w:r>
        <w:rPr>
          <w:rFonts w:hint="eastAsia"/>
        </w:rPr>
        <w:t>　　图表 2019-2024年中国光纤环行器价格走势图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2019-2024年中国光纤环行器进口统计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2019-2024年中国光纤环行器出口统计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2019-2024年中国光纤环行器行业企业数量统计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**地区光纤环行器市场规模</w:t>
      </w:r>
      <w:r>
        <w:rPr>
          <w:rFonts w:hint="eastAsia"/>
        </w:rPr>
        <w:br/>
      </w:r>
      <w:r>
        <w:rPr>
          <w:rFonts w:hint="eastAsia"/>
        </w:rPr>
        <w:t>　　图表 **地区光纤环行器行业市场需求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**地区光纤环行器市场调研</w:t>
      </w:r>
      <w:r>
        <w:rPr>
          <w:rFonts w:hint="eastAsia"/>
        </w:rPr>
        <w:br/>
      </w:r>
      <w:r>
        <w:rPr>
          <w:rFonts w:hint="eastAsia"/>
        </w:rPr>
        <w:t>　　图表 **地区光纤环行器行业市场需求分析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**地区光纤环行器市场规模</w:t>
      </w:r>
      <w:r>
        <w:rPr>
          <w:rFonts w:hint="eastAsia"/>
        </w:rPr>
        <w:br/>
      </w:r>
      <w:r>
        <w:rPr>
          <w:rFonts w:hint="eastAsia"/>
        </w:rPr>
        <w:t>　　图表 **地区光纤环行器行业市场需求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**地区光纤环行器市场调研</w:t>
      </w:r>
      <w:r>
        <w:rPr>
          <w:rFonts w:hint="eastAsia"/>
        </w:rPr>
        <w:br/>
      </w:r>
      <w:r>
        <w:rPr>
          <w:rFonts w:hint="eastAsia"/>
        </w:rPr>
        <w:t>　　图表 **地区光纤环行器行业市场需求分析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光纤环行器行业竞争对手分析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光纤环行器重点企业（三）成长能力情况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2025-2031年中国光纤环行器行业产能预测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2025-2031年中国光纤环行器行业产量预测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2025-2031年中国光纤环行器市场需求预测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2025-2031年中国光纤环行器行业市场规模预测</w:t>
      </w:r>
      <w:r>
        <w:rPr>
          <w:rFonts w:hint="eastAsia"/>
        </w:rPr>
        <w:br/>
      </w:r>
      <w:r>
        <w:rPr>
          <w:rFonts w:hint="eastAsia"/>
        </w:rPr>
        <w:t>　　图表 光纤环行器行业准入条件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2025-2031年中国光纤环行器市场前景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2025-2031年中国光纤环行器行业信息化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2025-2031年中国光纤环行器行业风险分析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2025-2031年中国光纤环行器行业发展趋势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db8565d4440c" w:history="1">
        <w:r>
          <w:rPr>
            <w:rStyle w:val="Hyperlink"/>
          </w:rPr>
          <w:t>2025-2031年中国光纤环行器市场研究与发展前景分析报告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5db8565d4440c" w:history="1">
        <w:r>
          <w:rPr>
            <w:rStyle w:val="Hyperlink"/>
          </w:rPr>
          <w:t>https://www.20087.com/7/35/GuangXianHuanXingQiFaZhanXianZhuangQianJing.html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热点：光纤环路连接图、保偏光纤环形器、光纤环网需要几根光纤、光纤环行器颜色、单模光纤与多模光纤的区别、光纤环行器32、图像光纤传输实验总结、光纤环行器哪端是发射、三端口光环形器图片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74a9b9628456f" w:history="1">
      <w:r>
        <w:rPr>
          <w:rStyle w:val="Hyperlink"/>
        </w:rPr>
        <w:t>2025-2031年中国光纤环行器市场研究与发展前景分析报告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angXianHuanXingQiFaZhanXianZhuangQianJing.html" TargetMode="External" Id="Rc565db8565d4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angXianHuanXingQiFaZhanXianZhuangQianJing.html" TargetMode="External" Id="R67c74a9b9628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2024-11-30T08:29:00Z</dcterms:created>
  <dcterms:modified xsi:type="dcterms:W3CDTF">2024-11-30T09:29:00Z</dcterms:modified>
  <dc:subject>2025-2031年中国光纤环行器市场研究与发展前景分析报告</dc:subject>
  <dc:title>2025-2031年中国光纤环行器市场研究与发展前景分析报告</dc:title>
  <cp:keywords>2025-2031年中国光纤环行器市场研究与发展前景分析报告</cp:keywords>
  <dc:description>2025-2031年中国光纤环行器市场研究与发展前景分析报告</dc:description>
</cp:coreProperties>
</file>