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36ef7e61ae4b45" w:history="1">
              <w:r>
                <w:rPr>
                  <w:rStyle w:val="Hyperlink"/>
                </w:rPr>
                <w:t>2026-2032年中国光纤记录系统市场研究与前景趋势分析报告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36ef7e61ae4b45" w:history="1">
              <w:r>
                <w:rPr>
                  <w:rStyle w:val="Hyperlink"/>
                </w:rPr>
                <w:t>2026-2032年中国光纤记录系统市场研究与前景趋势分析报告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36ef7e61ae4b45" w:history="1">
                <w:r>
                  <w:rPr>
                    <w:rStyle w:val="Hyperlink"/>
                  </w:rPr>
                  <w:t>https://www.20087.com/7/05/GuangXianJiLuXiTongHangYeFaZhanQianJing.html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记录系统主要指基于光纤传感技术的数据采集与监测平台，广泛应用于电力电缆测温、油气管道泄漏检测、大型结构健康监测（如桥梁、大坝）及周界安防领域。该系统利用拉曼、布里渊或光纤光栅（FBG）原理，实现分布式、长距离、抗电磁干扰的温度、应变或振动感知。技术优势在于单根光纤可覆盖数十公里，空间分辨率可达米级。然而，系统成本高昂、解调设备体积大、以及复杂环境下的信号解耦算法不成熟，限制其在中小型项目中的普及。此外，缺乏统一的数据接口标准也阻碍多系统集成。</w:t>
      </w:r>
      <w:r>
        <w:rPr>
          <w:rFonts w:hint="eastAsia"/>
        </w:rPr>
        <w:br/>
      </w:r>
      <w:r>
        <w:rPr>
          <w:rFonts w:hint="eastAsia"/>
        </w:rPr>
        <w:t>　　未来，光纤记录系统将朝着小型化、智能化与多参量融合方向突破。市场调研网指出，集成光子芯片技术可大幅缩小解调仪体积并降低成本；深度学习算法将提升对微弱信号（如早期管道腐蚀声发射）的识别精度。在智慧城市框架下，光纤网络可复用通信光缆，构建“通信+感知”一体化基础设施。更前瞻方向是发展量子增强光纤传感——利用量子关联提升信噪比，实现亚微应变级监测。长远看，光纤记录系统将从专业监测工具升级为城市生命线工程的神经末梢，在公共安全与资产全生命周期管理中扮演不可替代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36ef7e61ae4b45" w:history="1">
        <w:r>
          <w:rPr>
            <w:rStyle w:val="Hyperlink"/>
          </w:rPr>
          <w:t>2026-2032年中国光纤记录系统市场研究与前景趋势分析报告</w:t>
        </w:r>
      </w:hyperlink>
      <w:r>
        <w:rPr>
          <w:rFonts w:hint="eastAsia"/>
        </w:rPr>
        <w:t>》，2025年光纤记录系统行业市场规模达 亿元，预计2032年市场规模将达 亿元，期间年均复合增长率（CAGR）达 %。报告基于权威数据和长期市场监测，全面分析了光纤记录系统行业的市场规模、供需状况及竞争格局。报告梳理了光纤记录系统技术现状与未来方向，预测了市场前景与趋势，并评估了重点企业的表现与地位。同时，报告揭示了光纤记录系统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光纤记录系统行业发展概述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一、光纤记录系统行业定义及分类</w:t>
      </w:r>
      <w:r>
        <w:rPr>
          <w:rFonts w:hint="eastAsia"/>
        </w:rPr>
        <w:br/>
      </w:r>
      <w:r>
        <w:rPr>
          <w:rFonts w:hint="eastAsia"/>
        </w:rPr>
        <w:t>　　　　二、光纤记录系统行业经济特性</w:t>
      </w:r>
      <w:r>
        <w:rPr>
          <w:rFonts w:hint="eastAsia"/>
        </w:rPr>
        <w:br/>
      </w:r>
      <w:r>
        <w:rPr>
          <w:rFonts w:hint="eastAsia"/>
        </w:rPr>
        <w:t>　　　　三、光纤记录系统行业产业链简介</w:t>
      </w:r>
      <w:r>
        <w:rPr>
          <w:rFonts w:hint="eastAsia"/>
        </w:rPr>
        <w:br/>
      </w:r>
      <w:r>
        <w:rPr>
          <w:rFonts w:hint="eastAsia"/>
        </w:rPr>
        <w:t>　　第二节 光纤记录系统行业发展成熟度</w:t>
      </w:r>
      <w:r>
        <w:rPr>
          <w:rFonts w:hint="eastAsia"/>
        </w:rPr>
        <w:br/>
      </w:r>
      <w:r>
        <w:rPr>
          <w:rFonts w:hint="eastAsia"/>
        </w:rPr>
        <w:t>　　　　一、光纤记录系统行业发展周期分析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光纤记录系统行业相关产业动态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光纤记录系统行业发展环境分析</w:t>
      </w:r>
      <w:r>
        <w:rPr>
          <w:rFonts w:hint="eastAsia"/>
        </w:rPr>
        <w:br/>
      </w:r>
      <w:r>
        <w:rPr>
          <w:rFonts w:hint="eastAsia"/>
        </w:rPr>
        <w:t>　　第一节 光纤记录系统行业环境分析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光纤记录系统行业相关政策、法规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2025-2026年光纤记录系统行业技术发展现状及趋势分析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光纤记录系统行业技术发展现状分析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国内外光纤记录系统行业技术差异与原因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光纤记录系统行业技术发展方向、趋势预测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提升光纤记录系统行业技术能力策略建议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中国光纤记录系统市场发展调研</w:t>
      </w:r>
      <w:r>
        <w:rPr>
          <w:rFonts w:hint="eastAsia"/>
        </w:rPr>
        <w:br/>
      </w:r>
      <w:r>
        <w:rPr>
          <w:rFonts w:hint="eastAsia"/>
        </w:rPr>
        <w:t>　　第一节 光纤记录系统市场现状分析及预测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一、2020-2025年中国光纤记录系统市场规模分析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二、2026-2032年中国光纤记录系统市场规模预测</w:t>
      </w:r>
      <w:r>
        <w:rPr>
          <w:rFonts w:hint="eastAsia"/>
        </w:rPr>
        <w:br/>
      </w:r>
      <w:r>
        <w:rPr>
          <w:rFonts w:hint="eastAsia"/>
        </w:rPr>
        <w:t>　　第二节 光纤记录系统行业产能情况分析及预测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一、2020-2025年中国光纤记录系统行业产能分析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二、2026-2032年中国光纤记录系统行业产能预测</w:t>
      </w:r>
      <w:r>
        <w:rPr>
          <w:rFonts w:hint="eastAsia"/>
        </w:rPr>
        <w:br/>
      </w:r>
      <w:r>
        <w:rPr>
          <w:rFonts w:hint="eastAsia"/>
        </w:rPr>
        <w:t>　　第三节 光纤记录系统行业产量情况分析及预测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一、2020-2025年中国光纤记录系统行业产量统计分析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二、2026-2032年中国光纤记录系统行业产量预测分析</w:t>
      </w:r>
      <w:r>
        <w:rPr>
          <w:rFonts w:hint="eastAsia"/>
        </w:rPr>
        <w:br/>
      </w:r>
      <w:r>
        <w:rPr>
          <w:rFonts w:hint="eastAsia"/>
        </w:rPr>
        <w:t>　　第四节 光纤记录系统市场需求分析及预测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一、2020-2025年中国光纤记录系统市场需求分析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二、2026-2032年中国光纤记录系统市场需求预测</w:t>
      </w:r>
      <w:r>
        <w:rPr>
          <w:rFonts w:hint="eastAsia"/>
        </w:rPr>
        <w:br/>
      </w:r>
      <w:r>
        <w:rPr>
          <w:rFonts w:hint="eastAsia"/>
        </w:rPr>
        <w:t>　　第五节 光纤记录系统进出口数据分析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一、2020-2025年中国光纤记录系统进出口数据分析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二、2026-2032年国内光纤记录系统进出口情况预测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2020-2025年中国光纤记录系统行业总体发展状况</w:t>
      </w:r>
      <w:r>
        <w:rPr>
          <w:rFonts w:hint="eastAsia"/>
        </w:rPr>
        <w:br/>
      </w:r>
      <w:r>
        <w:rPr>
          <w:rFonts w:hint="eastAsia"/>
        </w:rPr>
        <w:t>　　第一节 中国光纤记录系统行业规模情况分析</w:t>
      </w:r>
      <w:r>
        <w:rPr>
          <w:rFonts w:hint="eastAsia"/>
        </w:rPr>
        <w:br/>
      </w:r>
      <w:r>
        <w:rPr>
          <w:rFonts w:hint="eastAsia"/>
        </w:rPr>
        <w:t>　　　　一、光纤记录系统行业单位规模情况分析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二、光纤记录系统行业人员规模状况分析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三、光纤记录系统行业资产规模状况分析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四、光纤记录系统行业市场规模状况分析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五、光纤记录系统行业敏感性分析</w:t>
      </w:r>
      <w:r>
        <w:rPr>
          <w:rFonts w:hint="eastAsia"/>
        </w:rPr>
        <w:br/>
      </w:r>
      <w:r>
        <w:rPr>
          <w:rFonts w:hint="eastAsia"/>
        </w:rPr>
        <w:t>　　第二节 中国光纤记录系统行业财务能力分析</w:t>
      </w:r>
      <w:r>
        <w:rPr>
          <w:rFonts w:hint="eastAsia"/>
        </w:rPr>
        <w:br/>
      </w:r>
      <w:r>
        <w:rPr>
          <w:rFonts w:hint="eastAsia"/>
        </w:rPr>
        <w:t>　　　　一、光纤记录系统行业盈利能力分析</w:t>
      </w:r>
      <w:r>
        <w:rPr>
          <w:rFonts w:hint="eastAsia"/>
        </w:rPr>
        <w:br/>
      </w:r>
      <w:r>
        <w:rPr>
          <w:rFonts w:hint="eastAsia"/>
        </w:rPr>
        <w:t>　　　　二、光纤记录系统行业偿债能力分析</w:t>
      </w:r>
      <w:r>
        <w:rPr>
          <w:rFonts w:hint="eastAsia"/>
        </w:rPr>
        <w:br/>
      </w:r>
      <w:r>
        <w:rPr>
          <w:rFonts w:hint="eastAsia"/>
        </w:rPr>
        <w:t>　　　　三、光纤记录系统行业营运能力分析</w:t>
      </w:r>
      <w:r>
        <w:rPr>
          <w:rFonts w:hint="eastAsia"/>
        </w:rPr>
        <w:br/>
      </w:r>
      <w:r>
        <w:rPr>
          <w:rFonts w:hint="eastAsia"/>
        </w:rPr>
        <w:t>　　　　四、光纤记录系统行业发展能力分析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中国光纤记录系统行业重点区域发展分析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一、中国光纤记录系统行业重点区域市场结构变化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二、重点地区（一）光纤记录系统行业发展分析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三、重点地区（二）光纤记录系统行业发展分析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四、重点地区（三）光纤记录系统行业发展分析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五、重点地区（四）光纤记录系统行业发展分析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六、重点地区（五）光纤记录系统行业发展分析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光纤记录系统行业产品价格分析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三、主要光纤记录系统品牌产品价位分析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五、价格在光纤记录系统行业竞争中的重要性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2026年中国光纤记录系统行业上下游行业发展分析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光纤记录系统上游行业分析</w:t>
      </w:r>
      <w:r>
        <w:rPr>
          <w:rFonts w:hint="eastAsia"/>
        </w:rPr>
        <w:br/>
      </w:r>
      <w:r>
        <w:rPr>
          <w:rFonts w:hint="eastAsia"/>
        </w:rPr>
        <w:t>　　　　一、光纤记录系统产品成本构成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四、上游供给对光纤记录系统行业的影响</w:t>
      </w:r>
      <w:r>
        <w:rPr>
          <w:rFonts w:hint="eastAsia"/>
        </w:rPr>
        <w:br/>
      </w:r>
      <w:r>
        <w:rPr>
          <w:rFonts w:hint="eastAsia"/>
        </w:rPr>
        <w:t>　　第二节 光纤记录系统下游行业分析</w:t>
      </w:r>
      <w:r>
        <w:rPr>
          <w:rFonts w:hint="eastAsia"/>
        </w:rPr>
        <w:br/>
      </w:r>
      <w:r>
        <w:rPr>
          <w:rFonts w:hint="eastAsia"/>
        </w:rPr>
        <w:t>　　　　一、光纤记录系统下游行业分布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四、下游需求对光纤记录系统行业的影响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光纤记录系统行业重点企业发展调研</w:t>
      </w:r>
      <w:r>
        <w:rPr>
          <w:rFonts w:hint="eastAsia"/>
        </w:rPr>
        <w:br/>
      </w:r>
      <w:r>
        <w:rPr>
          <w:rFonts w:hint="eastAsia"/>
        </w:rPr>
        <w:t>　　第一节 光纤记录系统重点企业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光纤记录系统重点企业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光纤记录系统重点企业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光纤记录系统重点企业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光纤记录系统重点企业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光纤记录系统重点企业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2026年中国光纤记录系统产业市场竞争格局分析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2026年中国光纤记录系统产业竞争现状分析</w:t>
      </w:r>
      <w:r>
        <w:rPr>
          <w:rFonts w:hint="eastAsia"/>
        </w:rPr>
        <w:br/>
      </w:r>
      <w:r>
        <w:rPr>
          <w:rFonts w:hint="eastAsia"/>
        </w:rPr>
        <w:t>　　　　一、光纤记录系统竞争力分析</w:t>
      </w:r>
      <w:r>
        <w:rPr>
          <w:rFonts w:hint="eastAsia"/>
        </w:rPr>
        <w:br/>
      </w:r>
      <w:r>
        <w:rPr>
          <w:rFonts w:hint="eastAsia"/>
        </w:rPr>
        <w:t>　　　　二、光纤记录系统技术竞争分析</w:t>
      </w:r>
      <w:r>
        <w:rPr>
          <w:rFonts w:hint="eastAsia"/>
        </w:rPr>
        <w:br/>
      </w:r>
      <w:r>
        <w:rPr>
          <w:rFonts w:hint="eastAsia"/>
        </w:rPr>
        <w:t>　　　　三、光纤记录系统价格竞争分析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2026年中国光纤记录系统产业集中度分析</w:t>
      </w:r>
      <w:r>
        <w:rPr>
          <w:rFonts w:hint="eastAsia"/>
        </w:rPr>
        <w:br/>
      </w:r>
      <w:r>
        <w:rPr>
          <w:rFonts w:hint="eastAsia"/>
        </w:rPr>
        <w:t>　　　　一、光纤记录系统市场集中度分析</w:t>
      </w:r>
      <w:r>
        <w:rPr>
          <w:rFonts w:hint="eastAsia"/>
        </w:rPr>
        <w:br/>
      </w:r>
      <w:r>
        <w:rPr>
          <w:rFonts w:hint="eastAsia"/>
        </w:rPr>
        <w:t>　　　　二、光纤记录系统企业集中度分析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2026-2032年提高光纤记录系统企业竞争力的策略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光纤记录系统行业投资风险预警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2026年影响光纤记录系统行业发展的主要因素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一、影响光纤记录系统行业运行的有利因素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二、影响光纤记录系统行业运行的稳定因素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三、影响光纤记录系统行业运行的不利因素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四、我国光纤记录系统行业发展面临的挑战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五、我国光纤记录系统行业发展面临的机遇</w:t>
      </w:r>
      <w:r>
        <w:rPr>
          <w:rFonts w:hint="eastAsia"/>
        </w:rPr>
        <w:br/>
      </w:r>
      <w:r>
        <w:rPr>
          <w:rFonts w:hint="eastAsia"/>
        </w:rPr>
        <w:t>　　第二节 对光纤记录系统行业投资风险预警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一、2026-2032年光纤记录系统行业市场风险及控制策略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二、2026-2032年光纤记录系统行业政策风险及控制策略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三、2026-2032年光纤记录系统行业经营风险及控制策略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四、2026-2032年光纤记录系统同业竞争风险及控制策略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五、2026-2032年光纤记录系统行业其他风险及控制策略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光纤记录系统行业发展趋势与投资规划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2026-2032年光纤记录系统市场发展潜力分析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2026-2032年光纤记录系统行业发展趋势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2026-2032年光纤记录系统行业投资前景研究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中^智林－对我国光纤记录系统品牌的战略思考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二、光纤记录系统实施品牌战略的意义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三、光纤记录系统企业品牌的现状分析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四、我国光纤记录系统企业的品牌战略</w:t>
      </w:r>
      <w:r>
        <w:rPr>
          <w:rFonts w:hint="eastAsia"/>
        </w:rPr>
        <w:br/>
      </w:r>
      <w:r>
        <w:rPr>
          <w:rFonts w:hint="eastAsia"/>
        </w:rPr>
        <w:t>　　　　五、光纤记录系统品牌战略管理的策略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2020-2025年中国光纤记录系统市场规模及增长情况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2020-2025年中国光纤记录系统行业产量及增长趋势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2026-2032年中国光纤记录系统行业产量预测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2020-2025年中国光纤记录系统行业市场需求及增长情况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2026-2032年中国光纤记录系统行业市场需求预测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2020-2025年中国光纤记录系统行业利润及增长情况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**地区光纤记录系统市场规模及增长情况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**地区光纤记录系统行业市场需求情况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**地区光纤记录系统市场规模及增长情况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**地区光纤记录系统行业市场需求情况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2020-2025年中国光纤记录系统行业进口量及增速统计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2020-2025年中国光纤记录系统行业出口量及增速统计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光纤记录系统重点企业经营情况分析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2026年光纤记录系统市场前景分析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2026-2032年中国光纤记录系统市场需求预测</w:t>
      </w:r>
      <w:r>
        <w:rPr>
          <w:rFonts w:hint="eastAsia"/>
        </w:rPr>
        <w:br/>
      </w:r>
      <w:r>
        <w:rPr>
          <w:rFonts w:hint="eastAsia"/>
        </w:rPr>
        <w:t>　　图表 2026年光纤记录系统发展趋势预测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36ef7e61ae4b45" w:history="1">
        <w:r>
          <w:rPr>
            <w:rStyle w:val="Hyperlink"/>
          </w:rPr>
          <w:t>2026-2032年中国光纤记录系统市场研究与前景趋势分析报告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36ef7e61ae4b45" w:history="1">
        <w:r>
          <w:rPr>
            <w:rStyle w:val="Hyperlink"/>
          </w:rPr>
          <w:t>https://www.20087.com/7/05/GuangXianJiLuXiTongHangYeFaZhanQianJing.html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热点：光纤记录系统怎么看钙信号强弱、inper光纤记录、光纤管理系统ai、人体结构几何体速写、一口高压锅划拳歌视频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f55a9f8f254346" w:history="1">
      <w:r>
        <w:rPr>
          <w:rStyle w:val="Hyperlink"/>
        </w:rPr>
        <w:t>2026-2032年中国光纤记录系统市场研究与前景趋势分析报告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5/GuangXianJiLuXiTongHangYeFaZhanQianJing.html" TargetMode="External" Id="R8c36ef7e61ae4b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5/GuangXianJiLuXiTongHangYeFaZhanQianJing.html" TargetMode="External" Id="Raef55a9f8f2543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2026-10-15T03:03:04Z</dcterms:created>
  <dcterms:modified xsi:type="dcterms:W3CDTF">2026-10-15T04:03:04Z</dcterms:modified>
  <dc:subject>2026-2032年中国光纤记录系统市场研究与前景趋势分析报告</dc:subject>
  <dc:title>2026-2032年中国光纤记录系统市场研究与前景趋势分析报告</dc:title>
  <cp:keywords>2026-2032年中国光纤记录系统市场研究与前景趋势分析报告</cp:keywords>
  <dc:description>2026-2032年中国光纤记录系统市场研究与前景趋势分析报告</dc:description>
</cp:coreProperties>
</file>