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3ce4f407e4166" w:history="1">
              <w:r>
                <w:rPr>
                  <w:rStyle w:val="Hyperlink"/>
                </w:rPr>
                <w:t>2025-2031年中国冷却剂泵行业全面调研与发展趋势分析报告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3ce4f407e4166" w:history="1">
              <w:r>
                <w:rPr>
                  <w:rStyle w:val="Hyperlink"/>
                </w:rPr>
                <w:t>2025-2031年中国冷却剂泵行业全面调研与发展趋势分析报告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3ce4f407e4166" w:history="1">
                <w:r>
                  <w:rPr>
                    <w:rStyle w:val="Hyperlink"/>
                  </w:rPr>
                  <w:t>https://www.20087.com/7/55/LengQueJiBengFaZhanQuShiYuCe.html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剂泵是工业冷却系统的核心部件，其市场需求受到制造业和能源行业扩张的直接推动。随着对能效和系统可靠性的更高要求，冷却剂泵的设计和性能正不断优化，包括采用更高效的电机和改进的流体动力学设计，以减少能量损失并延长设备寿命。</w:t>
      </w:r>
      <w:r>
        <w:rPr>
          <w:rFonts w:hint="eastAsia"/>
        </w:rPr>
        <w:br/>
      </w:r>
      <w:r>
        <w:rPr>
          <w:rFonts w:hint="eastAsia"/>
        </w:rPr>
        <w:t>　　未来，冷却剂泵行业将更加注重智能化和维护便利性。智能监测和自我诊断功能将集成到泵中，以便于远程监控和预测性维护。此外，随着对绿色能源和可持续解决方案的追求，冷却剂泵制造商将寻求创新，以降低泵运行时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3ce4f407e4166" w:history="1">
        <w:r>
          <w:rPr>
            <w:rStyle w:val="Hyperlink"/>
          </w:rPr>
          <w:t>2025-2031年中国冷却剂泵行业全面调研与发展趋势分析报告</w:t>
        </w:r>
      </w:hyperlink>
      <w:r>
        <w:rPr>
          <w:rFonts w:hint="eastAsia"/>
        </w:rPr>
        <w:t>》系统分析了冷却剂泵行业的市场需求、市场规模及价格动态，全面梳理了冷却剂泵产业链结构，并对冷却剂泵细分市场进行了深入探究。报告基于详实数据，科学预测了冷却剂泵市场前景与发展趋势，重点剖析了品牌竞争格局、市场集中度及重点企业的市场地位。通过SWOT分析，报告识别了行业面临的机遇与风险，并提出了针对性发展策略与建议，为冷却剂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冷却剂泵行业相关概述</w:t>
      </w:r>
      <w:r>
        <w:rPr>
          <w:rFonts w:hint="eastAsia"/>
        </w:rPr>
        <w:br/>
      </w:r>
      <w:r>
        <w:rPr>
          <w:rFonts w:hint="eastAsia"/>
        </w:rPr>
        <w:t>　　第一节 冷却剂泵行业相关概述</w:t>
      </w:r>
      <w:r>
        <w:rPr>
          <w:rFonts w:hint="eastAsia"/>
        </w:rPr>
        <w:br/>
      </w:r>
      <w:r>
        <w:rPr>
          <w:rFonts w:hint="eastAsia"/>
        </w:rPr>
        <w:t>　　　　一、冷却剂泵产品概述</w:t>
      </w:r>
      <w:r>
        <w:rPr>
          <w:rFonts w:hint="eastAsia"/>
        </w:rPr>
        <w:br/>
      </w:r>
      <w:r>
        <w:rPr>
          <w:rFonts w:hint="eastAsia"/>
        </w:rPr>
        <w:t>　　　　二、冷却剂泵产品分类及用途</w:t>
      </w:r>
      <w:r>
        <w:rPr>
          <w:rFonts w:hint="eastAsia"/>
        </w:rPr>
        <w:br/>
      </w:r>
      <w:r>
        <w:rPr>
          <w:rFonts w:hint="eastAsia"/>
        </w:rPr>
        <w:t>　　第二节 冷却剂泵行业经营模式分析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中国冷却剂泵行业发展环境分析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中国冷却剂泵行业政策环境分析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一、冷却剂泵行业监管管理体制</w:t>
      </w:r>
      <w:r>
        <w:rPr>
          <w:rFonts w:hint="eastAsia"/>
        </w:rPr>
        <w:br/>
      </w:r>
      <w:r>
        <w:rPr>
          <w:rFonts w:hint="eastAsia"/>
        </w:rPr>
        <w:t>　　　　二、冷却剂泵行业相关政策分析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中国冷却剂泵行业技术环境分析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中国冷却剂泵行业运行态势分析</w:t>
      </w:r>
      <w:r>
        <w:rPr>
          <w:rFonts w:hint="eastAsia"/>
        </w:rPr>
        <w:br/>
      </w:r>
      <w:r>
        <w:rPr>
          <w:rFonts w:hint="eastAsia"/>
        </w:rPr>
        <w:t>　　第一节 中国冷却剂泵行业概况分析</w:t>
      </w:r>
      <w:r>
        <w:rPr>
          <w:rFonts w:hint="eastAsia"/>
        </w:rPr>
        <w:br/>
      </w:r>
      <w:r>
        <w:rPr>
          <w:rFonts w:hint="eastAsia"/>
        </w:rPr>
        <w:t>　　　　一、冷却剂泵生产经营概况</w:t>
      </w:r>
      <w:r>
        <w:rPr>
          <w:rFonts w:hint="eastAsia"/>
        </w:rPr>
        <w:br/>
      </w:r>
      <w:r>
        <w:rPr>
          <w:rFonts w:hint="eastAsia"/>
        </w:rPr>
        <w:t>　　　　二、冷却剂泵行业总体发展概况</w:t>
      </w:r>
      <w:r>
        <w:rPr>
          <w:rFonts w:hint="eastAsia"/>
        </w:rPr>
        <w:br/>
      </w:r>
      <w:r>
        <w:rPr>
          <w:rFonts w:hint="eastAsia"/>
        </w:rPr>
        <w:t>　　第二节 中国冷却剂泵行业经受压力分析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一、人民币升值对冷却剂泵产业的压力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二、出口退税下调对冷却剂泵产业的压力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三、原材料涨价对冷却剂泵产业的压力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四、劳动力成本上升对冷却剂泵产业的压力</w:t>
      </w:r>
      <w:r>
        <w:rPr>
          <w:rFonts w:hint="eastAsia"/>
        </w:rPr>
        <w:br/>
      </w:r>
      <w:r>
        <w:rPr>
          <w:rFonts w:hint="eastAsia"/>
        </w:rPr>
        <w:t>　　第三节 中国冷却剂泵的发展及存在的问题分析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一、中国冷却剂泵行业发展中的问题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2020-2025年中国冷却剂泵产业运行情况分析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2020-2025年中国冷却剂泵行业发展状况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一、2020-2025年冷却剂泵行业市场供给分析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二、2020-2025年冷却剂泵行业市场需求分析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三、2020-2025年冷却剂泵行业市场规模分析</w:t>
      </w:r>
      <w:r>
        <w:rPr>
          <w:rFonts w:hint="eastAsia"/>
        </w:rPr>
        <w:br/>
      </w:r>
      <w:r>
        <w:rPr>
          <w:rFonts w:hint="eastAsia"/>
        </w:rPr>
        <w:t>　　第二节 中国冷却剂泵行业集中度分析</w:t>
      </w:r>
      <w:r>
        <w:rPr>
          <w:rFonts w:hint="eastAsia"/>
        </w:rPr>
        <w:br/>
      </w:r>
      <w:r>
        <w:rPr>
          <w:rFonts w:hint="eastAsia"/>
        </w:rPr>
        <w:t>　　　　一、冷却剂泵行业市场区域分布情况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二、冷却剂泵所属行业市场集中度分析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2020-2025年中国冷却剂泵区域市场规模分析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冷却剂泵所属行业市场价格分析</w:t>
      </w:r>
      <w:r>
        <w:rPr>
          <w:rFonts w:hint="eastAsia"/>
        </w:rPr>
        <w:br/>
      </w:r>
      <w:r>
        <w:rPr>
          <w:rFonts w:hint="eastAsia"/>
        </w:rPr>
        <w:t>　　第一节 冷却剂泵所属行业产品价格特征分析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影响国内市场冷却剂泵所属行业产品价格的因素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冷却剂泵行业未来价格变化趋势</w:t>
      </w:r>
      <w:r>
        <w:rPr>
          <w:rFonts w:hint="eastAsia"/>
        </w:rPr>
        <w:br/>
      </w:r>
      <w:r>
        <w:rPr>
          <w:rFonts w:hint="eastAsia"/>
        </w:rPr>
        <w:t>　　第五节 我国冷却剂泵行业进口分析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2016 年我国活塞式内燃发动机用冷却剂泵进口总量3696595台 ，进口总量4532006台 ；进口总量1179537台 。</w:t>
      </w:r>
      <w:r>
        <w:rPr>
          <w:rFonts w:hint="eastAsia"/>
        </w:rPr>
        <w:br/>
      </w:r>
      <w:r>
        <w:rPr>
          <w:rFonts w:hint="eastAsia"/>
        </w:rPr>
        <w:t>　　　　2020-2025年活塞式内燃发动机用冷却剂泵进口贸易总量走势图（单位：台）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第六节 我国冷却剂泵出口分析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2016 年我国活塞式内燃发动机用冷却剂泵出口总量21105867台 ，出口总量22543588台 ；出口总量5408552台 。</w:t>
      </w:r>
      <w:r>
        <w:rPr>
          <w:rFonts w:hint="eastAsia"/>
        </w:rPr>
        <w:br/>
      </w:r>
      <w:r>
        <w:rPr>
          <w:rFonts w:hint="eastAsia"/>
        </w:rPr>
        <w:t>　　　　2020-2025年活塞式内燃发动机用冷却剂泵出口贸易总量走势图（单位：台）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2025年中国冷却剂泵行业竞争情况分析</w:t>
      </w:r>
      <w:r>
        <w:rPr>
          <w:rFonts w:hint="eastAsia"/>
        </w:rPr>
        <w:br/>
      </w:r>
      <w:r>
        <w:rPr>
          <w:rFonts w:hint="eastAsia"/>
        </w:rPr>
        <w:t>　　第一节 冷却剂泵所属行业经济指标分析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一、冷却剂泵所属行业赢利性分析</w:t>
      </w:r>
      <w:r>
        <w:rPr>
          <w:rFonts w:hint="eastAsia"/>
        </w:rPr>
        <w:br/>
      </w:r>
      <w:r>
        <w:rPr>
          <w:rFonts w:hint="eastAsia"/>
        </w:rPr>
        <w:t>　　　　二、冷却剂泵所属产品附加值的提升空间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三、冷却剂泵行业进入壁垒/退出机制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四、冷却剂泵行业周期性、季节性等特点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冷却剂泵行业竞争结构分析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冷却剂泵行业SWOT模型分析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中国冷却剂泵行业上下游产业链分析</w:t>
      </w:r>
      <w:r>
        <w:rPr>
          <w:rFonts w:hint="eastAsia"/>
        </w:rPr>
        <w:br/>
      </w:r>
      <w:r>
        <w:rPr>
          <w:rFonts w:hint="eastAsia"/>
        </w:rPr>
        <w:t>　　第一节 冷却剂泵行业上下游产业链概述</w:t>
      </w:r>
      <w:r>
        <w:rPr>
          <w:rFonts w:hint="eastAsia"/>
        </w:rPr>
        <w:br/>
      </w:r>
      <w:r>
        <w:rPr>
          <w:rFonts w:hint="eastAsia"/>
        </w:rPr>
        <w:t>　　第二节 冷却剂泵上游行业发展状况分析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冷却剂泵下游行业需求市场调研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上海熊猫机械（集团）有限公司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山东双轮股份有限公司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浙江东音泵业股份有限公司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2020-2025年中国冷却剂泵所属行业主要数据监测分析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2020-2025年中国冷却剂泵所属行业规模分析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2025年中国冷却剂泵所属行业结构分析</w:t>
      </w:r>
      <w:r>
        <w:rPr>
          <w:rFonts w:hint="eastAsia"/>
        </w:rPr>
        <w:br/>
      </w:r>
      <w:r>
        <w:rPr>
          <w:rFonts w:hint="eastAsia"/>
        </w:rPr>
        <w:t>　　　　一、冷却剂泵企业结构分析</w:t>
      </w:r>
      <w:r>
        <w:rPr>
          <w:rFonts w:hint="eastAsia"/>
        </w:rPr>
        <w:br/>
      </w:r>
      <w:r>
        <w:rPr>
          <w:rFonts w:hint="eastAsia"/>
        </w:rPr>
        <w:t>　　　　二、冷却剂泵行业从业人员结构分析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2020-2025年中国冷却剂泵所属行业关键性财务指标分析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冷却剂泵行业替代品及互补产品分析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冷却剂泵行业替代品分析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二、主要替代品对冷却剂泵行业的影响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冷却剂泵行业互补产品分析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二、主要互补产品对冷却剂泵行业的影响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冷却剂泵产业渠道分析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2025年国内冷却剂泵产品的经销模式</w:t>
      </w:r>
      <w:r>
        <w:rPr>
          <w:rFonts w:hint="eastAsia"/>
        </w:rPr>
        <w:br/>
      </w:r>
      <w:r>
        <w:rPr>
          <w:rFonts w:hint="eastAsia"/>
        </w:rPr>
        <w:t>　　第二节 冷却剂泵行业渠道格局</w:t>
      </w:r>
      <w:r>
        <w:rPr>
          <w:rFonts w:hint="eastAsia"/>
        </w:rPr>
        <w:br/>
      </w:r>
      <w:r>
        <w:rPr>
          <w:rFonts w:hint="eastAsia"/>
        </w:rPr>
        <w:t>　　第三节 冷却剂泵行业渠道形式</w:t>
      </w:r>
      <w:r>
        <w:rPr>
          <w:rFonts w:hint="eastAsia"/>
        </w:rPr>
        <w:br/>
      </w:r>
      <w:r>
        <w:rPr>
          <w:rFonts w:hint="eastAsia"/>
        </w:rPr>
        <w:t>　　第四节 冷却剂泵渠道要素对比</w:t>
      </w:r>
      <w:r>
        <w:rPr>
          <w:rFonts w:hint="eastAsia"/>
        </w:rPr>
        <w:br/>
      </w:r>
      <w:r>
        <w:rPr>
          <w:rFonts w:hint="eastAsia"/>
        </w:rPr>
        <w:t>　　第五节 冷却剂泵行业国际化营销模式分析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2025年国内冷却剂泵产品生产及销售投资运作模式分析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2025-2031年冷却剂泵所属行业趋势预测分析</w:t>
      </w:r>
      <w:r>
        <w:rPr>
          <w:rFonts w:hint="eastAsia"/>
        </w:rPr>
        <w:br/>
      </w:r>
      <w:r>
        <w:rPr>
          <w:rFonts w:hint="eastAsia"/>
        </w:rPr>
        <w:t>　　第一节 冷却剂泵行业投资价值分析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一、2025-2031年国内冷却剂泵所属行业盈利能力分析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二、2025-2031年国内冷却剂泵所属行业偿债能力分析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三、2025-2031年国内冷却剂泵所属行业运营能力分析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四、2025-2031年国内冷却剂泵产品投资收益率分析预测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2025-2031年国内冷却剂泵所属行业投资机会分析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一、国内强劲的经济增长对冷却剂泵行业的支撑因素分析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二、下游行业的需求对冷却剂泵行业的推动因素分析</w:t>
      </w:r>
      <w:r>
        <w:rPr>
          <w:rFonts w:hint="eastAsia"/>
        </w:rPr>
        <w:br/>
      </w:r>
      <w:r>
        <w:rPr>
          <w:rFonts w:hint="eastAsia"/>
        </w:rPr>
        <w:t>　　　　三、冷却剂泵产品相关产业的发展对冷却剂泵行业的带动因素分析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2025-2031年中国冷却剂泵行业供需预测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一、2025-2031年中国冷却剂泵行业供给预测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二、2025-2031年中国冷却剂泵行业需求预测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2025-2031年中国冷却剂泵行业运行状况预测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一、2025-2031年冷却剂泵所属行业工业总产值预测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二、2025-2031年冷却剂泵所属行业销售收入预测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2025-2031年中国冷却剂泵行业投资前景分析</w:t>
      </w:r>
      <w:r>
        <w:rPr>
          <w:rFonts w:hint="eastAsia"/>
        </w:rPr>
        <w:br/>
      </w:r>
      <w:r>
        <w:rPr>
          <w:rFonts w:hint="eastAsia"/>
        </w:rPr>
        <w:t>　　第一节 中国冷却剂泵行业存在问题分析</w:t>
      </w:r>
      <w:r>
        <w:rPr>
          <w:rFonts w:hint="eastAsia"/>
        </w:rPr>
        <w:br/>
      </w:r>
      <w:r>
        <w:rPr>
          <w:rFonts w:hint="eastAsia"/>
        </w:rPr>
        <w:t>　　第二节 中国冷却剂泵行业上下游产业链风险分析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中国冷却剂泵行业投资前景分析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2025-2031年中国冷却剂泵行业投资策略及投资建议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冷却剂泵行业投资前景规划背景意义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冷却剂泵行业战略规划制定依据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冷却剂泵行业战略规划策略分析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冷却剂泵行业市场的重点客户战略实施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冷却剂泵行业生命周期</w:t>
      </w:r>
      <w:r>
        <w:rPr>
          <w:rFonts w:hint="eastAsia"/>
        </w:rPr>
        <w:br/>
      </w:r>
      <w:r>
        <w:rPr>
          <w:rFonts w:hint="eastAsia"/>
        </w:rPr>
        <w:t>　　图表 冷却剂泵行业产业链结构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2020-2025年全球冷却剂泵行业市场规模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2020-2025年中国冷却剂泵行业市场规模</w:t>
      </w:r>
      <w:r>
        <w:rPr>
          <w:rFonts w:hint="eastAsia"/>
        </w:rPr>
        <w:br/>
      </w:r>
      <w:r>
        <w:rPr>
          <w:rFonts w:hint="eastAsia"/>
        </w:rPr>
        <w:t>　　图表 2025-2031年冷却剂泵行业市场规模预测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2025-2031年冷却剂泵行业营业收入预测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2025-2031年中国冷却剂泵行业供给预测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2025-2031年中国冷却剂泵行业需求预测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2025-2031年中国冷却剂泵行业供需平衡预测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3ce4f407e4166" w:history="1">
        <w:r>
          <w:rPr>
            <w:rStyle w:val="Hyperlink"/>
          </w:rPr>
          <w:t>2025-2031年中国冷却剂泵行业全面调研与发展趋势分析报告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3ce4f407e4166" w:history="1">
        <w:r>
          <w:rPr>
            <w:rStyle w:val="Hyperlink"/>
          </w:rPr>
          <w:t>https://www.20087.com/7/55/LengQueJiBengFaZhanQuShiYuCe.html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热点：润滑泵工作原理图、冷却剂泵是什么、润滑油泵、冷却剂泵属于哪种类型、内燃发动机用燃油泵归类、冷却剂泵的尺寸有哪些、增压压力冷却器的冷却液泵、冷却剂泵的发票编码是什么、冷却塔专用泵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b42079a9b4f5e" w:history="1">
      <w:r>
        <w:rPr>
          <w:rStyle w:val="Hyperlink"/>
        </w:rPr>
        <w:t>2025-2031年中国冷却剂泵行业全面调研与发展趋势分析报告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engQueJiBengFaZhanQuShiYuCe.html" TargetMode="External" Id="R4793ce4f407e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engQueJiBengFaZhanQuShiYuCe.html" TargetMode="External" Id="Rf25b42079a9b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2025-01-15T03:28:00Z</dcterms:created>
  <dcterms:modified xsi:type="dcterms:W3CDTF">2025-01-15T04:28:00Z</dcterms:modified>
  <dc:subject>2025-2031年中国冷却剂泵行业全面调研与发展趋势分析报告</dc:subject>
  <dc:title>2025-2031年中国冷却剂泵行业全面调研与发展趋势分析报告</dc:title>
  <cp:keywords>2025-2031年中国冷却剂泵行业全面调研与发展趋势分析报告</cp:keywords>
  <dc:description>2025-2031年中国冷却剂泵行业全面调研与发展趋势分析报告</dc:description>
</cp:coreProperties>
</file>