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3a33b7d0c480e" w:history="1">
              <w:r>
                <w:rPr>
                  <w:rStyle w:val="Hyperlink"/>
                </w:rPr>
                <w:t>2024-2030年中国凹版印刷机行业研究与发展趋势预测报告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3a33b7d0c480e" w:history="1">
              <w:r>
                <w:rPr>
                  <w:rStyle w:val="Hyperlink"/>
                </w:rPr>
                <w:t>2024-2030年中国凹版印刷机行业研究与发展趋势预测报告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3a33b7d0c480e" w:history="1">
                <w:r>
                  <w:rPr>
                    <w:rStyle w:val="Hyperlink"/>
                  </w:rPr>
                  <w:t>https://www.20087.com/7/15/AoBanYinShuaJiDeQianJingQuShi.html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是一种高质量的印刷设备，近年来随着包装行业和出版业对高质量印刷品需求的增加，市场需求持续增长。凹版印刷以其出色的印刷质量和高生产效率，特别适用于大批量生产，如食品包装、杂志封面和货币印刷。同时，环保油墨和水性油墨的使用，减少了印刷过程中的环境污染，符合绿色印刷的趋势。</w:t>
      </w:r>
      <w:r>
        <w:rPr>
          <w:rFonts w:hint="eastAsia"/>
        </w:rPr>
        <w:br/>
      </w:r>
      <w:r>
        <w:rPr>
          <w:rFonts w:hint="eastAsia"/>
        </w:rPr>
        <w:t>　　未来，凹版印刷机行业将更加注重数字化和环保。随着数字印刷技术的发展，凹版印刷机将集成更多数字化功能，如数字工作流程和按需印刷，以满足短版和定制化印刷需求。同时，凹版印刷机将采用更多环保材料和技术，如可降解油墨和低能耗设计，以减少对环境的影响。此外，智能化控制系统和远程监控技术的应用，将提高印刷机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3a33b7d0c480e" w:history="1">
        <w:r>
          <w:rPr>
            <w:rStyle w:val="Hyperlink"/>
          </w:rPr>
          <w:t>2024-2030年中国凹版印刷机行业研究与发展趋势预测报告</w:t>
        </w:r>
      </w:hyperlink>
      <w:r>
        <w:rPr>
          <w:rFonts w:hint="eastAsia"/>
        </w:rPr>
        <w:t>》在多年凹版印刷机行业研究结论的基础上，结合中国凹版印刷机行业市场的发展现状，通过资深研究团队对凹版印刷机市场各类资讯进行整理分析，并依托国家权威数据资源和长期市场监测的数据库，对凹版印刷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863a33b7d0c480e" w:history="1">
        <w:r>
          <w:rPr>
            <w:rStyle w:val="Hyperlink"/>
          </w:rPr>
          <w:t>2024-2030年中国凹版印刷机行业研究与发展趋势预测报告</w:t>
        </w:r>
      </w:hyperlink>
      <w:r>
        <w:rPr>
          <w:rFonts w:hint="eastAsia"/>
        </w:rPr>
        <w:t>可以帮助投资者准确把握凹版印刷机行业的市场现状，为投资者进行投资作出凹版印刷机行业前景预判，挖掘凹版印刷机行业投资价值，同时提出凹版印刷机行业投资策略、营销策略等方面的建议。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凹版印刷机行业相关概述</w:t>
      </w:r>
      <w:r>
        <w:rPr>
          <w:rFonts w:hint="eastAsia"/>
        </w:rPr>
        <w:br/>
      </w:r>
      <w:r>
        <w:rPr>
          <w:rFonts w:hint="eastAsia"/>
        </w:rPr>
        <w:t>　　　　一、凹版印刷机行业定义及特点</w:t>
      </w:r>
      <w:r>
        <w:rPr>
          <w:rFonts w:hint="eastAsia"/>
        </w:rPr>
        <w:br/>
      </w:r>
      <w:r>
        <w:rPr>
          <w:rFonts w:hint="eastAsia"/>
        </w:rPr>
        <w:t>　　　　　　1、凹版印刷机行业定义</w:t>
      </w:r>
      <w:r>
        <w:rPr>
          <w:rFonts w:hint="eastAsia"/>
        </w:rPr>
        <w:br/>
      </w:r>
      <w:r>
        <w:rPr>
          <w:rFonts w:hint="eastAsia"/>
        </w:rPr>
        <w:t>　　　　　　2、凹版印刷机行业特点</w:t>
      </w:r>
      <w:r>
        <w:rPr>
          <w:rFonts w:hint="eastAsia"/>
        </w:rPr>
        <w:br/>
      </w:r>
      <w:r>
        <w:rPr>
          <w:rFonts w:hint="eastAsia"/>
        </w:rPr>
        <w:t>　　　　二、凹版印刷机行业经营模式分析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1、凹版印刷机生产模式</w:t>
      </w:r>
      <w:r>
        <w:rPr>
          <w:rFonts w:hint="eastAsia"/>
        </w:rPr>
        <w:br/>
      </w:r>
      <w:r>
        <w:rPr>
          <w:rFonts w:hint="eastAsia"/>
        </w:rPr>
        <w:t>　　　　　　2、凹版印刷机采购模式</w:t>
      </w:r>
      <w:r>
        <w:rPr>
          <w:rFonts w:hint="eastAsia"/>
        </w:rPr>
        <w:br/>
      </w:r>
      <w:r>
        <w:rPr>
          <w:rFonts w:hint="eastAsia"/>
        </w:rPr>
        <w:t>　　　　　　3、凹版印刷机销售模式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2024年世界凹版印刷机行业市场运行形势分析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2024年全球凹版印刷机行业发展概况</w:t>
      </w:r>
      <w:r>
        <w:rPr>
          <w:rFonts w:hint="eastAsia"/>
        </w:rPr>
        <w:br/>
      </w:r>
      <w:r>
        <w:rPr>
          <w:rFonts w:hint="eastAsia"/>
        </w:rPr>
        <w:t>　　第二节 世界凹版印刷机行业发展走势</w:t>
      </w:r>
      <w:r>
        <w:rPr>
          <w:rFonts w:hint="eastAsia"/>
        </w:rPr>
        <w:br/>
      </w:r>
      <w:r>
        <w:rPr>
          <w:rFonts w:hint="eastAsia"/>
        </w:rPr>
        <w:t>　　　　一、全球凹版印刷机行业市场分布情况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二、全球凹版印刷机行业发展趋势分析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全球凹版印刷机行业重点国家和区域分析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2024年中国凹版印刷机行业发展环境分析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凹版印刷机政策环境分析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凹版印刷机技术环境分析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2024年凹版印刷机行业技术发展现状及趋势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当前我国凹版印刷机技术发展现状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中外凹版印刷机技术差距及产生差距的主要原因分析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提高我国凹版印刷机技术的对策</w:t>
      </w:r>
      <w:r>
        <w:rPr>
          <w:rFonts w:hint="eastAsia"/>
        </w:rPr>
        <w:br/>
      </w:r>
      <w:r>
        <w:rPr>
          <w:rFonts w:hint="eastAsia"/>
        </w:rPr>
        <w:t>　　第四节 我国凹版印刷机研发、设计发展趋势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中国凹版印刷机行业市场供需状况分析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中国凹版印刷机行业市场规模情况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中国凹版印刷机行业盈利情况分析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中国凹版印刷机行业市场需求状况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二、凹版印刷机行业市场需求特点分析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三、2024-2030年凹版印刷机行业市场需求预测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中国凹版印刷机行业市场供给状况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一、2019-2024年凹版印刷机行业市场供给情况</w:t>
      </w:r>
      <w:r>
        <w:rPr>
          <w:rFonts w:hint="eastAsia"/>
        </w:rPr>
        <w:br/>
      </w:r>
      <w:r>
        <w:rPr>
          <w:rFonts w:hint="eastAsia"/>
        </w:rPr>
        <w:t>　　　　二、凹版印刷机行业市场供给特点分析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三、2024-2030年凹版印刷机行业市场供给预测</w:t>
      </w:r>
      <w:r>
        <w:rPr>
          <w:rFonts w:hint="eastAsia"/>
        </w:rPr>
        <w:br/>
      </w:r>
      <w:r>
        <w:rPr>
          <w:rFonts w:hint="eastAsia"/>
        </w:rPr>
        <w:t>　　第五节 凹版印刷机行业市场供需平衡状况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2019-2024年中国凹版印刷机行业进出口情况分析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二、2019-2024年中国凹版印刷机行业出口分析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2024-2030年中国凹版印刷机行业进出口情况预测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一、2024-2030年中国凹版印刷机行业进口预测分析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影响凹版印刷机行业进出口变化的主要原因分析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2019-2024年中国凹版印刷机行业重点地区调研分析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一、中国凹版印刷机行业重点区域市场结构调研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二、**地区凹版印刷机市场调研分析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三、**地区凹版印刷机市场调研分析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四、**地区凹版印刷机市场调研分析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五、**地区凹版印刷机市场调研分析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六、**地区凹版印刷机市场调研分析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凹版印刷机行业细分产品市场调研分析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中国凹版印刷机行业市场行情分析预测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凹版印刷机价格影响因素分析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2019-2024年中国凹版印刷机市场价格趋向分析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2024-2030年中国凹版印刷机市场价格趋向预测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凹版印刷机行业上游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凹版印刷机行业下游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凹版印刷机行业竞争格局分析</w:t>
      </w:r>
      <w:r>
        <w:rPr>
          <w:rFonts w:hint="eastAsia"/>
        </w:rPr>
        <w:br/>
      </w:r>
      <w:r>
        <w:rPr>
          <w:rFonts w:hint="eastAsia"/>
        </w:rPr>
        <w:t>　　第一节 凹版印刷机行业集中度分析</w:t>
      </w:r>
      <w:r>
        <w:rPr>
          <w:rFonts w:hint="eastAsia"/>
        </w:rPr>
        <w:br/>
      </w:r>
      <w:r>
        <w:rPr>
          <w:rFonts w:hint="eastAsia"/>
        </w:rPr>
        <w:t>　　　　一、凹版印刷机市场集中度分析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二、凹版印刷机企业集中度分析</w:t>
      </w:r>
      <w:r>
        <w:rPr>
          <w:rFonts w:hint="eastAsia"/>
        </w:rPr>
        <w:br/>
      </w:r>
      <w:r>
        <w:rPr>
          <w:rFonts w:hint="eastAsia"/>
        </w:rPr>
        <w:t>　　　　三、凹版印刷机区域集中度分析</w:t>
      </w:r>
      <w:r>
        <w:rPr>
          <w:rFonts w:hint="eastAsia"/>
        </w:rPr>
        <w:br/>
      </w:r>
      <w:r>
        <w:rPr>
          <w:rFonts w:hint="eastAsia"/>
        </w:rPr>
        <w:t>　　第二节 凹版印刷机行业竞争格局分析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一、2024年凹版印刷机行业竞争分析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二、2024年中外凹版印刷机产品竞争分析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三、2019-2024年中国凹版印刷机市场竞争分析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四、2024-2030年国内主要凹版印刷机企业动向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凹版印刷机重点企业（一）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凹版印刷机重点企业（二）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凹版印刷机重点企业（三）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凹版印刷机重点企业（四）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凹版印刷机重点企业（五）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凹版印刷机重点企业（六）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凹版印刷机企业发展策略分析</w:t>
      </w:r>
      <w:r>
        <w:rPr>
          <w:rFonts w:hint="eastAsia"/>
        </w:rPr>
        <w:br/>
      </w:r>
      <w:r>
        <w:rPr>
          <w:rFonts w:hint="eastAsia"/>
        </w:rPr>
        <w:t>　　第一节 凹版印刷机市场策略分析</w:t>
      </w:r>
      <w:r>
        <w:rPr>
          <w:rFonts w:hint="eastAsia"/>
        </w:rPr>
        <w:br/>
      </w:r>
      <w:r>
        <w:rPr>
          <w:rFonts w:hint="eastAsia"/>
        </w:rPr>
        <w:t>　　　　一、凹版印刷机价格策略分析</w:t>
      </w:r>
      <w:r>
        <w:rPr>
          <w:rFonts w:hint="eastAsia"/>
        </w:rPr>
        <w:br/>
      </w:r>
      <w:r>
        <w:rPr>
          <w:rFonts w:hint="eastAsia"/>
        </w:rPr>
        <w:t>　　　　二、凹版印刷机渠道策略分析</w:t>
      </w:r>
      <w:r>
        <w:rPr>
          <w:rFonts w:hint="eastAsia"/>
        </w:rPr>
        <w:br/>
      </w:r>
      <w:r>
        <w:rPr>
          <w:rFonts w:hint="eastAsia"/>
        </w:rPr>
        <w:t>　　第二节 凹版印刷机销售策略分析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提高凹版印刷机企业竞争力的策略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一、提高中国凹版印刷机企业核心竞争力的对策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二、凹版印刷机企业提升竞争力的主要方向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三、影响凹版印刷机企业核心竞争力的因素及提升途径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四、提高凹版印刷机企业竞争力的策略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对我国凹版印刷机品牌的战略思考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一、凹版印刷机实施品牌战略的意义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二、凹版印刷机企业品牌的现状分析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三、我国凹版印刷机企业的品牌战略</w:t>
      </w:r>
      <w:r>
        <w:rPr>
          <w:rFonts w:hint="eastAsia"/>
        </w:rPr>
        <w:br/>
      </w:r>
      <w:r>
        <w:rPr>
          <w:rFonts w:hint="eastAsia"/>
        </w:rPr>
        <w:t>　　　　四、凹版印刷机品牌战略管理的策略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中国凹版印刷机行业营销策略分析</w:t>
      </w:r>
      <w:r>
        <w:rPr>
          <w:rFonts w:hint="eastAsia"/>
        </w:rPr>
        <w:br/>
      </w:r>
      <w:r>
        <w:rPr>
          <w:rFonts w:hint="eastAsia"/>
        </w:rPr>
        <w:t>　　第一节 凹版印刷机市场推广策略研究分析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一、做好凹版印刷机产品导入</w:t>
      </w:r>
      <w:r>
        <w:rPr>
          <w:rFonts w:hint="eastAsia"/>
        </w:rPr>
        <w:br/>
      </w:r>
      <w:r>
        <w:rPr>
          <w:rFonts w:hint="eastAsia"/>
        </w:rPr>
        <w:t>　　　　二、做好凹版印刷机产品组合和产品线决策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三、凹版印刷机行业城市市场推广策略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凹版印刷机行业渠道营销研究分析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一、凹版印刷机行业营销环境分析</w:t>
      </w:r>
      <w:r>
        <w:rPr>
          <w:rFonts w:hint="eastAsia"/>
        </w:rPr>
        <w:br/>
      </w:r>
      <w:r>
        <w:rPr>
          <w:rFonts w:hint="eastAsia"/>
        </w:rPr>
        <w:t>　　　　二、凹版印刷机行业现存的营销渠道分析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三、凹版印刷机行业终端市场营销管理策略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凹版印刷机行业营销战略研究分析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一、中国凹版印刷机行业有效整合营销策略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二、建立凹版印刷机行业厂商的双嬴模式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2024-2030年中国凹版印刷机行业前景与风险预测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2024年凹版印刷机市场前景分析</w:t>
      </w:r>
      <w:r>
        <w:rPr>
          <w:rFonts w:hint="eastAsia"/>
        </w:rPr>
        <w:br/>
      </w:r>
      <w:r>
        <w:rPr>
          <w:rFonts w:hint="eastAsia"/>
        </w:rPr>
        <w:t>　　第二节 2024年凹版印刷机发展趋势预测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2024-2030年中国凹版印刷机行业投资特性分析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一、2024-2030年中国凹版印刷机行业进入壁垒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三、2024-2030年中国凹版印刷机行业盈利因素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2024-2030年中国凹版印刷机行业投资机会分析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一、2024-2030年中国凹版印刷机细分市场投资机会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2024-2030年中国凹版印刷机行业投资风险分析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一、2024-2030年中国凹版印刷机行业市场竞争风险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三、2024-2030年中国凹版印刷机行业政策风险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四、2024-2030年中国凹版印刷机行业进入退出风险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2024-2030年中国凹版印刷机行业盈利模式与投资策略分析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国外凹版印刷机行业投资现状及经营模式分析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一、境外凹版印刷机行业成长情况调查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中国凹版印刷机行业商业模式探讨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中国凹版印刷机行业投资国际化发展战略分析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中国凹版印刷机行业投资策略分析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中国凹版印刷机行业资本运作战略选择方案研究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中国凹版印刷机行业多元化经营战略的可行性分析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凹版印刷机行业历程</w:t>
      </w:r>
      <w:r>
        <w:rPr>
          <w:rFonts w:hint="eastAsia"/>
        </w:rPr>
        <w:br/>
      </w:r>
      <w:r>
        <w:rPr>
          <w:rFonts w:hint="eastAsia"/>
        </w:rPr>
        <w:t>　　图表 凹版印刷机行业生命周期</w:t>
      </w:r>
      <w:r>
        <w:rPr>
          <w:rFonts w:hint="eastAsia"/>
        </w:rPr>
        <w:br/>
      </w:r>
      <w:r>
        <w:rPr>
          <w:rFonts w:hint="eastAsia"/>
        </w:rPr>
        <w:t>　　图表 凹版印刷机行业产业链分析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2019-2024年凹版印刷机行业市场容量分析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2024年中国凹版印刷机行业需求领域分布格局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2019-2024年中国凹版印刷机出口金额分析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2024年中国凹版印刷机进口国家及地区分析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2024年中国凹版印刷机出口国家及地区分析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3a33b7d0c480e" w:history="1">
        <w:r>
          <w:rPr>
            <w:rStyle w:val="Hyperlink"/>
          </w:rPr>
          <w:t>2024-2030年中国凹版印刷机行业研究与发展趋势预测报告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3a33b7d0c480e" w:history="1">
        <w:r>
          <w:rPr>
            <w:rStyle w:val="Hyperlink"/>
          </w:rPr>
          <w:t>https://www.20087.com/7/15/AoBanYinShuaJiDeQianJingQuShi.html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06b2631bb48a2" w:history="1">
      <w:r>
        <w:rPr>
          <w:rStyle w:val="Hyperlink"/>
        </w:rPr>
        <w:t>2024-2030年中国凹版印刷机行业研究与发展趋势预测报告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AoBanYinShuaJiDeQianJingQuShi.html" TargetMode="External" Id="Rf863a33b7d0c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AoBanYinShuaJiDeQianJingQuShi.html" TargetMode="External" Id="Rfac06b2631bb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2023-11-15T08:13:00Z</dcterms:created>
  <dcterms:modified xsi:type="dcterms:W3CDTF">2023-11-15T09:13:00Z</dcterms:modified>
  <dc:subject>2024-2030年中国凹版印刷机行业研究与发展趋势预测报告</dc:subject>
  <dc:title>2024-2030年中国凹版印刷机行业研究与发展趋势预测报告</dc:title>
  <cp:keywords>2024-2030年中国凹版印刷机行业研究与发展趋势预测报告</cp:keywords>
  <dc:description>2024-2030年中国凹版印刷机行业研究与发展趋势预测报告</dc:description>
</cp:coreProperties>
</file>