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b23d618c04fd6" w:history="1">
              <w:r>
                <w:rPr>
                  <w:rStyle w:val="Hyperlink"/>
                </w:rPr>
                <w:t>2025-2031年全球与中国分蘖机市场调研及前景分析报告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b23d618c04fd6" w:history="1">
              <w:r>
                <w:rPr>
                  <w:rStyle w:val="Hyperlink"/>
                </w:rPr>
                <w:t>2025-2031年全球与中国分蘖机市场调研及前景分析报告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b23d618c04fd6" w:history="1">
                <w:r>
                  <w:rPr>
                    <w:rStyle w:val="Hyperlink"/>
                  </w:rPr>
                  <w:t>https://www.20087.com/7/95/FenNieJiShiChangQianJing.html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蘖机是农业生产中用于促进作物分蘖生长的专业机械设备，对于提高农作物产量和质量具有重要意义。传统分蘖机主要依赖机械力量对土壤进行疏松作业，近年来，随着农业机械化水平的提升和技术进步，现代分蘖机不仅配备了更先进的传动装置和刀具系统，还引入了智能化控制系统，实现了精准定位和自动调节。这使得分蘖作业更加高效、均匀，减少了对作物根系的损伤。此外，为了适应不同地形条件下的作业需求，一些分蘖机采用了模块化设计，可以根据实际需要灵活调整宽度和深度，提高了设备的通用性和适应性。随着精准农业理念的普及，分蘖机还集成了GPS导航、传感器监测等功能，为农民提供了更为科学合理的耕作方案。</w:t>
      </w:r>
      <w:r>
        <w:rPr>
          <w:rFonts w:hint="eastAsia"/>
        </w:rPr>
        <w:br/>
      </w:r>
      <w:r>
        <w:rPr>
          <w:rFonts w:hint="eastAsia"/>
        </w:rPr>
        <w:t>　　未来，分蘖机的发展将围绕智能化和绿色环保两个方面展开。智能化是指通过集成物联网(IoT)、大数据分析、人工智能等新一代信息技术，实现设备联网监控、作业路径规划、故障预警等功能，提升整个农田管理系统的智能化水平。绿色环保则是指顺应全球低碳发展趋势，推广使用可再生清洁能源，实施清洁生产，减少废气排放。此外，随着消费者对于农产品品质要求的不断提升，分蘖机还需加强与农艺措施的结合，推出适用于有机种植、生态农业等模式的产品，提供更加优质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b23d618c04fd6" w:history="1">
        <w:r>
          <w:rPr>
            <w:rStyle w:val="Hyperlink"/>
          </w:rPr>
          <w:t>2025-2031年全球与中国分蘖机市场调研及前景分析报告</w:t>
        </w:r>
      </w:hyperlink>
      <w:r>
        <w:rPr>
          <w:rFonts w:hint="eastAsia"/>
        </w:rPr>
        <w:t>》基于国家统计局、相关行业协会的详实数据，结合行业一手调研资料，系统分析了分蘖机行业的市场规模、竞争格局及技术发展现状。报告详细梳理了分蘖机产业链结构、区域分布特征及分蘖机市场需求变化，重点评估了分蘖机重点企业的市场表现与战略布局。通过对政策环境、技术创新方向及消费趋势的分析，科学预测了分蘖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汽油机</w:t>
      </w:r>
      <w:r>
        <w:rPr>
          <w:rFonts w:hint="eastAsia"/>
        </w:rPr>
        <w:br/>
      </w:r>
      <w:r>
        <w:rPr>
          <w:rFonts w:hint="eastAsia"/>
        </w:rPr>
        <w:t>　　　　1.2.3 柴油机</w:t>
      </w:r>
      <w:r>
        <w:rPr>
          <w:rFonts w:hint="eastAsia"/>
        </w:rPr>
        <w:br/>
      </w:r>
      <w:r>
        <w:rPr>
          <w:rFonts w:hint="eastAsia"/>
        </w:rPr>
        <w:t>　　1.3 从不同应用，分蘖机主要包括如下几个方面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花园</w:t>
      </w:r>
      <w:r>
        <w:rPr>
          <w:rFonts w:hint="eastAsia"/>
        </w:rPr>
        <w:br/>
      </w:r>
      <w:r>
        <w:rPr>
          <w:rFonts w:hint="eastAsia"/>
        </w:rPr>
        <w:t>　　1.4 分蘖机行业背景、发展历史、现状及趋势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分蘖机行业目前现状分析</w:t>
      </w:r>
      <w:r>
        <w:rPr>
          <w:rFonts w:hint="eastAsia"/>
        </w:rPr>
        <w:br/>
      </w:r>
      <w:r>
        <w:rPr>
          <w:rFonts w:hint="eastAsia"/>
        </w:rPr>
        <w:t>　　　　1.4.2 分蘖机发展趋势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全球分蘖机总体规模分析</w:t>
      </w:r>
      <w:r>
        <w:rPr>
          <w:rFonts w:hint="eastAsia"/>
        </w:rPr>
        <w:br/>
      </w:r>
      <w:r>
        <w:rPr>
          <w:rFonts w:hint="eastAsia"/>
        </w:rPr>
        <w:t>　　2.1 全球分蘖机供需现状及预测（2020-2031）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全球主要地区分蘖机产量及发展趋势（2020-2031）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全球主要地区分蘖机产量（2020-2025）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全球主要地区分蘖机产量（2026-2031）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全球主要地区分蘖机产量市场份额（2020-2031）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中国分蘖机供需现状及预测（2020-2031）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中国分蘖机产能、产量、产能利用率及发展趋势（2020-2031）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中国分蘖机产量、市场需求量及发展趋势（2020-2031）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全球分蘖机销量及销售额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全球市场分蘖机销售额（2020-2031）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全球市场分蘖机销量（2020-2031）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全球市场分蘖机价格趋势（2020-2031）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全球主要地区分蘖机市场规模分析：2020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全球主要地区分蘖机销售收入预测（2026-2031年）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全球主要地区分蘖机销量分析：2020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全球主要地区分蘖机销量及市场份额（2020-2025年）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全球主要地区分蘖机销量及市场份额预测（2026-2031）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北美市场分蘖机销量、收入及增长率（2020-2031）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欧洲市场分蘖机销量、收入及增长率（2020-2031）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中国市场分蘖机销量、收入及增长率（2020-2031）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日本市场分蘖机销量、收入及增长率（2020-2031）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东南亚市场分蘖机销量、收入及增长率（2020-2031）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印度市场分蘖机销量、收入及增长率（2020-2031）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全球市场主要厂商分蘖机产能市场份额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全球市场主要厂商分蘖机销量（2020-2025）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全球市场主要厂商分蘖机销量（2020-2025）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全球市场主要厂商分蘖机销售收入（2020-2025）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全球市场主要厂商分蘖机销售价格（2020-2025）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2024年全球主要生产商分蘖机收入排名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中国市场主要厂商分蘖机销量（2020-2025）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中国市场主要厂商分蘖机销量（2020-2025）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中国市场主要厂商分蘖机销售收入（2020-2025）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2024年中国主要生产商分蘖机收入排名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中国市场主要厂商分蘖机销售价格（2020-2025）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全球主要厂商分蘖机总部及产地分布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全球主要厂商成立时间及分蘖机商业化日期</w:t>
      </w:r>
      <w:r>
        <w:rPr>
          <w:rFonts w:hint="eastAsia"/>
        </w:rPr>
        <w:br/>
      </w:r>
      <w:r>
        <w:rPr>
          <w:rFonts w:hint="eastAsia"/>
        </w:rPr>
        <w:t>　　4.6 全球主要厂商分蘖机产品类型及应用</w:t>
      </w:r>
      <w:r>
        <w:rPr>
          <w:rFonts w:hint="eastAsia"/>
        </w:rPr>
        <w:br/>
      </w:r>
      <w:r>
        <w:rPr>
          <w:rFonts w:hint="eastAsia"/>
        </w:rPr>
        <w:t>　　4.7 分蘖机行业集中度、竞争程度分析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分蘖机行业集中度分析：2024年全球Top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全球分蘖机第一梯队、第二梯队和第三梯队生产商（品牌）及市场份额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不同产品类型分蘖机分析</w:t>
      </w:r>
      <w:r>
        <w:rPr>
          <w:rFonts w:hint="eastAsia"/>
        </w:rPr>
        <w:br/>
      </w:r>
      <w:r>
        <w:rPr>
          <w:rFonts w:hint="eastAsia"/>
        </w:rPr>
        <w:t>　　6.1 全球不同产品类型分蘖机销量（2020-2031）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全球不同产品类型分蘖机销量预测（2026-2031）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全球不同产品类型分蘖机收入预测（2026-2031）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不同应用分蘖机分析</w:t>
      </w:r>
      <w:r>
        <w:rPr>
          <w:rFonts w:hint="eastAsia"/>
        </w:rPr>
        <w:br/>
      </w:r>
      <w:r>
        <w:rPr>
          <w:rFonts w:hint="eastAsia"/>
        </w:rPr>
        <w:t>　　7.1 全球不同应用分蘖机销量（2020-2031）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全球不同应用分蘖机销量预测（2026-2031）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全球不同应用分蘖机收入预测（2026-2031）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分蘖机产业链分析</w:t>
      </w:r>
      <w:r>
        <w:rPr>
          <w:rFonts w:hint="eastAsia"/>
        </w:rPr>
        <w:br/>
      </w:r>
      <w:r>
        <w:rPr>
          <w:rFonts w:hint="eastAsia"/>
        </w:rPr>
        <w:t>　　8.2 分蘖机工艺制造技术分析</w:t>
      </w:r>
      <w:r>
        <w:rPr>
          <w:rFonts w:hint="eastAsia"/>
        </w:rPr>
        <w:br/>
      </w:r>
      <w:r>
        <w:rPr>
          <w:rFonts w:hint="eastAsia"/>
        </w:rPr>
        <w:t>　　8.3 分蘖机产业上游供应分析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分蘖机下游客户分析</w:t>
      </w:r>
      <w:r>
        <w:rPr>
          <w:rFonts w:hint="eastAsia"/>
        </w:rPr>
        <w:br/>
      </w:r>
      <w:r>
        <w:rPr>
          <w:rFonts w:hint="eastAsia"/>
        </w:rPr>
        <w:t>　　8.5 分蘖机销售渠道分析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分蘖机行业发展面临的风险</w:t>
      </w:r>
      <w:r>
        <w:rPr>
          <w:rFonts w:hint="eastAsia"/>
        </w:rPr>
        <w:br/>
      </w:r>
      <w:r>
        <w:rPr>
          <w:rFonts w:hint="eastAsia"/>
        </w:rPr>
        <w:t>　　9.3 分蘖机行业政策分析</w:t>
      </w:r>
      <w:r>
        <w:rPr>
          <w:rFonts w:hint="eastAsia"/>
        </w:rPr>
        <w:br/>
      </w:r>
      <w:r>
        <w:rPr>
          <w:rFonts w:hint="eastAsia"/>
        </w:rPr>
        <w:t>　　9.4 分蘖机中国企业SWOT分析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全球不同产品类型分蘖机销售额增长（CAGR）趋势2020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分蘖机行业目前发展现状</w:t>
      </w:r>
      <w:r>
        <w:rPr>
          <w:rFonts w:hint="eastAsia"/>
        </w:rPr>
        <w:br/>
      </w:r>
      <w:r>
        <w:rPr>
          <w:rFonts w:hint="eastAsia"/>
        </w:rPr>
        <w:t>　　表 4： 分蘖机发展趋势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全球主要地区分蘖机产量增速（CAGR）：（2020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全球主要地区分蘖机产量（2020-2025）&amp;（万台）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全球主要地区分蘖机产量（2026-2031）&amp;（万台）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全球主要地区分蘖机产量市场份额（2020-2025）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全球主要地区分蘖机产量（2026-2031）&amp;（万台）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全球主要地区分蘖机销售收入增速：（2020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全球主要地区分蘖机销售收入（2020-2025）&amp;（百万美元）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全球主要地区分蘖机销售收入市场份额（2020-2025）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全球主要地区分蘖机收入（2026-2031）&amp;（百万美元）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全球主要地区分蘖机收入市场份额（2026-2031）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全球主要地区分蘖机销量（万台）：2020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全球主要地区分蘖机销量（2020-2025）&amp;（万台）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全球主要地区分蘖机销量市场份额（2020-2025）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全球主要地区分蘖机销量（2026-2031）&amp;（万台）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全球主要地区分蘖机销量份额（2026-2031）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全球市场主要厂商分蘖机产能（2024-2025）&amp;（万台）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全球市场主要厂商分蘖机销量（2020-2025）&amp;（万台）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全球市场主要厂商分蘖机销量市场份额（2020-2025）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全球市场主要厂商分蘖机销售收入（2020-2025）&amp;（百万美元）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全球市场主要厂商分蘖机销售收入市场份额（2020-2025）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全球市场主要厂商分蘖机销售价格（2020-2025）&amp;（美元/台）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2024年全球主要生产商分蘖机收入排名（百万美元）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中国市场主要厂商分蘖机销量（2020-2025）&amp;（万台）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中国市场主要厂商分蘖机销量市场份额（2020-2025）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中国市场主要厂商分蘖机销售收入（2020-2025）&amp;（百万美元）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中国市场主要厂商分蘖机销售收入市场份额（2020-2025）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2024年中国主要生产商分蘖机收入排名（百万美元）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中国市场主要厂商分蘖机销售价格（2020-2025）&amp;（美元/台）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全球主要厂商分蘖机总部及产地分布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全球主要厂商成立时间及分蘖机商业化日期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全球主要厂商分蘖机产品类型及应用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2024年全球分蘖机主要厂商市场地位（第一梯队、第二梯队和第三梯队）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全球分蘖机市场投资、并购等现状分析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分蘖机销量（万台）、收入（百万美元）、价格（美元/台）及毛利率（2020-2025）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分蘖机销量（万台）、收入（百万美元）、价格（美元/台）及毛利率（2020-2025）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分蘖机销量（万台）、收入（百万美元）、价格（美元/台）及毛利率（2020-2025）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分蘖机销量（万台）、收入（百万美元）、价格（美元/台）及毛利率（2020-2025）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分蘖机销量（万台）、收入（百万美元）、价格（美元/台）及毛利率（2020-2025）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分蘖机销量（万台）、收入（百万美元）、价格（美元/台）及毛利率（2020-2025）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分蘖机销量（万台）、收入（百万美元）、价格（美元/台）及毛利率（2020-2025）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分蘖机销量（万台）、收入（百万美元）、价格（美元/台）及毛利率（2020-2025）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分蘖机销量（万台）、收入（百万美元）、价格（美元/台）及毛利率（2020-2025）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分蘖机销量（万台）、收入（百万美元）、价格（美元/台）及毛利率（2020-2025）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分蘖机销量（万台）、收入（百万美元）、价格（美元/台）及毛利率（2020-2025）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分蘖机生产基地、销售区域、竞争对手及市场地位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分蘖机产品规格、参数及市场应用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分蘖机销量（万台）、收入（百万美元）、价格（美元/台）及毛利率（2020-2025）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全球不同产品类型分蘖机销量（2020-2025年）&amp;（万台）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99： 全球不同产品类型分蘖机销量市场份额（2020-2025）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全球不同产品类型分蘖机销量预测（2026-2031）&amp;（万台）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全球市场不同产品类型分蘖机销量市场份额预测（2026-2031）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全球不同产品类型分蘖机收入（2020-2025年）&amp;（百万美元）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全球不同产品类型分蘖机收入市场份额（2020-2025）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全球不同产品类型分蘖机收入预测（2026-2031）&amp;（百万美元）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全球不同产品类型分蘖机收入市场份额预测（2026-2031）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全球不同应用分蘖机销量（2020-2025年）&amp;（万台）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107： 全球不同应用分蘖机销量市场份额（2020-2025）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全球不同应用分蘖机销量预测（2026-2031）&amp;（万台）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全球市场不同应用分蘖机销量市场份额预测（2026-2031）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全球不同应用分蘖机收入（2020-2025年）&amp;（百万美元）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全球不同应用分蘖机收入市场份额（2020-2025）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全球不同应用分蘖机收入预测（2026-2031）&amp;（百万美元）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全球不同应用分蘖机收入市场份额预测（2026-2031）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分蘖机上游原料供应商及联系方式列表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分蘖机典型客户列表</w:t>
      </w:r>
      <w:r>
        <w:rPr>
          <w:rFonts w:hint="eastAsia"/>
        </w:rPr>
        <w:br/>
      </w:r>
      <w:r>
        <w:rPr>
          <w:rFonts w:hint="eastAsia"/>
        </w:rPr>
        <w:t>　　表 116： 分蘖机主要销售模式及销售渠道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分蘖机行业发展机遇及主要驱动因素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分蘖机行业发展面临的风险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分蘖机行业政策分析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全球不同产品类型分蘖机销售额2020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全球不同产品类型分蘖机市场份额2024 &amp; 2031</w:t>
      </w:r>
      <w:r>
        <w:rPr>
          <w:rFonts w:hint="eastAsia"/>
        </w:rPr>
        <w:br/>
      </w:r>
      <w:r>
        <w:rPr>
          <w:rFonts w:hint="eastAsia"/>
        </w:rPr>
        <w:t>　　图 4： 汽油机产品图片</w:t>
      </w:r>
      <w:r>
        <w:rPr>
          <w:rFonts w:hint="eastAsia"/>
        </w:rPr>
        <w:br/>
      </w:r>
      <w:r>
        <w:rPr>
          <w:rFonts w:hint="eastAsia"/>
        </w:rPr>
        <w:t>　　图 5： 柴油机产品图片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全球不同应用分蘖机市场份额2024 &amp; 2031</w:t>
      </w:r>
      <w:r>
        <w:rPr>
          <w:rFonts w:hint="eastAsia"/>
        </w:rPr>
        <w:br/>
      </w:r>
      <w:r>
        <w:rPr>
          <w:rFonts w:hint="eastAsia"/>
        </w:rPr>
        <w:t>　　图 8： 农场</w:t>
      </w:r>
      <w:r>
        <w:rPr>
          <w:rFonts w:hint="eastAsia"/>
        </w:rPr>
        <w:br/>
      </w:r>
      <w:r>
        <w:rPr>
          <w:rFonts w:hint="eastAsia"/>
        </w:rPr>
        <w:t>　　图 9： 花园</w:t>
      </w:r>
      <w:r>
        <w:rPr>
          <w:rFonts w:hint="eastAsia"/>
        </w:rPr>
        <w:br/>
      </w:r>
      <w:r>
        <w:rPr>
          <w:rFonts w:hint="eastAsia"/>
        </w:rPr>
        <w:t>　　图 10： 全球分蘖机产能、产量、产能利用率及发展趋势（2020-2031）&amp;（万台）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11： 全球分蘖机产量、需求量及发展趋势（2020-2031）&amp;（万台）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全球主要地区分蘖机产量（2020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全球主要地区分蘖机产量市场份额（2020-2031）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中国分蘖机产能、产量、产能利用率及发展趋势（2020-2031）&amp;（万台）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中国分蘖机产量、市场需求量及发展趋势（2020-2031）&amp;（万台）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全球分蘖机市场销售额及增长率：（2020-2031）&amp;（百万美元）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全球市场分蘖机市场规模：2020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全球市场分蘖机销量及增长率（2020-2031）&amp;（万台）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全球市场分蘖机价格趋势（2020-2031）&amp;（美元/台）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全球主要地区分蘖机销售收入（2020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全球主要地区分蘖机销售收入市场份额（2020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北美市场分蘖机销量及增长率（2020-2031）&amp;（万台）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23： 北美市场分蘖机收入及增长率（2020-2031）&amp;（百万美元）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欧洲市场分蘖机销量及增长率（2020-2031）&amp;（万台）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欧洲市场分蘖机收入及增长率（2020-2031）&amp;（百万美元）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中国市场分蘖机销量及增长率（2020-2031）&amp;（万台）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中国市场分蘖机收入及增长率（2020-2031）&amp;（百万美元）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日本市场分蘖机销量及增长率（2020-2031）&amp;（万台）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日本市场分蘖机收入及增长率（2020-2031）&amp;（百万美元）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东南亚市场分蘖机销量及增长率（2020-2031）&amp;（万台）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东南亚市场分蘖机收入及增长率（2020-2031）&amp;（百万美元）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印度市场分蘖机销量及增长率（2020-2031）&amp;（万台）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印度市场分蘖机收入及增长率（2020-2031）&amp;（百万美元）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2024年全球市场主要厂商分蘖机销量市场份额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2024年全球市场主要厂商分蘖机收入市场份额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2024年中国市场主要厂商分蘖机销量市场份额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2024年中国市场主要厂商分蘖机收入市场份额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2024年全球前五大生产商分蘖机市场份额</w:t>
      </w:r>
      <w:r>
        <w:rPr>
          <w:rFonts w:hint="eastAsia"/>
        </w:rPr>
        <w:br/>
      </w:r>
      <w:r>
        <w:rPr>
          <w:rFonts w:hint="eastAsia"/>
        </w:rPr>
        <w:t>　　图 39： 2024年全球分蘖机第一梯队、第二梯队和第三梯队厂商及市场份额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全球不同产品类型分蘖机价格走势（2020-2031）&amp;（美元/台）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全球不同应用分蘖机价格走势（2020-2031）&amp;（美元/台）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分蘖机产业链</w:t>
      </w:r>
      <w:r>
        <w:rPr>
          <w:rFonts w:hint="eastAsia"/>
        </w:rPr>
        <w:br/>
      </w:r>
      <w:r>
        <w:rPr>
          <w:rFonts w:hint="eastAsia"/>
        </w:rPr>
        <w:t>　　图 43： 分蘖机中国企业SWOT分析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b23d618c04fd6" w:history="1">
        <w:r>
          <w:rPr>
            <w:rStyle w:val="Hyperlink"/>
          </w:rPr>
          <w:t>2025-2031年全球与中国分蘖机市场调研及前景分析报告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b23d618c04fd6" w:history="1">
        <w:r>
          <w:rPr>
            <w:rStyle w:val="Hyperlink"/>
          </w:rPr>
          <w:t>https://www.20087.com/7/95/FenNieJiShiChangQianJing.html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热点：水稻催芽机、最新甘蔗剥叶机分离机、茎叶分离机、玉米摘穗机、稻麦脱粒机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767a45a8745bf" w:history="1">
      <w:r>
        <w:rPr>
          <w:rStyle w:val="Hyperlink"/>
        </w:rPr>
        <w:t>2025-2031年全球与中国分蘖机市场调研及前景分析报告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FenNieJiShiChangQianJing.html" TargetMode="External" Id="R6aeb23d618c0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FenNieJiShiChangQianJing.html" TargetMode="External" Id="R851767a45a87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2024-12-22T02:57:40Z</dcterms:created>
  <dcterms:modified xsi:type="dcterms:W3CDTF">2024-12-22T03:57:40Z</dcterms:modified>
  <dc:subject>2025-2031年全球与中国分蘖机市场调研及前景分析报告</dc:subject>
  <dc:title>2025-2031年全球与中国分蘖机市场调研及前景分析报告</dc:title>
  <cp:keywords>2025-2031年全球与中国分蘖机市场调研及前景分析报告</cp:keywords>
  <dc:description>2025-2031年全球与中国分蘖机市场调研及前景分析报告</dc:description>
</cp:coreProperties>
</file>