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4aa960ea34a1c" w:history="1">
              <w:r>
                <w:rPr>
                  <w:rStyle w:val="Hyperlink"/>
                </w:rPr>
                <w:t>中国包装检测仪器市场调查研究与发展前景分析报告（2025-2031年）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4aa960ea34a1c" w:history="1">
              <w:r>
                <w:rPr>
                  <w:rStyle w:val="Hyperlink"/>
                </w:rPr>
                <w:t>中国包装检测仪器市场调查研究与发展前景分析报告（2025-2031年）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4aa960ea34a1c" w:history="1">
                <w:r>
                  <w:rPr>
                    <w:rStyle w:val="Hyperlink"/>
                  </w:rPr>
                  <w:t>https://www.20087.com/7/55/BaoZhuangJianCeYiQiHangYeXianZhuangJiQianJing.html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检测仪器在确保产品质量和包装完整性方面至关重要，广泛应用于食品、制药、化妆品和消费品等行业。随着自动化和数字化转型，现代包装检测仪器不仅能够进行高速、无损的检测，还能与生产线上的其他系统无缝集成，实现数据共享和远程监控。</w:t>
      </w:r>
      <w:r>
        <w:rPr>
          <w:rFonts w:hint="eastAsia"/>
        </w:rPr>
        <w:br/>
      </w:r>
      <w:r>
        <w:rPr>
          <w:rFonts w:hint="eastAsia"/>
        </w:rPr>
        <w:t>　　未来，包装检测仪器将更加智能化和灵活化。借助物联网(IoT)和大数据分析，包装检测仪器将能够实时分析包装过程中的质量数据，提前预警潜在问题，提高整体生产效率。同时，模块化设计将允许用户根据具体需求选择不同的检测模块，满足多样化的产品包装要求。此外，人工智能(AI)和机器视觉技术的应用将进一步提高检测精度和速度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4aa960ea34a1c" w:history="1">
        <w:r>
          <w:rPr>
            <w:rStyle w:val="Hyperlink"/>
          </w:rPr>
          <w:t>中国包装检测仪器市场调查研究与发展前景分析报告（2025-2031年）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包装检测仪器行业的市场规模、需求变化、产业链动态及区域发展格局。报告重点解读了包装检测仪器行业竞争态势与重点企业的市场表现，并通过科学研判行业趋势与前景，揭示了包装检测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包装检测仪器行业界定及应用</w:t>
      </w:r>
      <w:r>
        <w:rPr>
          <w:rFonts w:hint="eastAsia"/>
        </w:rPr>
        <w:br/>
      </w:r>
      <w:r>
        <w:rPr>
          <w:rFonts w:hint="eastAsia"/>
        </w:rPr>
        <w:t>　　第一节 包装检测仪器行业定义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包装检测仪器主要应用领域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2024-2025年全球包装检测仪器行业发展状况分析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2024-2025年全球包装检测仪器行业运行概况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2019-2024年全球包装检测仪器行业市场规模分析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全球主要地区包装检测仪器行业运行情况分析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2025-2031年全球包装检测仪器行业发展趋势预测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2024-2025年中国包装检测仪器发展环境分析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包装检测仪器行业相关政策、标准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包装检测仪器行业相关发展规划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2024-2025年中国包装检测仪器行业现状调研分析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中国包装检测仪器行业发展现状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一、2024-2025年包装检测仪器行业品牌发展现状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二、2024-2025年包装检测仪器行业需求市场现状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三、2024-2025年包装检测仪器市场需求层次分析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四、2024-2025年中国包装检测仪器市场走向分析</w:t>
      </w:r>
      <w:r>
        <w:rPr>
          <w:rFonts w:hint="eastAsia"/>
        </w:rPr>
        <w:br/>
      </w:r>
      <w:r>
        <w:rPr>
          <w:rFonts w:hint="eastAsia"/>
        </w:rPr>
        <w:t>　　第二节 中国包装检测仪器产品技术分析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一、2024-2025年包装检测仪器产品技术变化特点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二、2024-2025年包装检测仪器产品市场的新技术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三、2024-2025年包装检测仪器产品市场现状分析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中国包装检测仪器行业存在的问题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一、2024-2025年包装检测仪器产品市场存在的主要问题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二、2024-2025年国内包装检测仪器产品市场的三大瓶颈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三、2024-2025年包装检测仪器产品市场遭遇的规模难题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对中国包装检测仪器市场的分析及思考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一、包装检测仪器市场特点</w:t>
      </w:r>
      <w:r>
        <w:rPr>
          <w:rFonts w:hint="eastAsia"/>
        </w:rPr>
        <w:br/>
      </w:r>
      <w:r>
        <w:rPr>
          <w:rFonts w:hint="eastAsia"/>
        </w:rPr>
        <w:t>　　　　二、包装检测仪器市场分析</w:t>
      </w:r>
      <w:r>
        <w:rPr>
          <w:rFonts w:hint="eastAsia"/>
        </w:rPr>
        <w:br/>
      </w:r>
      <w:r>
        <w:rPr>
          <w:rFonts w:hint="eastAsia"/>
        </w:rPr>
        <w:t>　　　　三、包装检测仪器市场变化的方向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四、中国包装检测仪器行业发展的新思路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五、对中国包装检测仪器行业发展的思考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中国包装检测仪器行业市场供需现状调研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2024-2025年中国包装检测仪器市场现状分析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中国包装检测仪器行业产量情况分析及预测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二、包装检测仪器生产区域分布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三、2019-2024年中国包装检测仪器产量统计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四、2025-2031年中国包装检测仪器产量预测</w:t>
      </w:r>
      <w:r>
        <w:rPr>
          <w:rFonts w:hint="eastAsia"/>
        </w:rPr>
        <w:br/>
      </w:r>
      <w:r>
        <w:rPr>
          <w:rFonts w:hint="eastAsia"/>
        </w:rPr>
        <w:t>　　第三节 中国包装检测仪器市场需求分析及预测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一、中国包装检测仪器市场需求特点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二、2019-2024年中国包装检测仪器市场需求量统计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三、2025-2031年中国包装检测仪器市场需求量预测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一、2019-2024年中国包装检测仪器市场价格趋势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中国包装检测仪器进出口分析</w:t>
      </w:r>
      <w:r>
        <w:rPr>
          <w:rFonts w:hint="eastAsia"/>
        </w:rPr>
        <w:br/>
      </w:r>
      <w:r>
        <w:rPr>
          <w:rFonts w:hint="eastAsia"/>
        </w:rPr>
        <w:t>　　第一节 包装检测仪器进口情况分析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包装检测仪器出口情况分析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影响包装检测仪器进出口因素分析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中国包装检测仪器行业主要指标监测分析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2019-2024年中国包装检测仪器行业规模情况分析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2019-2024年中国包装检测仪器行业财务能力分析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2024-2025年包装检测仪器行业细分产品调研</w:t>
      </w:r>
      <w:r>
        <w:rPr>
          <w:rFonts w:hint="eastAsia"/>
        </w:rPr>
        <w:br/>
      </w:r>
      <w:r>
        <w:rPr>
          <w:rFonts w:hint="eastAsia"/>
        </w:rPr>
        <w:t>　　第一节 包装检测仪器细分产品结构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2024-2025年包装检测仪器行业上下游发展情况分析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包装检测仪器行业上游产业发展分析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包装检测仪器行业下游产业发展分析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中国包装检测仪器行业重点地区发展分析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2024-2025年包装检测仪器行业重点区域市场结构调研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**地区包装检测仪器市场容量分析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**地区包装检测仪器市场容量分析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**地区包装检测仪器市场容量分析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**地区包装检测仪器市场容量分析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**地区包装检测仪器市场容量分析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包装检测仪器行业重点企业竞争力分析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2024-2025年包装检测仪器行业企业经营策略研究分析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包装检测仪器企业多样化经营策略分析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一、包装检测仪器企业多样化经营情况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二、现行包装检测仪器行业多样化经营的方向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大型包装检测仪器企业集团未来发展策略分析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对中小包装检测仪器企业生产经营的建议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2024-2025年包装检测仪器行业前景及投资风险预警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2025年包装检测仪器市场前景分析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2025年包装检测仪器行业发展趋势预测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影响包装检测仪器行业发展的主要因素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一、2025年影响包装检测仪器行业运行的有利因素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二、2025年影响包装检测仪器行业运行的稳定因素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三、2025年影响包装检测仪器行业运行的不利因素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四、2025年中国包装检测仪器行业发展面临的挑战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五、2025年中国包装检测仪器行业发展面临的机遇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包装检测仪器行业投资风险预警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一、包装检测仪器行业市场风险预测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二、包装检测仪器行业政策风险预测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三、包装检测仪器行业经营风险预测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四、包装检测仪器行业技术风险预测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五、包装检测仪器行业竞争风险预测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六、包装检测仪器行业其他风险预测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2025-2031年包装检测仪器投资建议</w:t>
      </w:r>
      <w:r>
        <w:rPr>
          <w:rFonts w:hint="eastAsia"/>
        </w:rPr>
        <w:br/>
      </w:r>
      <w:r>
        <w:rPr>
          <w:rFonts w:hint="eastAsia"/>
        </w:rPr>
        <w:t>　　第一节 2024-2025年包装检测仪器行业投资环境分析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包装检测仪器行业投资进入壁垒分析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包装检测仪器行业历程</w:t>
      </w:r>
      <w:r>
        <w:rPr>
          <w:rFonts w:hint="eastAsia"/>
        </w:rPr>
        <w:br/>
      </w:r>
      <w:r>
        <w:rPr>
          <w:rFonts w:hint="eastAsia"/>
        </w:rPr>
        <w:t>　　图表 包装检测仪器行业生命周期</w:t>
      </w:r>
      <w:r>
        <w:rPr>
          <w:rFonts w:hint="eastAsia"/>
        </w:rPr>
        <w:br/>
      </w:r>
      <w:r>
        <w:rPr>
          <w:rFonts w:hint="eastAsia"/>
        </w:rPr>
        <w:t>　　图表 包装检测仪器行业产业链分析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2025年中国包装检测仪器市场前景分析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2025年中国包装检测仪器发展趋势预测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4aa960ea34a1c" w:history="1">
        <w:r>
          <w:rPr>
            <w:rStyle w:val="Hyperlink"/>
          </w:rPr>
          <w:t>中国包装检测仪器市场调查研究与发展前景分析报告（2025-2031年）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4aa960ea34a1c" w:history="1">
        <w:r>
          <w:rPr>
            <w:rStyle w:val="Hyperlink"/>
          </w:rPr>
          <w:t>https://www.20087.com/7/55/BaoZhuangJianCeYiQiHangYeXianZhuangJiQianJing.html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热点：包装测试需要用的设备有、包装检测仪器厂家、纸盒品检机、包装检测仪器图片、包装检测仪器有哪些、包装检测设备、包装检测方法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75a9cfef7454b" w:history="1">
      <w:r>
        <w:rPr>
          <w:rStyle w:val="Hyperlink"/>
        </w:rPr>
        <w:t>中国包装检测仪器市场调查研究与发展前景分析报告（2025-2031年）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aoZhuangJianCeYiQiHangYeXianZhuangJiQianJing.html" TargetMode="External" Id="Rd534aa960ea3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aoZhuangJianCeYiQiHangYeXianZhuangJiQianJing.html" TargetMode="External" Id="R5ad75a9cfef7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2024-06-03T01:31:00Z</dcterms:created>
  <dcterms:modified xsi:type="dcterms:W3CDTF">2024-06-03T02:31:00Z</dcterms:modified>
  <dc:subject>中国包装检测仪器市场调查研究与发展前景分析报告（2025-2031年）</dc:subject>
  <dc:title>中国包装检测仪器市场调查研究与发展前景分析报告（2025-2031年）</dc:title>
  <cp:keywords>中国包装检测仪器市场调查研究与发展前景分析报告（2025-2031年）</cp:keywords>
  <dc:description>中国包装检测仪器市场调查研究与发展前景分析报告（2025-2031年）</dc:description>
</cp:coreProperties>
</file>