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337b4bbc94570" w:history="1">
              <w:r>
                <w:rPr>
                  <w:rStyle w:val="Hyperlink"/>
                </w:rPr>
                <w:t>2025-2031年全球与中国医用触控屏发展现状及市场前景分析报告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337b4bbc94570" w:history="1">
              <w:r>
                <w:rPr>
                  <w:rStyle w:val="Hyperlink"/>
                </w:rPr>
                <w:t>2025-2031年全球与中国医用触控屏发展现状及市场前景分析报告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337b4bbc94570" w:history="1">
                <w:r>
                  <w:rPr>
                    <w:rStyle w:val="Hyperlink"/>
                  </w:rPr>
                  <w:t>https://www.20087.com/7/15/YiYongChuKongPingFaZhanQianJingFenXi.html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触控屏是专为医疗设备设计的一种人机交互界面，广泛应用于监护仪、超声成像系统、手术机器人、输液泵等医疗器械中。相较于普通商业触控屏，医用触控屏需具备更高的可靠性、稳定性和抗干扰能力，同时符合严格的生物相容性、防菌设计及电磁兼容标准。目前主流技术方案包括电容式、电阻式及光学式触控，其中电容式因其灵敏度高、支持多点触控而成为高端设备首选。尽管技术日趋成熟，但在实际应用中仍面临手套操作不灵敏、误触率高、表面清洁困难等问题，特别是在高强度使用环境下，耐用性和防护等级仍有待提升。</w:t>
      </w:r>
      <w:r>
        <w:rPr>
          <w:rFonts w:hint="eastAsia"/>
        </w:rPr>
        <w:br/>
      </w:r>
      <w:r>
        <w:rPr>
          <w:rFonts w:hint="eastAsia"/>
        </w:rPr>
        <w:t>　　随着智慧医疗和远程诊疗的发展，医用触控屏将向更智能、更安全、更人性化方向演进。一方面，新型传感材料与柔性显示技术的结合将推动屏幕向曲面、可折叠形态发展，提升操作便利性与设备集成度；另一方面，AI视觉识别与手势控制技术的融合可能带来全新的交互方式，减少直接接触带来的交叉感染风险。此外，随着医疗数据互联互通的深化，触控屏也将承担更多数据可视化与决策辅助功能，例如整合患者生命体征、影像资料与治疗建议于一体，提升临床效率。预计在未来几年内，医用触控屏将在医疗信息化和智能化转型中发挥越来越重要的作用，并逐步从基础交互工具升级为综合型医疗信息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337b4bbc94570" w:history="1">
        <w:r>
          <w:rPr>
            <w:rStyle w:val="Hyperlink"/>
          </w:rPr>
          <w:t>2025-2031年全球与中国医用触控屏发展现状及市场前景分析报告</w:t>
        </w:r>
      </w:hyperlink>
      <w:r>
        <w:rPr>
          <w:rFonts w:hint="eastAsia"/>
        </w:rPr>
        <w:t>》基于详实数据，从市场规模、需求变化及价格动态等维度，全面解析了医用触控屏行业的现状与发展趋势，并对医用触控屏产业链各环节进行了系统性探讨。报告科学预测了医用触控屏行业未来发展方向，重点分析了医用触控屏技术现状及创新路径，同时聚焦医用触控屏重点企业的经营表现，评估了市场竞争格局、品牌影响力及市场集中度。通过对细分市场的深入研究及SWOT分析，报告揭示了医用触控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美国关税政策演进与医用触控屏产业冲击</w:t>
      </w:r>
      <w:r>
        <w:rPr>
          <w:rFonts w:hint="eastAsia"/>
        </w:rPr>
        <w:br/>
      </w:r>
      <w:r>
        <w:rPr>
          <w:rFonts w:hint="eastAsia"/>
        </w:rPr>
        <w:t>　　1.1 医用触控屏产品定义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中国医用触控屏企业国际化的紧迫性：国内市场竞争饱和与全球化机遇并存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美国关税政策背景下，未来几年全球医用触控屏行业规模趋势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乐观情形-全球医用触控屏发展形式及未来趋势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保守情形-全球医用触控屏发展形式及未来趋势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悲观情形-全球医用触控屏发展形式及未来趋势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关税政策对中国医用触控屏企业的直接影响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近三年全球市场医用触控屏主要企业占有率及排名（按收入）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医用触控屏主要企业在国际市场占有率（按收入，2022-2025），其中2025为当下预测值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2024年医用触控屏主要企业在国际市场排名（按收入）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全球市场主要企业医用触控屏销售收入（2022-2025），其中2025为当下预测值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全球市场，近三年医用触控屏主要企业占有率及排名（按销量）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医用触控屏主要企业在国际市场占有率（按销量，2022-2025），其中2025为当下预测值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2024年医用触控屏主要企业在国际市场排名（按销量）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全球市场主要企业医用触控屏销量（2022-2025）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全球市场主要企业医用触控屏销售价格（2022-2025），其中2025为当下预测值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全球主要厂商医用触控屏总部及产地分布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全球主要厂商成立时间及医用触控屏商业化日期</w:t>
      </w:r>
      <w:r>
        <w:rPr>
          <w:rFonts w:hint="eastAsia"/>
        </w:rPr>
        <w:br/>
      </w:r>
      <w:r>
        <w:rPr>
          <w:rFonts w:hint="eastAsia"/>
        </w:rPr>
        <w:t>　　3.6 全球主要厂商医用触控屏产品类型及应用</w:t>
      </w:r>
      <w:r>
        <w:rPr>
          <w:rFonts w:hint="eastAsia"/>
        </w:rPr>
        <w:br/>
      </w:r>
      <w:r>
        <w:rPr>
          <w:rFonts w:hint="eastAsia"/>
        </w:rPr>
        <w:t>　　3.7 医用触控屏行业集中度、竞争程度分析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医用触控屏行业集中度分析：2024年全球Top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全球医用触控屏第一梯队、第二梯队和第三梯队生产商（品牌）及市场份额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全球医用触控屏供需现状及预测（2020-2031）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全球医用触控屏产能、产量、产能利用率及发展趋势（2020-2031）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全球医用触控屏产量、需求量及发展趋势（2020-2031）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全球主要地区医用触控屏产量及发展趋势（2020-2031）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全球主要地区医用触控屏产量（2020-2025）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全球主要地区医用触控屏产量（2026-2031）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全球主要地区医用触控屏产量市场份额（2020-2031）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全球医用触控屏销量及销售额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全球市场医用触控屏销售额（2020-2031）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全球市场医用触控屏销量（2020-2031）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全球市场医用触控屏价格趋势（2020-2031）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全球主要地区医用触控屏市场规模分析：2020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全球主要地区医用触控屏销售收入及市场份额（2020-2025年）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全球主要地区医用触控屏销售收入预测（2026-2031年）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全球主要地区医用触控屏销量分析：2020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全球主要地区医用触控屏销量及市场份额（2020-2025年）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全球主要地区医用触控屏销量及市场份额预测（2026-2031）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Elo Touch Solutions</w:t>
      </w:r>
      <w:r>
        <w:rPr>
          <w:rFonts w:hint="eastAsia"/>
        </w:rPr>
        <w:br/>
      </w:r>
      <w:r>
        <w:rPr>
          <w:rFonts w:hint="eastAsia"/>
        </w:rPr>
        <w:t>　　　　8.1.1 Elo Touch Solutions基本信息、医用触控屏生产基地、销售区域、竞争对手及市场地位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Elo Touch Solutions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Elo Touch Solutions 医用触控屏销量、收入、价格及毛利率（2020-2025）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Elo Touch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8.1.5 Elo Touch Solutions企业最新动态</w:t>
      </w:r>
      <w:r>
        <w:rPr>
          <w:rFonts w:hint="eastAsia"/>
        </w:rPr>
        <w:br/>
      </w:r>
      <w:r>
        <w:rPr>
          <w:rFonts w:hint="eastAsia"/>
        </w:rPr>
        <w:t>　　8.2 Touch International</w:t>
      </w:r>
      <w:r>
        <w:rPr>
          <w:rFonts w:hint="eastAsia"/>
        </w:rPr>
        <w:br/>
      </w:r>
      <w:r>
        <w:rPr>
          <w:rFonts w:hint="eastAsia"/>
        </w:rPr>
        <w:t>　　　　8.2.1 Touch International基本信息、医用触控屏生产基地、销售区域、竞争对手及市场地位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Touch International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Touch International 医用触控屏销量、收入、价格及毛利率（2020-2025）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Touch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8.2.5 Touch International企业最新动态</w:t>
      </w:r>
      <w:r>
        <w:rPr>
          <w:rFonts w:hint="eastAsia"/>
        </w:rPr>
        <w:br/>
      </w:r>
      <w:r>
        <w:rPr>
          <w:rFonts w:hint="eastAsia"/>
        </w:rPr>
        <w:t>　　8.3 DMC</w:t>
      </w:r>
      <w:r>
        <w:rPr>
          <w:rFonts w:hint="eastAsia"/>
        </w:rPr>
        <w:br/>
      </w:r>
      <w:r>
        <w:rPr>
          <w:rFonts w:hint="eastAsia"/>
        </w:rPr>
        <w:t>　　　　8.3.1 DMC基本信息、医用触控屏生产基地、销售区域、竞争对手及市场地位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DMC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DMC 医用触控屏销量、收入、价格及毛利率（2020-2025）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DMC公司简介及主要业务</w:t>
      </w:r>
      <w:r>
        <w:rPr>
          <w:rFonts w:hint="eastAsia"/>
        </w:rPr>
        <w:br/>
      </w:r>
      <w:r>
        <w:rPr>
          <w:rFonts w:hint="eastAsia"/>
        </w:rPr>
        <w:t>　　　　8.3.5 DMC企业最新动态</w:t>
      </w:r>
      <w:r>
        <w:rPr>
          <w:rFonts w:hint="eastAsia"/>
        </w:rPr>
        <w:br/>
      </w:r>
      <w:r>
        <w:rPr>
          <w:rFonts w:hint="eastAsia"/>
        </w:rPr>
        <w:t>　　8.4 Fujitsu</w:t>
      </w:r>
      <w:r>
        <w:rPr>
          <w:rFonts w:hint="eastAsia"/>
        </w:rPr>
        <w:br/>
      </w:r>
      <w:r>
        <w:rPr>
          <w:rFonts w:hint="eastAsia"/>
        </w:rPr>
        <w:t>　　　　8.4.1 Fujitsu基本信息、医用触控屏生产基地、销售区域、竞争对手及市场地位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Fujitsu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Fujitsu 医用触控屏销量、收入、价格及毛利率（2020-2025）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Fujitsu公司简介及主要业务</w:t>
      </w:r>
      <w:r>
        <w:rPr>
          <w:rFonts w:hint="eastAsia"/>
        </w:rPr>
        <w:br/>
      </w:r>
      <w:r>
        <w:rPr>
          <w:rFonts w:hint="eastAsia"/>
        </w:rPr>
        <w:t>　　　　8.4.5 Fujitsu企业最新动态</w:t>
      </w:r>
      <w:r>
        <w:rPr>
          <w:rFonts w:hint="eastAsia"/>
        </w:rPr>
        <w:br/>
      </w:r>
      <w:r>
        <w:rPr>
          <w:rFonts w:hint="eastAsia"/>
        </w:rPr>
        <w:t>　　8.5 EN-TOUCH</w:t>
      </w:r>
      <w:r>
        <w:rPr>
          <w:rFonts w:hint="eastAsia"/>
        </w:rPr>
        <w:br/>
      </w:r>
      <w:r>
        <w:rPr>
          <w:rFonts w:hint="eastAsia"/>
        </w:rPr>
        <w:t>　　　　8.5.1 EN-TOUCH基本信息、医用触控屏生产基地、销售区域、竞争对手及市场地位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EN-TOUCH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EN-TOUCH 医用触控屏销量、收入、价格及毛利率（2020-2025）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EN-TOUCH公司简介及主要业务</w:t>
      </w:r>
      <w:r>
        <w:rPr>
          <w:rFonts w:hint="eastAsia"/>
        </w:rPr>
        <w:br/>
      </w:r>
      <w:r>
        <w:rPr>
          <w:rFonts w:hint="eastAsia"/>
        </w:rPr>
        <w:t>　　　　8.5.5 EN-TOUCH企业最新动态</w:t>
      </w:r>
      <w:r>
        <w:rPr>
          <w:rFonts w:hint="eastAsia"/>
        </w:rPr>
        <w:br/>
      </w:r>
      <w:r>
        <w:rPr>
          <w:rFonts w:hint="eastAsia"/>
        </w:rPr>
        <w:t>　　8.6 A D Metro</w:t>
      </w:r>
      <w:r>
        <w:rPr>
          <w:rFonts w:hint="eastAsia"/>
        </w:rPr>
        <w:br/>
      </w:r>
      <w:r>
        <w:rPr>
          <w:rFonts w:hint="eastAsia"/>
        </w:rPr>
        <w:t>　　　　8.6.1 A D Metro基本信息、医用触控屏生产基地、销售区域、竞争对手及市场地位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 D Metro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 D Metro 医用触控屏销量、收入、价格及毛利率（2020-2025）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 D Metro公司简介及主要业务</w:t>
      </w:r>
      <w:r>
        <w:rPr>
          <w:rFonts w:hint="eastAsia"/>
        </w:rPr>
        <w:br/>
      </w:r>
      <w:r>
        <w:rPr>
          <w:rFonts w:hint="eastAsia"/>
        </w:rPr>
        <w:t>　　　　8.6.5 A D Metro企业最新动态</w:t>
      </w:r>
      <w:r>
        <w:rPr>
          <w:rFonts w:hint="eastAsia"/>
        </w:rPr>
        <w:br/>
      </w:r>
      <w:r>
        <w:rPr>
          <w:rFonts w:hint="eastAsia"/>
        </w:rPr>
        <w:t>　　8.7 Nissha</w:t>
      </w:r>
      <w:r>
        <w:rPr>
          <w:rFonts w:hint="eastAsia"/>
        </w:rPr>
        <w:br/>
      </w:r>
      <w:r>
        <w:rPr>
          <w:rFonts w:hint="eastAsia"/>
        </w:rPr>
        <w:t>　　　　8.7.1 Nissha基本信息、医用触控屏生产基地、销售区域、竞争对手及市场地位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Nissha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Nissha 医用触控屏销量、收入、价格及毛利率（2020-2025）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Nissha公司简介及主要业务</w:t>
      </w:r>
      <w:r>
        <w:rPr>
          <w:rFonts w:hint="eastAsia"/>
        </w:rPr>
        <w:br/>
      </w:r>
      <w:r>
        <w:rPr>
          <w:rFonts w:hint="eastAsia"/>
        </w:rPr>
        <w:t>　　　　8.7.5 Nissha企业最新动态</w:t>
      </w:r>
      <w:r>
        <w:rPr>
          <w:rFonts w:hint="eastAsia"/>
        </w:rPr>
        <w:br/>
      </w:r>
      <w:r>
        <w:rPr>
          <w:rFonts w:hint="eastAsia"/>
        </w:rPr>
        <w:t>　　8.8 Holitech</w:t>
      </w:r>
      <w:r>
        <w:rPr>
          <w:rFonts w:hint="eastAsia"/>
        </w:rPr>
        <w:br/>
      </w:r>
      <w:r>
        <w:rPr>
          <w:rFonts w:hint="eastAsia"/>
        </w:rPr>
        <w:t>　　　　8.8.1 Holitech基本信息、医用触控屏生产基地、销售区域、竞争对手及市场地位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Holitech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Holitech 医用触控屏销量、收入、价格及毛利率（2020-2025）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Holitech公司简介及主要业务</w:t>
      </w:r>
      <w:r>
        <w:rPr>
          <w:rFonts w:hint="eastAsia"/>
        </w:rPr>
        <w:br/>
      </w:r>
      <w:r>
        <w:rPr>
          <w:rFonts w:hint="eastAsia"/>
        </w:rPr>
        <w:t>　　　　8.8.5 Holitech企业最新动态</w:t>
      </w:r>
      <w:r>
        <w:rPr>
          <w:rFonts w:hint="eastAsia"/>
        </w:rPr>
        <w:br/>
      </w:r>
      <w:r>
        <w:rPr>
          <w:rFonts w:hint="eastAsia"/>
        </w:rPr>
        <w:t>　　8.9 Shenzhen Laibao Hi-Tech</w:t>
      </w:r>
      <w:r>
        <w:rPr>
          <w:rFonts w:hint="eastAsia"/>
        </w:rPr>
        <w:br/>
      </w:r>
      <w:r>
        <w:rPr>
          <w:rFonts w:hint="eastAsia"/>
        </w:rPr>
        <w:t>　　　　8.9.1 Shenzhen Laibao Hi-Tech基本信息、医用触控屏生产基地、销售区域、竞争对手及市场地位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Shenzhen Laibao Hi-Tech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Shenzhen Laibao Hi-Tech 医用触控屏销量、收入、价格及毛利率（2020-2025）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Shenzhen Laibao Hi-Tech公司简介及主要业务</w:t>
      </w:r>
      <w:r>
        <w:rPr>
          <w:rFonts w:hint="eastAsia"/>
        </w:rPr>
        <w:br/>
      </w:r>
      <w:r>
        <w:rPr>
          <w:rFonts w:hint="eastAsia"/>
        </w:rPr>
        <w:t>　　　　8.9.5 Shenzhen Laibao Hi-Tech企业最新动态</w:t>
      </w:r>
      <w:r>
        <w:rPr>
          <w:rFonts w:hint="eastAsia"/>
        </w:rPr>
        <w:br/>
      </w:r>
      <w:r>
        <w:rPr>
          <w:rFonts w:hint="eastAsia"/>
        </w:rPr>
        <w:t>　　8.10 SCHURTER</w:t>
      </w:r>
      <w:r>
        <w:rPr>
          <w:rFonts w:hint="eastAsia"/>
        </w:rPr>
        <w:br/>
      </w:r>
      <w:r>
        <w:rPr>
          <w:rFonts w:hint="eastAsia"/>
        </w:rPr>
        <w:t>　　　　8.10.1 SCHURTER基本信息、医用触控屏生产基地、销售区域、竞争对手及市场地位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SCHURTER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SCHURTER 医用触控屏销量、收入、价格及毛利率（2020-2025）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SCHURTER公司简介及主要业务</w:t>
      </w:r>
      <w:r>
        <w:rPr>
          <w:rFonts w:hint="eastAsia"/>
        </w:rPr>
        <w:br/>
      </w:r>
      <w:r>
        <w:rPr>
          <w:rFonts w:hint="eastAsia"/>
        </w:rPr>
        <w:t>　　　　8.10.5 SCHURTER企业最新动态</w:t>
      </w:r>
      <w:r>
        <w:rPr>
          <w:rFonts w:hint="eastAsia"/>
        </w:rPr>
        <w:br/>
      </w:r>
      <w:r>
        <w:rPr>
          <w:rFonts w:hint="eastAsia"/>
        </w:rPr>
        <w:t>　　8.11 Advantech</w:t>
      </w:r>
      <w:r>
        <w:rPr>
          <w:rFonts w:hint="eastAsia"/>
        </w:rPr>
        <w:br/>
      </w:r>
      <w:r>
        <w:rPr>
          <w:rFonts w:hint="eastAsia"/>
        </w:rPr>
        <w:t>　　　　8.11.1 Advantech基本信息、医用触控屏生产基地、销售区域、竞争对手及市场地位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Advantech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Advantech 医用触控屏销量、收入、价格及毛利率（2020-2025）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Advantech公司简介及主要业务</w:t>
      </w:r>
      <w:r>
        <w:rPr>
          <w:rFonts w:hint="eastAsia"/>
        </w:rPr>
        <w:br/>
      </w:r>
      <w:r>
        <w:rPr>
          <w:rFonts w:hint="eastAsia"/>
        </w:rPr>
        <w:t>　　　　8.11.5 Advantech企业最新动态</w:t>
      </w:r>
      <w:r>
        <w:rPr>
          <w:rFonts w:hint="eastAsia"/>
        </w:rPr>
        <w:br/>
      </w:r>
      <w:r>
        <w:rPr>
          <w:rFonts w:hint="eastAsia"/>
        </w:rPr>
        <w:t>　　8.12 Zhejiang Firstar Panel Technology</w:t>
      </w:r>
      <w:r>
        <w:rPr>
          <w:rFonts w:hint="eastAsia"/>
        </w:rPr>
        <w:br/>
      </w:r>
      <w:r>
        <w:rPr>
          <w:rFonts w:hint="eastAsia"/>
        </w:rPr>
        <w:t>　　　　8.12.1 Zhejiang Firstar Panel Technology基本信息、医用触控屏生产基地、销售区域、竞争对手及市场地位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Zhejiang Firstar Panel Technology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Zhejiang Firstar Panel Technology 医用触控屏销量、收入、价格及毛利率（2020-2025）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Zhejiang Firstar Panel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8.12.5 Zhejiang Firstar Panel Technology企业最新动态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电容式</w:t>
      </w:r>
      <w:r>
        <w:rPr>
          <w:rFonts w:hint="eastAsia"/>
        </w:rPr>
        <w:br/>
      </w:r>
      <w:r>
        <w:rPr>
          <w:rFonts w:hint="eastAsia"/>
        </w:rPr>
        <w:t>　　　　9.1.2 电阻式</w:t>
      </w:r>
      <w:r>
        <w:rPr>
          <w:rFonts w:hint="eastAsia"/>
        </w:rPr>
        <w:br/>
      </w:r>
      <w:r>
        <w:rPr>
          <w:rFonts w:hint="eastAsia"/>
        </w:rPr>
        <w:t>　　　　9.1.3 表面声波 （SAW） 型</w:t>
      </w:r>
      <w:r>
        <w:rPr>
          <w:rFonts w:hint="eastAsia"/>
        </w:rPr>
        <w:br/>
      </w:r>
      <w:r>
        <w:rPr>
          <w:rFonts w:hint="eastAsia"/>
        </w:rPr>
        <w:t>　　9.2 按产品类型细分，全球医用触控屏销售额对比（2020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全球不同产品类型医用触控屏销量（2020-2031）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全球不同产品类型医用触控屏销量及市场份额（2020-2025）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全球不同产品类型医用触控屏销量预测（2026-2031）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全球不同产品类型医用触控屏收入（2020-2031）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全球不同产品类型医用触控屏收入及市场份额（2020-2025）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全球不同产品类型医用触控屏收入预测（2026-2031）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全球不同产品类型医用触控屏价格走势（2020-2031）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手术</w:t>
      </w:r>
      <w:r>
        <w:rPr>
          <w:rFonts w:hint="eastAsia"/>
        </w:rPr>
        <w:br/>
      </w:r>
      <w:r>
        <w:rPr>
          <w:rFonts w:hint="eastAsia"/>
        </w:rPr>
        <w:t>　　　　10.1.2 诊断</w:t>
      </w:r>
      <w:r>
        <w:rPr>
          <w:rFonts w:hint="eastAsia"/>
        </w:rPr>
        <w:br/>
      </w:r>
      <w:r>
        <w:rPr>
          <w:rFonts w:hint="eastAsia"/>
        </w:rPr>
        <w:t>　　　　10.1.3 临床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按应用细分，全球医用触控屏销售额对比（2020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全球不同应用医用触控屏销量（2020-2031）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全球不同应用医用触控屏销量及市场份额（2020-2025）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全球不同应用医用触控屏销量预测（2026-2031）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全球不同应用医用触控屏收入（2020-2031）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全球不同应用医用触控屏收入及市场份额（2020-2025）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全球不同应用医用触控屏收入预测（2026-2031）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全球不同应用医用触控屏价格走势（2020-2031）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中:智林: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三种情形下（乐观、悲观、保守），未来几年全球医用触控屏行业规模趋势（亿美元）2024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医用触控屏主要企业在国际市场占有率（按收入，2022-2025），其中2025为当下预测值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2024年医用触控屏主要企业在国际市场排名（按收入）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全球市场主要企业医用触控屏销售收入（2022-2025）&amp;（百万美元），其中2025为当下预测值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医用触控屏主要企业在国际市场占有率（按销量，2022-2025），其中2025为当下预测值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2024年医用触控屏主要企业在国际市场排名（按销量）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全球市场主要企业医用触控屏销量（2022-2025）&amp;（千件），其中2025为当下预测值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全球市场主要企业医用触控屏销售价格（2022-2025）&amp;（美元/件），其中2025为当下预测值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全球主要厂商医用触控屏总部及产地分布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全球主要厂商成立时间及医用触控屏商业化日期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全球主要厂商医用触控屏产品类型及应用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2024年全球医用触控屏主要厂商市场地位（第一梯队、第二梯队和第三梯队）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全球医用触控屏市场投资、并购等现状分析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全球主要地区医用触控屏产量增速（CAGR）：（2020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全球主要地区医用触控屏产量（2020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全球主要地区医用触控屏产量（2020-2025）&amp;（千件）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全球主要地区医用触控屏产量（2026-2031）&amp;（千件）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全球主要地区医用触控屏产量市场份额（2020-2025）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全球主要地区医用触控屏产量（2026-2031）&amp;（千件）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全球主要地区医用触控屏销售收入增速：（2020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全球主要地区医用触控屏销售收入（2020-2025）&amp;（百万美元）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全球主要地区医用触控屏销售收入市场份额（2020-2025）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全球主要地区医用触控屏收入（2026-2031）&amp;（百万美元）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全球主要地区医用触控屏收入市场份额（2026-2031）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全球主要地区医用触控屏销量（千件）：2020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全球主要地区医用触控屏销量（2020-2025）&amp;（千件）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全球主要地区医用触控屏销量市场份额（2020-2025）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全球主要地区医用触控屏销量（2026-2031）&amp;（千件）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全球主要地区医用触控屏销量份额（2026-2031）</w:t>
      </w:r>
      <w:r>
        <w:rPr>
          <w:rFonts w:hint="eastAsia"/>
        </w:rPr>
        <w:br/>
      </w:r>
      <w:r>
        <w:rPr>
          <w:rFonts w:hint="eastAsia"/>
        </w:rPr>
        <w:t>　　表 30： Elo Touch Solutions 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Elo Touch Solutions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Elo Touch Solutions 医用触控屏销量（千件）、收入（百万美元）、价格（美元/件）及毛利率（2020-2025）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Elo Touch Solutions公司简介及主要业务</w:t>
      </w:r>
      <w:r>
        <w:rPr>
          <w:rFonts w:hint="eastAsia"/>
        </w:rPr>
        <w:br/>
      </w:r>
      <w:r>
        <w:rPr>
          <w:rFonts w:hint="eastAsia"/>
        </w:rPr>
        <w:t>　　表 34： Elo Touch Solutions企业最新动态</w:t>
      </w:r>
      <w:r>
        <w:rPr>
          <w:rFonts w:hint="eastAsia"/>
        </w:rPr>
        <w:br/>
      </w:r>
      <w:r>
        <w:rPr>
          <w:rFonts w:hint="eastAsia"/>
        </w:rPr>
        <w:t>　　表 35： Touch International 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Touch International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Touch International 医用触控屏销量（千件）、收入（百万美元）、价格（美元/件）及毛利率（2020-2025）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Touch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39： Touch International企业最新动态</w:t>
      </w:r>
      <w:r>
        <w:rPr>
          <w:rFonts w:hint="eastAsia"/>
        </w:rPr>
        <w:br/>
      </w:r>
      <w:r>
        <w:rPr>
          <w:rFonts w:hint="eastAsia"/>
        </w:rPr>
        <w:t>　　表 40： DMC 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DMC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DMC 医用触控屏销量（千件）、收入（百万美元）、价格（美元/件）及毛利率（2020-2025）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DMC公司简介及主要业务</w:t>
      </w:r>
      <w:r>
        <w:rPr>
          <w:rFonts w:hint="eastAsia"/>
        </w:rPr>
        <w:br/>
      </w:r>
      <w:r>
        <w:rPr>
          <w:rFonts w:hint="eastAsia"/>
        </w:rPr>
        <w:t>　　表 44： DMC企业最新动态</w:t>
      </w:r>
      <w:r>
        <w:rPr>
          <w:rFonts w:hint="eastAsia"/>
        </w:rPr>
        <w:br/>
      </w:r>
      <w:r>
        <w:rPr>
          <w:rFonts w:hint="eastAsia"/>
        </w:rPr>
        <w:t>　　表 45： Fujitsu 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Fujitsu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Fujitsu 医用触控屏销量（千件）、收入（百万美元）、价格（美元/件）及毛利率（2020-2025）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Fujitsu公司简介及主要业务</w:t>
      </w:r>
      <w:r>
        <w:rPr>
          <w:rFonts w:hint="eastAsia"/>
        </w:rPr>
        <w:br/>
      </w:r>
      <w:r>
        <w:rPr>
          <w:rFonts w:hint="eastAsia"/>
        </w:rPr>
        <w:t>　　表 49： Fujitsu企业最新动态</w:t>
      </w:r>
      <w:r>
        <w:rPr>
          <w:rFonts w:hint="eastAsia"/>
        </w:rPr>
        <w:br/>
      </w:r>
      <w:r>
        <w:rPr>
          <w:rFonts w:hint="eastAsia"/>
        </w:rPr>
        <w:t>　　表 50： EN-TOUCH 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EN-TOUCH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EN-TOUCH 医用触控屏销量（千件）、收入（百万美元）、价格（美元/件）及毛利率（2020-2025）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EN-TOUCH公司简介及主要业务</w:t>
      </w:r>
      <w:r>
        <w:rPr>
          <w:rFonts w:hint="eastAsia"/>
        </w:rPr>
        <w:br/>
      </w:r>
      <w:r>
        <w:rPr>
          <w:rFonts w:hint="eastAsia"/>
        </w:rPr>
        <w:t>　　表 54： EN-TOUCH企业最新动态</w:t>
      </w:r>
      <w:r>
        <w:rPr>
          <w:rFonts w:hint="eastAsia"/>
        </w:rPr>
        <w:br/>
      </w:r>
      <w:r>
        <w:rPr>
          <w:rFonts w:hint="eastAsia"/>
        </w:rPr>
        <w:t>　　表 55： A D Metro 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 D Metro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 D Metro 医用触控屏销量（千件）、收入（百万美元）、价格（美元/件）及毛利率（2020-2025）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A D Metro公司简介及主要业务</w:t>
      </w:r>
      <w:r>
        <w:rPr>
          <w:rFonts w:hint="eastAsia"/>
        </w:rPr>
        <w:br/>
      </w:r>
      <w:r>
        <w:rPr>
          <w:rFonts w:hint="eastAsia"/>
        </w:rPr>
        <w:t>　　表 59： A D Metro企业最新动态</w:t>
      </w:r>
      <w:r>
        <w:rPr>
          <w:rFonts w:hint="eastAsia"/>
        </w:rPr>
        <w:br/>
      </w:r>
      <w:r>
        <w:rPr>
          <w:rFonts w:hint="eastAsia"/>
        </w:rPr>
        <w:t>　　表 60： Nissha 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Nissha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Nissha 医用触控屏销量（千件）、收入（百万美元）、价格（美元/件）及毛利率（2020-2025）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Nissha公司简介及主要业务</w:t>
      </w:r>
      <w:r>
        <w:rPr>
          <w:rFonts w:hint="eastAsia"/>
        </w:rPr>
        <w:br/>
      </w:r>
      <w:r>
        <w:rPr>
          <w:rFonts w:hint="eastAsia"/>
        </w:rPr>
        <w:t>　　表 64： Nissha企业最新动态</w:t>
      </w:r>
      <w:r>
        <w:rPr>
          <w:rFonts w:hint="eastAsia"/>
        </w:rPr>
        <w:br/>
      </w:r>
      <w:r>
        <w:rPr>
          <w:rFonts w:hint="eastAsia"/>
        </w:rPr>
        <w:t>　　表 65： Holitech 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Holitech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Holitech 医用触控屏销量（千件）、收入（百万美元）、价格（美元/件）及毛利率（2020-2025）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Holitech公司简介及主要业务</w:t>
      </w:r>
      <w:r>
        <w:rPr>
          <w:rFonts w:hint="eastAsia"/>
        </w:rPr>
        <w:br/>
      </w:r>
      <w:r>
        <w:rPr>
          <w:rFonts w:hint="eastAsia"/>
        </w:rPr>
        <w:t>　　表 69： Holitech企业最新动态</w:t>
      </w:r>
      <w:r>
        <w:rPr>
          <w:rFonts w:hint="eastAsia"/>
        </w:rPr>
        <w:br/>
      </w:r>
      <w:r>
        <w:rPr>
          <w:rFonts w:hint="eastAsia"/>
        </w:rPr>
        <w:t>　　表 70： Shenzhen Laibao Hi-Tech 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Shenzhen Laibao Hi-Tech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Shenzhen Laibao Hi-Tech 医用触控屏销量（千件）、收入（百万美元）、价格（美元/件）及毛利率（2020-2025）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Shenzhen Laibao Hi-Tech公司简介及主要业务</w:t>
      </w:r>
      <w:r>
        <w:rPr>
          <w:rFonts w:hint="eastAsia"/>
        </w:rPr>
        <w:br/>
      </w:r>
      <w:r>
        <w:rPr>
          <w:rFonts w:hint="eastAsia"/>
        </w:rPr>
        <w:t>　　表 74： Shenzhen Laibao Hi-Tech企业最新动态</w:t>
      </w:r>
      <w:r>
        <w:rPr>
          <w:rFonts w:hint="eastAsia"/>
        </w:rPr>
        <w:br/>
      </w:r>
      <w:r>
        <w:rPr>
          <w:rFonts w:hint="eastAsia"/>
        </w:rPr>
        <w:t>　　表 75： SCHURTER 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SCHURTER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SCHURTER 医用触控屏销量（千件）、收入（百万美元）、价格（美元/件）及毛利率（2020-2025）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SCHURTER公司简介及主要业务</w:t>
      </w:r>
      <w:r>
        <w:rPr>
          <w:rFonts w:hint="eastAsia"/>
        </w:rPr>
        <w:br/>
      </w:r>
      <w:r>
        <w:rPr>
          <w:rFonts w:hint="eastAsia"/>
        </w:rPr>
        <w:t>　　表 79： SCHURTER企业最新动态</w:t>
      </w:r>
      <w:r>
        <w:rPr>
          <w:rFonts w:hint="eastAsia"/>
        </w:rPr>
        <w:br/>
      </w:r>
      <w:r>
        <w:rPr>
          <w:rFonts w:hint="eastAsia"/>
        </w:rPr>
        <w:t>　　表 80： Advantech 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Advantech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Advantech 医用触控屏销量（千件）、收入（百万美元）、价格（美元/件）及毛利率（2020-2025）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Advantech公司简介及主要业务</w:t>
      </w:r>
      <w:r>
        <w:rPr>
          <w:rFonts w:hint="eastAsia"/>
        </w:rPr>
        <w:br/>
      </w:r>
      <w:r>
        <w:rPr>
          <w:rFonts w:hint="eastAsia"/>
        </w:rPr>
        <w:t>　　表 84： Advantech企业最新动态</w:t>
      </w:r>
      <w:r>
        <w:rPr>
          <w:rFonts w:hint="eastAsia"/>
        </w:rPr>
        <w:br/>
      </w:r>
      <w:r>
        <w:rPr>
          <w:rFonts w:hint="eastAsia"/>
        </w:rPr>
        <w:t>　　表 85： Zhejiang Firstar Panel Technology 医用触控屏生产基地、销售区域、竞争对手及市场地位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Zhejiang Firstar Panel Technology 医用触控屏产品规格、参数及市场应用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Zhejiang Firstar Panel Technology 医用触控屏销量（千件）、收入（百万美元）、价格（美元/件）及毛利率（2020-2025）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Zhejiang Firstar Panel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89： Zhejiang Firstar Panel Technology企业最新动态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按产品类型细分，全球医用触控屏销售额及增长率对比（2020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全球不同产品类型医用触控屏销量（2020-2025年）&amp;（千件）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全球不同产品类型医用触控屏销量市场份额（2020-2025）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全球不同产品类型医用触控屏销量预测（2026-2031）&amp;（千件）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全球市场不同产品类型医用触控屏销量市场份额预测（2026-2031）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全球不同产品类型医用触控屏收入（2020-2025年）&amp;（百万美元）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全球不同产品类型医用触控屏收入市场份额（2020-2025）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全球不同产品类型医用触控屏收入预测（2026-2031）&amp;（百万美元）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全球不同产品类型医用触控屏收入市场份额预测（2026-2031）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按应用细分，全球医用触控屏销售额及增长率对比（2020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全球不同应用医用触控屏销量（2020-2025年）&amp;（千件）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全球不同应用医用触控屏销量市场份额（2020-2025）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全球不同应用医用触控屏销量预测（2026-2031）&amp;（千件）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全球市场不同应用医用触控屏销量市场份额预测（2026-2031）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全球不同应用医用触控屏收入（2020-2025年）&amp;（百万美元）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全球不同应用医用触控屏收入市场份额（2020-2025）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全球不同应用医用触控屏收入预测（2026-2031）&amp;（百万美元）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全球不同应用医用触控屏收入市场份额预测（2026-2031）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医用触控屏产品图片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三种情形下（乐观、悲观、保守），未来几年全球医用触控屏行业规模趋势（亿美元）2024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2024年全球前五大生产商医用触控屏市场份额</w:t>
      </w:r>
      <w:r>
        <w:rPr>
          <w:rFonts w:hint="eastAsia"/>
        </w:rPr>
        <w:br/>
      </w:r>
      <w:r>
        <w:rPr>
          <w:rFonts w:hint="eastAsia"/>
        </w:rPr>
        <w:t>　　图 4： 2024年全球医用触控屏第一梯队、第二梯队和第三梯队厂商及市场份额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全球医用触控屏产能、产量、产能利用率及发展趋势（2020-2031）&amp;（千件）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全球医用触控屏产量、需求量及发展趋势（2020-2031）&amp;（千件）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全球主要地区医用触控屏产量市场份额（2020-2031）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全球医用触控屏市场销售额及增长率：（2020-2031）&amp;（百万美元）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全球市场医用触控屏市场规模：2020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全球市场医用触控屏销量及增长率（2020-2031）&amp;（千件）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全球市场医用触控屏价格趋势（2020-2031）&amp;（美元/件）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全球主要地区医用触控屏销售收入（2020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全球主要地区医用触控屏销售收入市场份额（2020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东南亚地区医用触控屏企业市场份额（2024）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南美地区医用触控屏企业市场份额（2024）</w:t>
      </w:r>
      <w:r>
        <w:rPr>
          <w:rFonts w:hint="eastAsia"/>
        </w:rPr>
        <w:br/>
      </w:r>
      <w:r>
        <w:rPr>
          <w:rFonts w:hint="eastAsia"/>
        </w:rPr>
        <w:t>　　图 16： 电容式产品图片</w:t>
      </w:r>
      <w:r>
        <w:rPr>
          <w:rFonts w:hint="eastAsia"/>
        </w:rPr>
        <w:br/>
      </w:r>
      <w:r>
        <w:rPr>
          <w:rFonts w:hint="eastAsia"/>
        </w:rPr>
        <w:t>　　图 17： 电阻式产品图片</w:t>
      </w:r>
      <w:r>
        <w:rPr>
          <w:rFonts w:hint="eastAsia"/>
        </w:rPr>
        <w:br/>
      </w:r>
      <w:r>
        <w:rPr>
          <w:rFonts w:hint="eastAsia"/>
        </w:rPr>
        <w:t>　　图 18： 表面声波 （SAW） 型产品图片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全球不同产品类型医用触控屏价格走势（2020-2031）&amp;（美元/件）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手术</w:t>
      </w:r>
      <w:r>
        <w:rPr>
          <w:rFonts w:hint="eastAsia"/>
        </w:rPr>
        <w:br/>
      </w:r>
      <w:r>
        <w:rPr>
          <w:rFonts w:hint="eastAsia"/>
        </w:rPr>
        <w:t>　　图 21： 诊断</w:t>
      </w:r>
      <w:r>
        <w:rPr>
          <w:rFonts w:hint="eastAsia"/>
        </w:rPr>
        <w:br/>
      </w:r>
      <w:r>
        <w:rPr>
          <w:rFonts w:hint="eastAsia"/>
        </w:rPr>
        <w:t>　　图 22： 临床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全球不同应用医用触控屏价格走势（2020-2031）&amp;（美元/件）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337b4bbc94570" w:history="1">
        <w:r>
          <w:rPr>
            <w:rStyle w:val="Hyperlink"/>
          </w:rPr>
          <w:t>2025-2031年全球与中国医用触控屏发展现状及市场前景分析报告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337b4bbc94570" w:history="1">
        <w:r>
          <w:rPr>
            <w:rStyle w:val="Hyperlink"/>
          </w:rPr>
          <w:t>https://www.20087.com/7/15/YiYongChuKongPingFaZhanQianJingFenXi.html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热点：医用触摸屏显示屏、医用触控屏如何消毒、多功能触控一体机、医用屏幕、触摸一体机、手术室触摸屏、医疗触摸屏、触控屏厂家、医用显示屏品牌排行前十名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34fb8ca424f77" w:history="1">
      <w:r>
        <w:rPr>
          <w:rStyle w:val="Hyperlink"/>
        </w:rPr>
        <w:t>2025-2031年全球与中国医用触控屏发展现状及市场前景分析报告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iYongChuKongPingFaZhanQianJingFenXi.html" TargetMode="External" Id="R64c337b4bbc9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iYongChuKongPingFaZhanQianJingFenXi.html" TargetMode="External" Id="R3ff34fb8ca42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2025-04-21T00:45:45Z</dcterms:created>
  <dcterms:modified xsi:type="dcterms:W3CDTF">2025-04-21T01:45:45Z</dcterms:modified>
  <dc:subject>2025-2031年全球与中国医用触控屏发展现状及市场前景分析报告</dc:subject>
  <dc:title>2025-2031年全球与中国医用触控屏发展现状及市场前景分析报告</dc:title>
  <cp:keywords>2025-2031年全球与中国医用触控屏发展现状及市场前景分析报告</cp:keywords>
  <dc:description>2025-2031年全球与中国医用触控屏发展现状及市场前景分析报告</dc:description>
</cp:coreProperties>
</file>