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ab6a93ce343f1" w:history="1">
              <w:r>
                <w:rPr>
                  <w:rStyle w:val="Hyperlink"/>
                </w:rPr>
                <w:t>全球与中国单人风淋室行业研究及前景趋势报告（2025-2031年）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ab6a93ce343f1" w:history="1">
              <w:r>
                <w:rPr>
                  <w:rStyle w:val="Hyperlink"/>
                </w:rPr>
                <w:t>全球与中国单人风淋室行业研究及前景趋势报告（2025-2031年）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ab6a93ce343f1" w:history="1">
                <w:r>
                  <w:rPr>
                    <w:rStyle w:val="Hyperlink"/>
                  </w:rPr>
                  <w:t>https://www.20087.com/7/85/DanRenFengLinShiHangYeQianJingQuShi.html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人风淋室作为洁净室入口的关键净化设备，广泛应用于半导体制造、生物医药、精密仪器装配及食品无菌车间等对微粒控制要求严苛的场景。单人风淋室普遍采用不锈钢或彩钢板结构，配备高效过滤器（HEPA/ULPA）、高速喷嘴阵列及互锁门控系统，通过高速洁净气流吹除人员表面附着的尘埃与微生物。主流设备已集成红外感应、语音提示、风速监测及运行计时功能，部分高端型号支持与门禁系统联动，实现权限管理与进出记录追溯。在GMP与ISO 14644标准推动下，单人风淋室已成为新建洁净设施的标配。然而，设备在应对高湿度环境、人员动作干扰及滤网寿命管理方面仍存在优化空间。</w:t>
      </w:r>
      <w:r>
        <w:rPr>
          <w:rFonts w:hint="eastAsia"/>
        </w:rPr>
        <w:br/>
      </w:r>
      <w:r>
        <w:rPr>
          <w:rFonts w:hint="eastAsia"/>
        </w:rPr>
        <w:t>　　未来，单人风淋室将向智能化、节能化与人因工程优化方向演进。嵌入式粒子计数器将实时评估吹淋效果，动态调节风淋时长与风速，避免过度能耗。变频风机与热回收技术将降低运行成本，契合绿色工厂理念。人工智能算法将分析人员进出行为模式，优化气流组织以减少涡流死角。此外，模块化快装结构将缩短现场安装周期，支持灵活布局调整。在生物安全与防疫常态化背景下，具备紫外线或等离子体辅助消毒功能的复合式风淋室将获得关注。长远看，单人风淋室将从被动净化设备升级为洁净环境智能入口管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ab6a93ce343f1" w:history="1">
        <w:r>
          <w:rPr>
            <w:rStyle w:val="Hyperlink"/>
          </w:rPr>
          <w:t>全球与中国单人风淋室行业研究及前景趋势报告（2025-2031年）</w:t>
        </w:r>
      </w:hyperlink>
      <w:r>
        <w:rPr>
          <w:rFonts w:hint="eastAsia"/>
        </w:rPr>
        <w:t>》基于科学的市场调研与数据分析，全面解析了单人风淋室行业的市场规模、市场需求及发展现状。报告深入探讨了单人风淋室产业链结构、细分市场特点及技术发展方向，并结合宏观经济环境与消费者需求变化，对单人风淋室行业前景与未来趋势进行了科学预测，揭示了潜在增长空间。通过对单人风淋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单人风淋室市场概述</w:t>
      </w:r>
      <w:r>
        <w:rPr>
          <w:rFonts w:hint="eastAsia"/>
        </w:rPr>
        <w:br/>
      </w:r>
      <w:r>
        <w:rPr>
          <w:rFonts w:hint="eastAsia"/>
        </w:rPr>
        <w:t>　　1.1 单人风淋室行业概述及统计范围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按照不同产品类型，单人风淋室主要可以分为如下几个类别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全球不同产品类型单人风淋室规模增长趋势2020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直通式</w:t>
      </w:r>
      <w:r>
        <w:rPr>
          <w:rFonts w:hint="eastAsia"/>
        </w:rPr>
        <w:br/>
      </w:r>
      <w:r>
        <w:rPr>
          <w:rFonts w:hint="eastAsia"/>
        </w:rPr>
        <w:t>　　　　1.2.3 隧道式</w:t>
      </w:r>
      <w:r>
        <w:rPr>
          <w:rFonts w:hint="eastAsia"/>
        </w:rPr>
        <w:br/>
      </w:r>
      <w:r>
        <w:rPr>
          <w:rFonts w:hint="eastAsia"/>
        </w:rPr>
        <w:t>　　　　1.2.4 其他式</w:t>
      </w:r>
      <w:r>
        <w:rPr>
          <w:rFonts w:hint="eastAsia"/>
        </w:rPr>
        <w:br/>
      </w:r>
      <w:r>
        <w:rPr>
          <w:rFonts w:hint="eastAsia"/>
        </w:rPr>
        <w:t>　　1.3 从不同应用，单人风淋室主要包括如下几个方面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全球不同应用单人风淋室规模增长趋势2020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半导体行业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　　1.3.5 食品行业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单人风淋室行业发展总体概况</w:t>
      </w:r>
      <w:r>
        <w:rPr>
          <w:rFonts w:hint="eastAsia"/>
        </w:rPr>
        <w:br/>
      </w:r>
      <w:r>
        <w:rPr>
          <w:rFonts w:hint="eastAsia"/>
        </w:rPr>
        <w:t>　　　　1.4.2 单人风淋室行业发展主要特点</w:t>
      </w:r>
      <w:r>
        <w:rPr>
          <w:rFonts w:hint="eastAsia"/>
        </w:rPr>
        <w:br/>
      </w:r>
      <w:r>
        <w:rPr>
          <w:rFonts w:hint="eastAsia"/>
        </w:rPr>
        <w:t>　　　　1.4.3 单人风淋室行业发展影响因素</w:t>
      </w:r>
      <w:r>
        <w:rPr>
          <w:rFonts w:hint="eastAsia"/>
        </w:rPr>
        <w:br/>
      </w:r>
      <w:r>
        <w:rPr>
          <w:rFonts w:hint="eastAsia"/>
        </w:rPr>
        <w:t>　　　　1.4.3 .1 单人风淋室有利因素</w:t>
      </w:r>
      <w:r>
        <w:rPr>
          <w:rFonts w:hint="eastAsia"/>
        </w:rPr>
        <w:br/>
      </w:r>
      <w:r>
        <w:rPr>
          <w:rFonts w:hint="eastAsia"/>
        </w:rPr>
        <w:t>　　　　1.4.3 .2 单人风淋室不利因素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全球单人风淋室供需现状及预测（2020-2031）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全球单人风淋室产能、产量、产能利用率及发展趋势（2020-2031）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全球单人风淋室产量、需求量及发展趋势（2020-2031）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全球主要地区单人风淋室产量及发展趋势（2020-2031）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中国单人风淋室供需现状及预测（2020-2031）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中国单人风淋室产能、产量、产能利用率及发展趋势（2020-2031）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中国单人风淋室产量、市场需求量及发展趋势（2020-2031）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中国单人风淋室产能和产量占全球的比重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全球单人风淋室销量及收入</w:t>
      </w:r>
      <w:r>
        <w:rPr>
          <w:rFonts w:hint="eastAsia"/>
        </w:rPr>
        <w:br/>
      </w:r>
      <w:r>
        <w:rPr>
          <w:rFonts w:hint="eastAsia"/>
        </w:rPr>
        <w:t>　　　　2.3.1 全球市场单人风淋室收入（2020-2031）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全球市场单人风淋室销量（2020-2031）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全球市场单人风淋室价格趋势（2020-2031）</w:t>
      </w:r>
      <w:r>
        <w:rPr>
          <w:rFonts w:hint="eastAsia"/>
        </w:rPr>
        <w:br/>
      </w:r>
      <w:r>
        <w:rPr>
          <w:rFonts w:hint="eastAsia"/>
        </w:rPr>
        <w:t>　　2.4 中国单人风淋室销量及收入</w:t>
      </w:r>
      <w:r>
        <w:rPr>
          <w:rFonts w:hint="eastAsia"/>
        </w:rPr>
        <w:br/>
      </w:r>
      <w:r>
        <w:rPr>
          <w:rFonts w:hint="eastAsia"/>
        </w:rPr>
        <w:t>　　　　2.4.1 中国市场单人风淋室收入（2020-2031）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中国市场单人风淋室销量（2020-2031）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中国市场单人风淋室销量和收入占全球的比重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全球单人风淋室主要地区分析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全球主要地区单人风淋室市场规模分析：2020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全球主要地区单人风淋室销售收入及市场份额（2020-2025年）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全球主要地区单人风淋室销售收入预测（2026-2031）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全球主要地区单人风淋室销量分析：2020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全球主要地区单人风淋室销量及市场份额（2020-2025年）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全球主要地区单人风淋室销量及市场份额预测（2026-2031）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北美（美国和加拿大）单人风淋室销量（2020-2031）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北美（美国和加拿大）单人风淋室收入（2020-2031）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欧洲（德国、英国、法国和意大利等国家）单人风淋室销量（2020-2031）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欧洲（德国、英国、法国和意大利等国家）单人风淋室收入（2020-2031）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亚太（中国、日本、韩国、中国台湾、印度和东南亚等）单人风淋室销量（2020-2031）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亚太（中国、日本、韩国、中国台湾、印度和东南亚等）单人风淋室收入（2020-2031）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拉美地区（墨西哥、巴西等国家）单人风淋室销量（2020-2031）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拉美地区（墨西哥、巴西等国家）单人风淋室收入（2020-2031）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中东及非洲（土耳其、沙特等国家）单人风淋室销量（2020-2031）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中东及非洲（土耳其、沙特等国家）单人风淋室收入（2020-2031）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全球市场主要厂商单人风淋室产能市场份额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全球市场主要厂商单人风淋室销量（2020-2025）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全球市场主要厂商单人风淋室销售收入（2020-2025）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全球市场主要厂商单人风淋室销售价格（2020-2025）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2024年全球主要生产商单人风淋室收入排名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中国市场主要厂商单人风淋室销量（2020-2025）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中国市场主要厂商单人风淋室销售收入（2020-2025）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中国市场主要厂商单人风淋室销售价格（2020-2025）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2024年中国主要生产商单人风淋室收入排名</w:t>
      </w:r>
      <w:r>
        <w:rPr>
          <w:rFonts w:hint="eastAsia"/>
        </w:rPr>
        <w:br/>
      </w:r>
      <w:r>
        <w:rPr>
          <w:rFonts w:hint="eastAsia"/>
        </w:rPr>
        <w:t>　　4.3 全球主要厂商单人风淋室总部及产地分布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全球主要厂商单人风淋室商业化日期</w:t>
      </w:r>
      <w:r>
        <w:rPr>
          <w:rFonts w:hint="eastAsia"/>
        </w:rPr>
        <w:br/>
      </w:r>
      <w:r>
        <w:rPr>
          <w:rFonts w:hint="eastAsia"/>
        </w:rPr>
        <w:t>　　4.5 全球主要厂商单人风淋室产品类型及应用</w:t>
      </w:r>
      <w:r>
        <w:rPr>
          <w:rFonts w:hint="eastAsia"/>
        </w:rPr>
        <w:br/>
      </w:r>
      <w:r>
        <w:rPr>
          <w:rFonts w:hint="eastAsia"/>
        </w:rPr>
        <w:t>　　4.6 单人风淋室行业集中度、竞争程度分析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单人风淋室行业集中度分析：全球头部厂商份额（Top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全球单人风淋室第一梯队、第二梯队和第三梯队生产商（品牌）及市场份额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不同产品类型单人风淋室分析</w:t>
      </w:r>
      <w:r>
        <w:rPr>
          <w:rFonts w:hint="eastAsia"/>
        </w:rPr>
        <w:br/>
      </w:r>
      <w:r>
        <w:rPr>
          <w:rFonts w:hint="eastAsia"/>
        </w:rPr>
        <w:t>　　5.1 全球不同产品类型单人风淋室销量（2020-2031）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全球不同产品类型单人风淋室销量及市场份额（2020-2025）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全球不同产品类型单人风淋室销量预测（2026-2031）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全球不同产品类型单人风淋室收入（2020-2031）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全球不同产品类型单人风淋室收入及市场份额（2020-2025）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全球不同产品类型单人风淋室收入预测（2026-2031）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全球不同产品类型单人风淋室价格走势（2020-2031）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中国不同产品类型单人风淋室销量（2020-2031）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中国不同产品类型单人风淋室销量及市场份额（2020-2025）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中国不同产品类型单人风淋室销量预测（2026-2031）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中国不同产品类型单人风淋室收入（2020-2031）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中国不同产品类型单人风淋室收入及市场份额（2020-2025）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中国不同产品类型单人风淋室收入预测（2026-2031）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不同应用单人风淋室分析</w:t>
      </w:r>
      <w:r>
        <w:rPr>
          <w:rFonts w:hint="eastAsia"/>
        </w:rPr>
        <w:br/>
      </w:r>
      <w:r>
        <w:rPr>
          <w:rFonts w:hint="eastAsia"/>
        </w:rPr>
        <w:t>　　6.1 全球不同应用单人风淋室销量（2020-2031）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全球不同应用单人风淋室销量及市场份额（2020-2025）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全球不同应用单人风淋室销量预测（2026-2031）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全球不同应用单人风淋室收入（2020-2031）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全球不同应用单人风淋室收入及市场份额（2020-2025）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全球不同应用单人风淋室收入预测（2026-2031）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全球不同应用单人风淋室价格走势（2020-2031）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中国不同应用单人风淋室销量（2020-2031）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中国不同应用单人风淋室销量及市场份额（2020-2025）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中国不同应用单人风淋室销量预测（2026-2031）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中国不同应用单人风淋室收入（2020-2031）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中国不同应用单人风淋室收入及市场份额（2020-2025）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中国不同应用单人风淋室收入预测（2026-2031）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单人风淋室行业发展趋势</w:t>
      </w:r>
      <w:r>
        <w:rPr>
          <w:rFonts w:hint="eastAsia"/>
        </w:rPr>
        <w:br/>
      </w:r>
      <w:r>
        <w:rPr>
          <w:rFonts w:hint="eastAsia"/>
        </w:rPr>
        <w:t>　　7.2 单人风淋室行业主要驱动因素</w:t>
      </w:r>
      <w:r>
        <w:rPr>
          <w:rFonts w:hint="eastAsia"/>
        </w:rPr>
        <w:br/>
      </w:r>
      <w:r>
        <w:rPr>
          <w:rFonts w:hint="eastAsia"/>
        </w:rPr>
        <w:t>　　7.3 单人风淋室中国企业SWOT分析</w:t>
      </w:r>
      <w:r>
        <w:rPr>
          <w:rFonts w:hint="eastAsia"/>
        </w:rPr>
        <w:br/>
      </w:r>
      <w:r>
        <w:rPr>
          <w:rFonts w:hint="eastAsia"/>
        </w:rPr>
        <w:t>　　7.4 中国单人风淋室行业政策环境分析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单人风淋室行业产业链简介</w:t>
      </w:r>
      <w:r>
        <w:rPr>
          <w:rFonts w:hint="eastAsia"/>
        </w:rPr>
        <w:br/>
      </w:r>
      <w:r>
        <w:rPr>
          <w:rFonts w:hint="eastAsia"/>
        </w:rPr>
        <w:t>　　　　8.1.1 单人风淋室行业供应链分析</w:t>
      </w:r>
      <w:r>
        <w:rPr>
          <w:rFonts w:hint="eastAsia"/>
        </w:rPr>
        <w:br/>
      </w:r>
      <w:r>
        <w:rPr>
          <w:rFonts w:hint="eastAsia"/>
        </w:rPr>
        <w:t>　　　　8.1.2 单人风淋室主要原料及供应情况</w:t>
      </w:r>
      <w:r>
        <w:rPr>
          <w:rFonts w:hint="eastAsia"/>
        </w:rPr>
        <w:br/>
      </w:r>
      <w:r>
        <w:rPr>
          <w:rFonts w:hint="eastAsia"/>
        </w:rPr>
        <w:t>　　　　8.1.3 单人风淋室行业主要下游客户</w:t>
      </w:r>
      <w:r>
        <w:rPr>
          <w:rFonts w:hint="eastAsia"/>
        </w:rPr>
        <w:br/>
      </w:r>
      <w:r>
        <w:rPr>
          <w:rFonts w:hint="eastAsia"/>
        </w:rPr>
        <w:t>　　8.2 单人风淋室行业采购模式</w:t>
      </w:r>
      <w:r>
        <w:rPr>
          <w:rFonts w:hint="eastAsia"/>
        </w:rPr>
        <w:br/>
      </w:r>
      <w:r>
        <w:rPr>
          <w:rFonts w:hint="eastAsia"/>
        </w:rPr>
        <w:t>　　8.3 单人风淋室行业生产模式</w:t>
      </w:r>
      <w:r>
        <w:rPr>
          <w:rFonts w:hint="eastAsia"/>
        </w:rPr>
        <w:br/>
      </w:r>
      <w:r>
        <w:rPr>
          <w:rFonts w:hint="eastAsia"/>
        </w:rPr>
        <w:t>　　8.4 单人风淋室行业销售模式及销售渠道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全球市场主要单人风淋室厂商简介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重点企业（1）基本信息、单人风淋室生产基地、销售区域、竞争对手及市场地位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单人风淋室产品规格、参数及市场应用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单人风淋室销量、收入、价格及毛利率（2020-2025）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重点企业（2）基本信息、单人风淋室生产基地、销售区域、竞争对手及市场地位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单人风淋室产品规格、参数及市场应用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单人风淋室销量、收入、价格及毛利率（2020-2025）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重点企业（3）基本信息、单人风淋室生产基地、销售区域、竞争对手及市场地位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单人风淋室产品规格、参数及市场应用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单人风淋室销量、收入、价格及毛利率（2020-2025）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重点企业（4）基本信息、单人风淋室生产基地、销售区域、竞争对手及市场地位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单人风淋室产品规格、参数及市场应用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单人风淋室销量、收入、价格及毛利率（2020-2025）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重点企业（5）基本信息、单人风淋室生产基地、销售区域、竞争对手及市场地位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单人风淋室产品规格、参数及市场应用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单人风淋室销量、收入、价格及毛利率（2020-2025）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重点企业（6）基本信息、单人风淋室生产基地、销售区域、竞争对手及市场地位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单人风淋室产品规格、参数及市场应用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单人风淋室销量、收入、价格及毛利率（2020-2025）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重点企业（7）基本信息、单人风淋室生产基地、销售区域、竞争对手及市场地位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单人风淋室产品规格、参数及市场应用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单人风淋室销量、收入、价格及毛利率（2020-2025）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重点企业（8）基本信息、单人风淋室生产基地、销售区域、竞争对手及市场地位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单人风淋室产品规格、参数及市场应用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单人风淋室销量、收入、价格及毛利率（2020-2025）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重点企业（9）基本信息、单人风淋室生产基地、销售区域、竞争对手及市场地位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单人风淋室产品规格、参数及市场应用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单人风淋室销量、收入、价格及毛利率（2020-2025）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重点企业（10）基本信息、单人风淋室生产基地、销售区域、竞争对手及市场地位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单人风淋室产品规格、参数及市场应用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单人风淋室销量、收入、价格及毛利率（2020-2025）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重点企业（11）基本信息、单人风淋室生产基地、销售区域、竞争对手及市场地位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单人风淋室产品规格、参数及市场应用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单人风淋室销量、收入、价格及毛利率（2020-2025）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重点企业（12）基本信息、单人风淋室生产基地、销售区域、竞争对手及市场地位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单人风淋室产品规格、参数及市场应用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单人风淋室销量、收入、价格及毛利率（2020-2025）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重点企业（13）基本信息、单人风淋室生产基地、销售区域、竞争对手及市场地位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单人风淋室产品规格、参数及市场应用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单人风淋室销量、收入、价格及毛利率（2020-2025）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中国市场单人风淋室产量、销量、进出口分析及未来趋势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中国市场单人风淋室产量、销量、进出口分析及未来趋势（2020-2031）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中国市场单人风淋室进出口贸易趋势</w:t>
      </w:r>
      <w:r>
        <w:rPr>
          <w:rFonts w:hint="eastAsia"/>
        </w:rPr>
        <w:br/>
      </w:r>
      <w:r>
        <w:rPr>
          <w:rFonts w:hint="eastAsia"/>
        </w:rPr>
        <w:t>　　10.3 中国市场单人风淋室主要进口来源</w:t>
      </w:r>
      <w:r>
        <w:rPr>
          <w:rFonts w:hint="eastAsia"/>
        </w:rPr>
        <w:br/>
      </w:r>
      <w:r>
        <w:rPr>
          <w:rFonts w:hint="eastAsia"/>
        </w:rPr>
        <w:t>　　10.4 中国市场单人风淋室主要出口目的地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中国市场单人风淋室主要地区分布</w:t>
      </w:r>
      <w:r>
        <w:rPr>
          <w:rFonts w:hint="eastAsia"/>
        </w:rPr>
        <w:br/>
      </w:r>
      <w:r>
        <w:rPr>
          <w:rFonts w:hint="eastAsia"/>
        </w:rPr>
        <w:t>　　11.1 中国单人风淋室生产地区分布</w:t>
      </w:r>
      <w:r>
        <w:rPr>
          <w:rFonts w:hint="eastAsia"/>
        </w:rPr>
        <w:br/>
      </w:r>
      <w:r>
        <w:rPr>
          <w:rFonts w:hint="eastAsia"/>
        </w:rPr>
        <w:t>　　11.2 中国单人风淋室消费地区分布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全球不同产品类型单人风淋室规模规模增长趋势2020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单人风淋室行业发展主要特点</w:t>
      </w:r>
      <w:r>
        <w:rPr>
          <w:rFonts w:hint="eastAsia"/>
        </w:rPr>
        <w:br/>
      </w:r>
      <w:r>
        <w:rPr>
          <w:rFonts w:hint="eastAsia"/>
        </w:rPr>
        <w:t>　　表 4： 单人风淋室行业发展有利因素分析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单人风淋室行业发展不利因素分析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进入单人风淋室行业壁垒</w:t>
      </w:r>
      <w:r>
        <w:rPr>
          <w:rFonts w:hint="eastAsia"/>
        </w:rPr>
        <w:br/>
      </w:r>
      <w:r>
        <w:rPr>
          <w:rFonts w:hint="eastAsia"/>
        </w:rPr>
        <w:t>　　表 7： 全球主要地区单人风淋室产量（台）：2020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全球主要地区单人风淋室产量（2020-2025）&amp;（台）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全球主要地区单人风淋室产量（2026-2031）&amp;（台）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全球主要地区单人风淋室销售收入（百万美元）：2020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全球主要地区单人风淋室销售收入（2020-2025）&amp;（百万美元）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全球主要地区单人风淋室销售收入市场份额（2020-2025）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全球主要地区单人风淋室收入（2026-2031）&amp;（百万美元）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全球主要地区单人风淋室收入市场份额（2026-2031）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全球主要地区单人风淋室销量（台）：2020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全球主要地区单人风淋室销量（2020-2025）&amp;（台）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全球主要地区单人风淋室销量市场份额（2020-2025）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全球主要地区单人风淋室销量（2026-2031）&amp;（台）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全球主要地区单人风淋室销量份额（2026-2031）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北美单人风淋室基本情况分析</w:t>
      </w:r>
      <w:r>
        <w:rPr>
          <w:rFonts w:hint="eastAsia"/>
        </w:rPr>
        <w:br/>
      </w:r>
      <w:r>
        <w:rPr>
          <w:rFonts w:hint="eastAsia"/>
        </w:rPr>
        <w:t>　　表 21： 欧洲单人风淋室基本情况分析</w:t>
      </w:r>
      <w:r>
        <w:rPr>
          <w:rFonts w:hint="eastAsia"/>
        </w:rPr>
        <w:br/>
      </w:r>
      <w:r>
        <w:rPr>
          <w:rFonts w:hint="eastAsia"/>
        </w:rPr>
        <w:t>　　表 22： 亚太地区单人风淋室基本情况分析</w:t>
      </w:r>
      <w:r>
        <w:rPr>
          <w:rFonts w:hint="eastAsia"/>
        </w:rPr>
        <w:br/>
      </w:r>
      <w:r>
        <w:rPr>
          <w:rFonts w:hint="eastAsia"/>
        </w:rPr>
        <w:t>　　表 23： 拉美地区单人风淋室基本情况分析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中东及非洲单人风淋室基本情况分析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全球市场主要厂商单人风淋室产能（2024-2025）&amp;（台）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全球市场主要厂商单人风淋室销量（2020-2025）&amp;（台）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全球市场主要厂商单人风淋室销量市场份额（2020-2025）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全球市场主要厂商单人风淋室销售收入（2020-2025）&amp;（百万美元）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全球市场主要厂商单人风淋室销售收入市场份额（2020-2025）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全球市场主要厂商单人风淋室销售价格（2020-2025）&amp;（美元/台）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2024年全球主要生产商单人风淋室收入排名（百万美元）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中国市场主要厂商单人风淋室销量（2020-2025）&amp;（台）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中国市场主要厂商单人风淋室销量市场份额（2020-2025）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中国市场主要厂商单人风淋室销售收入（2020-2025）&amp;（百万美元）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中国市场主要厂商单人风淋室销售收入市场份额（2020-2025）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中国市场主要厂商单人风淋室销售价格（2020-2025）&amp;（美元/台）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2024年中国主要生产商单人风淋室收入排名（百万美元）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全球主要厂商单人风淋室总部及产地分布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全球主要厂商单人风淋室商业化日期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全球主要厂商单人风淋室产品类型及应用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2024年全球单人风淋室主要厂商市场地位（第一梯队、第二梯队和第三梯队）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全球不同产品类型单人风淋室销量（2020-2025年）&amp;（台）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全球不同产品类型单人风淋室销量市场份额（2020-2025）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全球不同产品类型单人风淋室销量预测（2026-2031）&amp;（台）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全球市场不同产品类型单人风淋室销量市场份额预测（2026-2031）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全球不同产品类型单人风淋室收入（2020-2025年）&amp;（百万美元）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全球不同产品类型单人风淋室收入市场份额（2020-2025）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全球不同产品类型单人风淋室收入预测（2026-2031）&amp;（百万美元）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全球不同产品类型单人风淋室收入市场份额预测（2026-2031）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中国不同产品类型单人风淋室销量（2020-2025年）&amp;（台）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中国不同产品类型单人风淋室销量市场份额（2020-2025）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中国不同产品类型单人风淋室销量预测（2026-2031）&amp;（台）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中国不同产品类型单人风淋室销量市场份额预测（2026-2031）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中国不同产品类型单人风淋室收入（2020-2025年）&amp;（百万美元）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中国不同产品类型单人风淋室收入市场份额（2020-2025）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中国不同产品类型单人风淋室收入预测（2026-2031）&amp;（百万美元）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中国不同产品类型单人风淋室收入市场份额预测（2026-2031）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全球不同应用单人风淋室销量（2020-2025年）&amp;（台）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全球不同应用单人风淋室销量市场份额（2020-2025）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全球不同应用单人风淋室销量预测（2026-2031）&amp;（台）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全球市场不同应用单人风淋室销量市场份额预测（2026-2031）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全球不同应用单人风淋室收入（2020-2025年）&amp;（百万美元）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全球不同应用单人风淋室收入市场份额（2020-2025）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全球不同应用单人风淋室收入预测（2026-2031）&amp;（百万美元）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全球不同应用单人风淋室收入市场份额预测（2026-2031）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中国不同应用单人风淋室销量（2020-2025年）&amp;（台）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中国不同应用单人风淋室销量市场份额（2020-2025）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中国不同应用单人风淋室销量预测（2026-2031）&amp;（台）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中国不同应用单人风淋室销量市场份额预测（2026-2031）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中国不同应用单人风淋室收入（2020-2025年）&amp;（百万美元）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中国不同应用单人风淋室收入市场份额（2020-2025）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中国不同应用单人风淋室收入预测（2026-2031）&amp;（百万美元）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中国不同应用单人风淋室收入市场份额预测（2026-2031）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单人风淋室行业发展趋势</w:t>
      </w:r>
      <w:r>
        <w:rPr>
          <w:rFonts w:hint="eastAsia"/>
        </w:rPr>
        <w:br/>
      </w:r>
      <w:r>
        <w:rPr>
          <w:rFonts w:hint="eastAsia"/>
        </w:rPr>
        <w:t>　　表 75： 单人风淋室行业主要驱动因素</w:t>
      </w:r>
      <w:r>
        <w:rPr>
          <w:rFonts w:hint="eastAsia"/>
        </w:rPr>
        <w:br/>
      </w:r>
      <w:r>
        <w:rPr>
          <w:rFonts w:hint="eastAsia"/>
        </w:rPr>
        <w:t>　　表 76： 单人风淋室行业供应链分析</w:t>
      </w:r>
      <w:r>
        <w:rPr>
          <w:rFonts w:hint="eastAsia"/>
        </w:rPr>
        <w:br/>
      </w:r>
      <w:r>
        <w:rPr>
          <w:rFonts w:hint="eastAsia"/>
        </w:rPr>
        <w:t>　　表 77： 单人风淋室上游原料供应商</w:t>
      </w:r>
      <w:r>
        <w:rPr>
          <w:rFonts w:hint="eastAsia"/>
        </w:rPr>
        <w:br/>
      </w:r>
      <w:r>
        <w:rPr>
          <w:rFonts w:hint="eastAsia"/>
        </w:rPr>
        <w:t>　　表 78： 单人风淋室行业主要下游客户</w:t>
      </w:r>
      <w:r>
        <w:rPr>
          <w:rFonts w:hint="eastAsia"/>
        </w:rPr>
        <w:br/>
      </w:r>
      <w:r>
        <w:rPr>
          <w:rFonts w:hint="eastAsia"/>
        </w:rPr>
        <w:t>　　表 79： 单人风淋室典型经销商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单人风淋室生产基地、销售区域、竞争对手及市场地位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单人风淋室产品规格、参数及市场应用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单人风淋室销量（台）、收入（百万美元）、价格（美元/台）及毛利率（2020-2025）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单人风淋室生产基地、销售区域、竞争对手及市场地位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单人风淋室产品规格、参数及市场应用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单人风淋室销量（台）、收入（百万美元）、价格（美元/台）及毛利率（2020-2025）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单人风淋室生产基地、销售区域、竞争对手及市场地位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单人风淋室产品规格、参数及市场应用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单人风淋室销量（台）、收入（百万美元）、价格（美元/台）及毛利率（2020-2025）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单人风淋室生产基地、销售区域、竞争对手及市场地位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单人风淋室产品规格、参数及市场应用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单人风淋室销量（台）、收入（百万美元）、价格（美元/台）及毛利率（2020-2025）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单人风淋室生产基地、销售区域、竞争对手及市场地位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单人风淋室产品规格、参数及市场应用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单人风淋室销量（台）、收入（百万美元）、价格（美元/台）及毛利率（2020-2025）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单人风淋室生产基地、销售区域、竞争对手及市场地位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单人风淋室产品规格、参数及市场应用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单人风淋室销量（台）、收入（百万美元）、价格（美元/台）及毛利率（2020-2025）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单人风淋室生产基地、销售区域、竞争对手及市场地位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单人风淋室产品规格、参数及市场应用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单人风淋室销量（台）、收入（百万美元）、价格（美元/台）及毛利率（2020-2025）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单人风淋室生产基地、销售区域、竞争对手及市场地位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单人风淋室产品规格、参数及市场应用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单人风淋室销量（台）、收入（百万美元）、价格（美元/台）及毛利率（2020-2025）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单人风淋室生产基地、销售区域、竞争对手及市场地位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单人风淋室产品规格、参数及市场应用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单人风淋室销量（台）、收入（百万美元）、价格（美元/台）及毛利率（2020-2025）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单人风淋室生产基地、销售区域、竞争对手及市场地位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单人风淋室产品规格、参数及市场应用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单人风淋室销量（台）、收入（百万美元）、价格（美元/台）及毛利率（2020-2025）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单人风淋室生产基地、销售区域、竞争对手及市场地位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单人风淋室产品规格、参数及市场应用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单人风淋室销量（台）、收入（百万美元）、价格（美元/台）及毛利率（2020-2025）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单人风淋室生产基地、销售区域、竞争对手及市场地位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单人风淋室产品规格、参数及市场应用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单人风淋室销量（台）、收入（百万美元）、价格（美元/台）及毛利率（2020-2025）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单人风淋室生产基地、销售区域、竞争对手及市场地位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单人风淋室产品规格、参数及市场应用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单人风淋室销量（台）、收入（百万美元）、价格（美元/台）及毛利率（2020-2025）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中国市场单人风淋室产量、销量、进出口（2020-2025年）&amp;（台）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146： 中国市场单人风淋室产量、销量、进出口预测（2026-2031）&amp;（台）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中国市场单人风淋室进出口贸易趋势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中国市场单人风淋室主要进口来源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中国市场单人风淋室主要出口目的地</w:t>
      </w:r>
      <w:r>
        <w:rPr>
          <w:rFonts w:hint="eastAsia"/>
        </w:rPr>
        <w:br/>
      </w:r>
      <w:r>
        <w:rPr>
          <w:rFonts w:hint="eastAsia"/>
        </w:rPr>
        <w:t>　　表 150： 中国单人风淋室生产地区分布</w:t>
      </w:r>
      <w:r>
        <w:rPr>
          <w:rFonts w:hint="eastAsia"/>
        </w:rPr>
        <w:br/>
      </w:r>
      <w:r>
        <w:rPr>
          <w:rFonts w:hint="eastAsia"/>
        </w:rPr>
        <w:t>　　表 151： 中国单人风淋室消费地区分布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单人风淋室产品图片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全球不同产品类型单人风淋室规模2020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全球不同产品类型单人风淋室市场份额2024 &amp; 2031</w:t>
      </w:r>
      <w:r>
        <w:rPr>
          <w:rFonts w:hint="eastAsia"/>
        </w:rPr>
        <w:br/>
      </w:r>
      <w:r>
        <w:rPr>
          <w:rFonts w:hint="eastAsia"/>
        </w:rPr>
        <w:t>　　图 4： 直通式产品图片</w:t>
      </w:r>
      <w:r>
        <w:rPr>
          <w:rFonts w:hint="eastAsia"/>
        </w:rPr>
        <w:br/>
      </w:r>
      <w:r>
        <w:rPr>
          <w:rFonts w:hint="eastAsia"/>
        </w:rPr>
        <w:t>　　图 5： 隧道式产品图片</w:t>
      </w:r>
      <w:r>
        <w:rPr>
          <w:rFonts w:hint="eastAsia"/>
        </w:rPr>
        <w:br/>
      </w:r>
      <w:r>
        <w:rPr>
          <w:rFonts w:hint="eastAsia"/>
        </w:rPr>
        <w:t>　　图 6： 其他式产品图片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全球不同应用单人风淋室市场份额2024 VS 2031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半导体行业</w:t>
      </w:r>
      <w:r>
        <w:rPr>
          <w:rFonts w:hint="eastAsia"/>
        </w:rPr>
        <w:br/>
      </w:r>
      <w:r>
        <w:rPr>
          <w:rFonts w:hint="eastAsia"/>
        </w:rPr>
        <w:t>　　图 11： 制药行业</w:t>
      </w:r>
      <w:r>
        <w:rPr>
          <w:rFonts w:hint="eastAsia"/>
        </w:rPr>
        <w:br/>
      </w:r>
      <w:r>
        <w:rPr>
          <w:rFonts w:hint="eastAsia"/>
        </w:rPr>
        <w:t>　　图 12： 食品行业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全球单人风淋室产能、产量、产能利用率及发展趋势（2020-2031）&amp;（台）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全球单人风淋室产量、需求量及发展趋势（2020-2031）&amp;（台）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全球主要地区单人风淋室产量规模：2020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17： 全球主要地区单人风淋室产量市场份额（2020-2031）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中国单人风淋室产能、产量、产能利用率及发展趋势（2020-2031）&amp;（台）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中国单人风淋室产量、市场需求量及发展趋势（2020-2031）&amp;（台）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中国单人风淋室总产能占全球比重（2020-2031）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中国单人风淋室总产量占全球比重（2020-2031）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全球单人风淋室市场收入及增长率：（2020-2031）&amp;（百万美元）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全球市场单人风淋室市场规模：2020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全球市场单人风淋室销量及增长率（2020-2031）&amp;（台）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全球市场单人风淋室价格趋势（2020-2031）&amp;（美元/台）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中国单人风淋室市场收入及增长率：（2020-2031）&amp;（百万美元）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中国市场单人风淋室市场规模：2020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中国市场单人风淋室销量及增长率（2020-2031）&amp;（台）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中国市场单人风淋室销量占全球比重（2020-2031）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中国单人风淋室收入占全球比重（2020-2031）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全球主要地区单人风淋室销售收入规模：2020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全球主要地区单人风淋室销售收入市场份额（2020-2025）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全球主要地区单人风淋室销售收入市场份额（2020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全球主要地区单人风淋室收入市场份额（2026-2031）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北美（美国和加拿大）单人风淋室销量（2020-2031）&amp;（台）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北美（美国和加拿大）单人风淋室销量份额（2020-2031）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北美（美国和加拿大）单人风淋室收入（2020-2031）&amp;（百万美元）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北美（美国和加拿大）单人风淋室收入份额（2020-2031）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欧洲（德国、英国、法国和意大利等国家）单人风淋室销量（2020-2031）&amp;（台）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欧洲（德国、英国、法国和意大利等国家）单人风淋室销量份额（2020-2031）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欧洲（德国、英国、法国和意大利等国家）单人风淋室收入（2020-2031）&amp;（百万美元）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欧洲（德国、英国、法国和意大利等国家）单人风淋室收入份额（2020-2031）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亚太（中国、日本、韩国、中国台湾、印度和东南亚等）单人风淋室销量（2020-2031）&amp;（台）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亚太（中国、日本、韩国、中国台湾、印度和东南亚等）单人风淋室销量份额（2020-2031）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亚太（中国、日本、韩国、中国台湾、印度和东南亚等）单人风淋室收入（2020-2031）&amp;（百万美元）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亚太（中国、日本、韩国、中国台湾、印度和东南亚等）单人风淋室收入份额（2020-2031）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拉美地区（墨西哥、巴西等国家）单人风淋室销量（2020-2031）&amp;（台）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拉美地区（墨西哥、巴西等国家）单人风淋室销量份额（2020-2031）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拉美地区（墨西哥、巴西等国家）单人风淋室收入（2020-2031）&amp;（百万美元）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拉美地区（墨西哥、巴西等国家）单人风淋室收入份额（2020-2031）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中东及非洲（土耳其、沙特等国家）单人风淋室销量（2020-2031）&amp;（台）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中东及非洲（土耳其、沙特等国家）单人风淋室销量份额（2020-2031）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中东及非洲（土耳其、沙特等国家）单人风淋室收入（2020-2031）&amp;（百万美元）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中东及非洲（土耳其、沙特等国家）单人风淋室收入份额（2020-2031）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2023年全球市场主要厂商单人风淋室销量市场份额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2023年全球市场主要厂商单人风淋室收入市场份额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2024年中国市场主要厂商单人风淋室销量市场份额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2024年中国市场主要厂商单人风淋室收入市场份额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2024年全球前五大生产商单人风淋室市场份额</w:t>
      </w:r>
      <w:r>
        <w:rPr>
          <w:rFonts w:hint="eastAsia"/>
        </w:rPr>
        <w:br/>
      </w:r>
      <w:r>
        <w:rPr>
          <w:rFonts w:hint="eastAsia"/>
        </w:rPr>
        <w:t>　　图 60： 全球单人风淋室第一梯队、第二梯队和第三梯队生产商（品牌）及市场份额（2024）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全球不同产品类型单人风淋室价格走势（2020-2031）&amp;（美元/台）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全球不同应用单人风淋室价格走势（2020-2031）&amp;（美元/台）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单人风淋室中国企业SWOT分析</w:t>
      </w:r>
      <w:r>
        <w:rPr>
          <w:rFonts w:hint="eastAsia"/>
        </w:rPr>
        <w:br/>
      </w:r>
      <w:r>
        <w:rPr>
          <w:rFonts w:hint="eastAsia"/>
        </w:rPr>
        <w:t>　　图 64： 单人风淋室产业链</w:t>
      </w:r>
      <w:r>
        <w:rPr>
          <w:rFonts w:hint="eastAsia"/>
        </w:rPr>
        <w:br/>
      </w:r>
      <w:r>
        <w:rPr>
          <w:rFonts w:hint="eastAsia"/>
        </w:rPr>
        <w:t>　　图 65： 单人风淋室行业采购模式分析</w:t>
      </w:r>
      <w:r>
        <w:rPr>
          <w:rFonts w:hint="eastAsia"/>
        </w:rPr>
        <w:br/>
      </w:r>
      <w:r>
        <w:rPr>
          <w:rFonts w:hint="eastAsia"/>
        </w:rPr>
        <w:t>　　图 66： 单人风淋室行业生产模式</w:t>
      </w:r>
      <w:r>
        <w:rPr>
          <w:rFonts w:hint="eastAsia"/>
        </w:rPr>
        <w:br/>
      </w:r>
      <w:r>
        <w:rPr>
          <w:rFonts w:hint="eastAsia"/>
        </w:rPr>
        <w:t>　　图 67： 单人风淋室行业销售模式分析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ab6a93ce343f1" w:history="1">
        <w:r>
          <w:rPr>
            <w:rStyle w:val="Hyperlink"/>
          </w:rPr>
          <w:t>全球与中国单人风淋室行业研究及前景趋势报告（2025-2031年）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ab6a93ce343f1" w:history="1">
        <w:r>
          <w:rPr>
            <w:rStyle w:val="Hyperlink"/>
          </w:rPr>
          <w:t>https://www.20087.com/7/85/DanRenFengLinShiHangYeQianJingQuShi.html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热点：风淋室、单人风淋室价格多少、8×40米防尘网价格、单人风淋室尺寸参数、风淋房多少钱一个、单人风淋室报价、复合风管制作视频、单人风淋室设备、风淋室制造厂家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e30fc8523420d" w:history="1">
      <w:r>
        <w:rPr>
          <w:rStyle w:val="Hyperlink"/>
        </w:rPr>
        <w:t>全球与中国单人风淋室行业研究及前景趋势报告（2025-2031年）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anRenFengLinShiHangYeQianJingQuShi.html" TargetMode="External" Id="R377ab6a93ce3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anRenFengLinShiHangYeQianJingQuShi.html" TargetMode="External" Id="R392e30fc8523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2025-10-03T00:48:17Z</dcterms:created>
  <dcterms:modified xsi:type="dcterms:W3CDTF">2025-10-03T01:48:17Z</dcterms:modified>
  <dc:subject>全球与中国单人风淋室行业研究及前景趋势报告（2025-2031年）</dc:subject>
  <dc:title>全球与中国单人风淋室行业研究及前景趋势报告（2025-2031年）</dc:title>
  <cp:keywords>全球与中国单人风淋室行业研究及前景趋势报告（2025-2031年）</cp:keywords>
  <dc:description>全球与中国单人风淋室行业研究及前景趋势报告（2025-2031年）</dc:description>
</cp:coreProperties>
</file>