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acad29bd74101" w:history="1">
              <w:r>
                <w:rPr>
                  <w:rStyle w:val="Hyperlink"/>
                </w:rPr>
                <w:t>2025-2031年中国单段式煤气发生炉行业现状与发展前景预测报告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acad29bd74101" w:history="1">
              <w:r>
                <w:rPr>
                  <w:rStyle w:val="Hyperlink"/>
                </w:rPr>
                <w:t>2025-2031年中国单段式煤气发生炉行业现状与发展前景预测报告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acad29bd74101" w:history="1">
                <w:r>
                  <w:rPr>
                    <w:rStyle w:val="Hyperlink"/>
                  </w:rPr>
                  <w:t>https://www.20087.com/7/85/DanDuanShiMeiQiFaShengLuHangYeFaZhanQianJing.html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段式煤气发生炉是一种将固体燃料转化为煤气的设备，广泛应用于工业加热、冶金和化工等行业。近年来，随着环保法规的趋严和能源结构调整，煤气发生炉正朝着清洁、高效的方向发展。通过改进燃烧技术，如富氧燃烧和气化燃烧，提高煤气的热值和产气率，减少污染物排放。</w:t>
      </w:r>
      <w:r>
        <w:rPr>
          <w:rFonts w:hint="eastAsia"/>
        </w:rPr>
        <w:br/>
      </w:r>
      <w:r>
        <w:rPr>
          <w:rFonts w:hint="eastAsia"/>
        </w:rPr>
        <w:t>　　未来，单段式煤气发生炉将更加注重环保和能源综合利用。采用先进的脱硫、脱硝和除尘技术，实现烟气的达标排放，减少对环境的影响。同时，煤气发生炉将与余热回收系统结合，提高能源利用效率，减少能源浪费。此外，通过生物质气化技术，利用农林废弃物和城市生活垃圾作为原料，实现废物资源化和能源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acad29bd74101" w:history="1">
        <w:r>
          <w:rPr>
            <w:rStyle w:val="Hyperlink"/>
          </w:rPr>
          <w:t>2025-2031年中国单段式煤气发生炉行业现状与发展前景预测报告</w:t>
        </w:r>
      </w:hyperlink>
      <w:r>
        <w:rPr>
          <w:rFonts w:hint="eastAsia"/>
        </w:rPr>
        <w:t>》系统分析了单段式煤气发生炉行业的市场需求、市场规模及价格动态，全面梳理了单段式煤气发生炉产业链结构，并对单段式煤气发生炉细分市场进行了深入探究。报告基于详实数据，科学预测了单段式煤气发生炉市场前景与发展趋势，重点剖析了品牌竞争格局、市场集中度及重点企业的市场地位。通过SWOT分析，报告识别了行业面临的机遇与风险，并提出了针对性发展策略与建议，为单段式煤气发生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单段式煤气发生炉产品概述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单段式煤气发生炉市场特点分析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单段式煤气发生炉行业发展周期特征分析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2024-2025年中国单段式煤气发生炉行业发展环境分析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中国单段式煤气发生炉行业发展经济环境分析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中国单段式煤气发生炉行业发展政策环境分析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二、相关单段式煤气发生炉行业标准分析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全球单段式煤气发生炉行业市场发展调研分析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全球单段式煤气发生炉行业市场运行环境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全球单段式煤气发生炉行业市场发展情况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一、全球单段式煤气发生炉行业市场供给分析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二、全球单段式煤气发生炉行业市场需求分析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三、全球单段式煤气发生炉行业主要国家地区发展情况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2025-2031年全球单段式煤气发生炉行业市场规模趋势预测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中国单段式煤气发生炉行业市场供需现状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中国单段式煤气发生炉市场现状</w:t>
      </w:r>
      <w:r>
        <w:rPr>
          <w:rFonts w:hint="eastAsia"/>
        </w:rPr>
        <w:br/>
      </w:r>
      <w:r>
        <w:rPr>
          <w:rFonts w:hint="eastAsia"/>
        </w:rPr>
        <w:t>　　第二节 中国单段式煤气发生炉行业产量情况分析及预测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一、单段式煤气发生炉总体产能规模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二、2019-2024年中国单段式煤气发生炉行业产量统计</w:t>
      </w:r>
      <w:r>
        <w:rPr>
          <w:rFonts w:hint="eastAsia"/>
        </w:rPr>
        <w:br/>
      </w:r>
      <w:r>
        <w:rPr>
          <w:rFonts w:hint="eastAsia"/>
        </w:rPr>
        <w:t>　　　　三、单段式煤气发生炉行业供给区域分布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四、2025-2031年中国单段式煤气发生炉行业产量预测</w:t>
      </w:r>
      <w:r>
        <w:rPr>
          <w:rFonts w:hint="eastAsia"/>
        </w:rPr>
        <w:br/>
      </w:r>
      <w:r>
        <w:rPr>
          <w:rFonts w:hint="eastAsia"/>
        </w:rPr>
        <w:t>　　第三节 中国单段式煤气发生炉市场需求分析及预测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一、2019-2024年中国单段式煤气发生炉市场需求统计</w:t>
      </w:r>
      <w:r>
        <w:rPr>
          <w:rFonts w:hint="eastAsia"/>
        </w:rPr>
        <w:br/>
      </w:r>
      <w:r>
        <w:rPr>
          <w:rFonts w:hint="eastAsia"/>
        </w:rPr>
        <w:t>　　　　二、中国单段式煤气发生炉市场需求特点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三、2025-2031年中国单段式煤气发生炉市场需求量预测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中国单段式煤气发生炉行业现状调研分析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中国单段式煤气发生炉行业发展现状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一、2024-2025年单段式煤气发生炉行业品牌发展现状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二、2024-2025年单段式煤气发生炉行业需求市场现状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三、2024-2025年单段式煤气发生炉市场需求层次分析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四、2024-2025年中国单段式煤气发生炉市场走向分析</w:t>
      </w:r>
      <w:r>
        <w:rPr>
          <w:rFonts w:hint="eastAsia"/>
        </w:rPr>
        <w:br/>
      </w:r>
      <w:r>
        <w:rPr>
          <w:rFonts w:hint="eastAsia"/>
        </w:rPr>
        <w:t>　　第二节 中国单段式煤气发生炉产品技术分析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一、2024-2025年单段式煤气发生炉产品技术变化特点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二、2024-2025年单段式煤气发生炉产品市场的新技术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三、2024-2025年单段式煤气发生炉产品市场现状分析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中国单段式煤气发生炉行业存在的问题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一、2024-2025年单段式煤气发生炉产品市场存在的主要问题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二、2024-2025年国内单段式煤气发生炉产品市场的三大瓶颈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三、2024-2025年单段式煤气发生炉产品市场遭遇的规模难题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对中国单段式煤气发生炉市场的分析及思考</w:t>
      </w:r>
      <w:r>
        <w:rPr>
          <w:rFonts w:hint="eastAsia"/>
        </w:rPr>
        <w:br/>
      </w:r>
      <w:r>
        <w:rPr>
          <w:rFonts w:hint="eastAsia"/>
        </w:rPr>
        <w:t>　　　　一、单段式煤气发生炉市场特点</w:t>
      </w:r>
      <w:r>
        <w:rPr>
          <w:rFonts w:hint="eastAsia"/>
        </w:rPr>
        <w:br/>
      </w:r>
      <w:r>
        <w:rPr>
          <w:rFonts w:hint="eastAsia"/>
        </w:rPr>
        <w:t>　　　　二、单段式煤气发生炉市场分析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四、中国单段式煤气发生炉行业发展的新思路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五、对中国单段式煤气发生炉行业发展的思考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2019-2024年中国单段式煤气发生炉产品市场进出口数据分析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2019-2024年中国单段式煤气发生炉产品出口统计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2019-2024年中国单段式煤气发生炉产品进口统计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2019-2024年中国单段式煤气发生炉产品进出口价格对比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中国单段式煤气发生炉主要进口来源地及出口目的地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单段式煤气发生炉行业细分产品调研</w:t>
      </w:r>
      <w:r>
        <w:rPr>
          <w:rFonts w:hint="eastAsia"/>
        </w:rPr>
        <w:br/>
      </w:r>
      <w:r>
        <w:rPr>
          <w:rFonts w:hint="eastAsia"/>
        </w:rPr>
        <w:t>　　第一节 单段式煤气发生炉细分产品结构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2019-2024年中国单段式煤气发生炉行业竞争态势分析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2025年单段式煤气发生炉行业集中度分析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一、单段式煤气发生炉市场集中度分析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2019-2024年单段式煤气发生炉主要企业竞争力分析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2025年单段式煤气发生炉行业竞争格局分析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一、单段式煤气发生炉行业竞争分析</w:t>
      </w:r>
      <w:r>
        <w:rPr>
          <w:rFonts w:hint="eastAsia"/>
        </w:rPr>
        <w:br/>
      </w:r>
      <w:r>
        <w:rPr>
          <w:rFonts w:hint="eastAsia"/>
        </w:rPr>
        <w:t>　　　　二、中外单段式煤气发生炉产品竞争分析</w:t>
      </w:r>
      <w:r>
        <w:rPr>
          <w:rFonts w:hint="eastAsia"/>
        </w:rPr>
        <w:br/>
      </w:r>
      <w:r>
        <w:rPr>
          <w:rFonts w:hint="eastAsia"/>
        </w:rPr>
        <w:t>　　　　三、国内单段式煤气发生炉行业重点企业发展动向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单段式煤气发生炉行业上下游产业链发展情况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单段式煤气发生炉上游产业发展分析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单段式煤气发生炉下游产业发展分析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单段式煤气发生炉行业重点企业竞争力分析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三、企业单段式煤气发生炉经营状况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三、企业单段式煤气发生炉经营状况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三、企业单段式煤气发生炉经营状况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三、企业单段式煤气发生炉经营状况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三、企业单段式煤气发生炉经营状况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三、企业单段式煤气发生炉经营状况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单段式煤气发生炉企业管理策略建议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提高单段式煤气发生炉企业竞争力的策略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一、提高中国单段式煤气发生炉企业核心竞争力的对策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三、影响单段式煤气发生炉企业核心竞争力的因素及提升途径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四、提高单段式煤气发生炉企业竞争力的策略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对中国单段式煤气发生炉品牌的战略思考</w:t>
      </w:r>
      <w:r>
        <w:rPr>
          <w:rFonts w:hint="eastAsia"/>
        </w:rPr>
        <w:br/>
      </w:r>
      <w:r>
        <w:rPr>
          <w:rFonts w:hint="eastAsia"/>
        </w:rPr>
        <w:t>　　　　一、单段式煤气发生炉实施品牌战略的意义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三、中国单段式煤气发生炉企业的品牌战略</w:t>
      </w:r>
      <w:r>
        <w:rPr>
          <w:rFonts w:hint="eastAsia"/>
        </w:rPr>
        <w:br/>
      </w:r>
      <w:r>
        <w:rPr>
          <w:rFonts w:hint="eastAsia"/>
        </w:rPr>
        <w:t>　　　　四、单段式煤气发生炉品牌战略管理的策略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单段式煤气发生炉行业发展趋势及投资风险预警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2025-2031年单段式煤气发生炉市场前景分析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2025-2031年单段式煤气发生炉行业发展趋势预测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影响单段式煤气发生炉行业发展的主要因素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一、2025年影响单段式煤气发生炉行业运行的有利因素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二、2025年影响单段式煤气发生炉行业运行的稳定因素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三、2025年影响单段式煤气发生炉行业运行的不利因素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四、2025年中国单段式煤气发生炉行业发展面临的挑战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五、2025年中国单段式煤气发生炉行业发展面临的机遇</w:t>
      </w:r>
      <w:r>
        <w:rPr>
          <w:rFonts w:hint="eastAsia"/>
        </w:rPr>
        <w:br/>
      </w:r>
      <w:r>
        <w:rPr>
          <w:rFonts w:hint="eastAsia"/>
        </w:rPr>
        <w:t>　　第四节 单段式煤气发生炉行业投资风险预警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一、2025年单段式煤气发生炉行业市场风险及控制策略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二、2025年单段式煤气发生炉行业政策风险及控制策略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三、2025年单段式煤气发生炉行业经营风险及控制策略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四、2025年单段式煤气发生炉同业竞争风险及控制策略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五、2025年单段式煤气发生炉行业其他风险及控制策略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单段式煤气发生炉市场研究结论</w:t>
      </w:r>
      <w:r>
        <w:rPr>
          <w:rFonts w:hint="eastAsia"/>
        </w:rPr>
        <w:br/>
      </w:r>
      <w:r>
        <w:rPr>
          <w:rFonts w:hint="eastAsia"/>
        </w:rPr>
        <w:t>　　第二节 单段式煤气发生炉子行业研究结论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中智:林:－单段式煤气发生炉市场发展建议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2019-2024年中国单段式煤气发生炉行业产量及增长趋势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2025-2031年中国单段式煤气发生炉行业产量预测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2019-2024年中国单段式煤气发生炉行业市场需求及增长情况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2025-2031年中国单段式煤气发生炉行业市场需求预测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2019-2024年中国单段式煤气发生炉行业出口情况分析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2025年单段式煤气发生炉行业壁垒</w:t>
      </w:r>
      <w:r>
        <w:rPr>
          <w:rFonts w:hint="eastAsia"/>
        </w:rPr>
        <w:br/>
      </w:r>
      <w:r>
        <w:rPr>
          <w:rFonts w:hint="eastAsia"/>
        </w:rPr>
        <w:t>　　图表 2025年单段式煤气发生炉市场前景分析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2025-2031年中国单段式煤气发生炉市场规模预测</w:t>
      </w:r>
      <w:r>
        <w:rPr>
          <w:rFonts w:hint="eastAsia"/>
        </w:rPr>
        <w:br/>
      </w:r>
      <w:r>
        <w:rPr>
          <w:rFonts w:hint="eastAsia"/>
        </w:rPr>
        <w:t>　　图表 2025年单段式煤气发生炉发展趋势预测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acad29bd74101" w:history="1">
        <w:r>
          <w:rPr>
            <w:rStyle w:val="Hyperlink"/>
          </w:rPr>
          <w:t>2025-2031年中国单段式煤气发生炉行业现状与发展前景预测报告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acad29bd74101" w:history="1">
        <w:r>
          <w:rPr>
            <w:rStyle w:val="Hyperlink"/>
          </w:rPr>
          <w:t>https://www.20087.com/7/85/DanDuanShiMeiQiFaShengLuHangYeFaZhanQianJing.html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煤气发生炉、单段式煤气发生炉工艺图、二段式煤气发生炉可以热备多少天、单段式煤气发生炉的气化效率是多少啊、微型单段式煤气发生炉、单段式煤气发生炉操作规程最新、煤气发生炉吧、单段式煤气发生炉煤气热质量标准、燃煤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4ecb7be87461b" w:history="1">
      <w:r>
        <w:rPr>
          <w:rStyle w:val="Hyperlink"/>
        </w:rPr>
        <w:t>2025-2031年中国单段式煤气发生炉行业现状与发展前景预测报告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nDuanShiMeiQiFaShengLuHangYeFaZhanQianJing.html" TargetMode="External" Id="Rd99acad29bd7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nDuanShiMeiQiFaShengLuHangYeFaZhanQianJing.html" TargetMode="External" Id="R60c4ecb7be87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2024-11-30T01:30:00Z</dcterms:created>
  <dcterms:modified xsi:type="dcterms:W3CDTF">2024-11-30T02:30:00Z</dcterms:modified>
  <dc:subject>2025-2031年中国单段式煤气发生炉行业现状与发展前景预测报告</dc:subject>
  <dc:title>2025-2031年中国单段式煤气发生炉行业现状与发展前景预测报告</dc:title>
  <cp:keywords>2025-2031年中国单段式煤气发生炉行业现状与发展前景预测报告</cp:keywords>
  <dc:description>2025-2031年中国单段式煤气发生炉行业现状与发展前景预测报告</dc:description>
</cp:coreProperties>
</file>