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9d60420784f24" w:history="1">
              <w:r>
                <w:rPr>
                  <w:rStyle w:val="Hyperlink"/>
                </w:rPr>
                <w:t>2025-2031年中国取暖锅炉发展现状调研与市场前景分析报告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9d60420784f24" w:history="1">
              <w:r>
                <w:rPr>
                  <w:rStyle w:val="Hyperlink"/>
                </w:rPr>
                <w:t>2025-2031年中国取暖锅炉发展现状调研与市场前景分析报告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9d60420784f24" w:history="1">
                <w:r>
                  <w:rPr>
                    <w:rStyle w:val="Hyperlink"/>
                  </w:rPr>
                  <w:t>https://www.20087.com/7/25/QuNuanGuoLuDeXianZhuangYuQianJing.html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暖锅炉作为冬季供暖的主要设备，在工业、商业及民用领域均有广泛应用。近年来，随着环保政策的收紧和能源结构的调整，传统燃煤锅炉正逐渐被清洁、高效的燃气锅炉、电锅炉及生物质锅炉所替代。技术创新方面，高效燃烧技术、余热回收系统以及远程智能控制系统的应用，有效提升了取暖锅炉的能效比和环保性能。然而，初始投资成本高、改造难度大等因素仍限制了部分地区的普及速度。</w:t>
      </w:r>
      <w:r>
        <w:rPr>
          <w:rFonts w:hint="eastAsia"/>
        </w:rPr>
        <w:br/>
      </w:r>
      <w:r>
        <w:rPr>
          <w:rFonts w:hint="eastAsia"/>
        </w:rPr>
        <w:t>　　未来取暖锅炉的发展趋势将紧密围绕节能减排和智能化展开。一方面，随着新能源技术的突破，如氢能锅炉、太阳能辅助供暖系统的商业化应用，将推动供暖行业的绿色转型；另一方面，基于大数据和AI的智能供暖系统将实现按需供暖，提高供暖效率和用户体验。此外，模块化、小型化设计将使取暖锅炉更加灵活，适应更多元的供暖需求和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9d60420784f24" w:history="1">
        <w:r>
          <w:rPr>
            <w:rStyle w:val="Hyperlink"/>
          </w:rPr>
          <w:t>2025-2031年中国取暖锅炉发展现状调研与市场前景分析报告</w:t>
        </w:r>
      </w:hyperlink>
      <w:r>
        <w:rPr>
          <w:rFonts w:hint="eastAsia"/>
        </w:rPr>
        <w:t>》依据国家统计局、相关行业协会及科研机构的详实数据，系统分析了取暖锅炉行业的产业链结构、市场规模与需求状况，并探讨了取暖锅炉市场价格及行业现状。报告特别关注了取暖锅炉行业的重点企业，对取暖锅炉市场竞争格局、集中度和品牌影响力进行了剖析。此外，报告对取暖锅炉行业的市场前景和发展趋势进行了科学预测，同时进一步细分市场，指出了取暖锅炉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取暖锅炉行业概述</w:t>
      </w:r>
      <w:r>
        <w:rPr>
          <w:rFonts w:hint="eastAsia"/>
        </w:rPr>
        <w:br/>
      </w:r>
      <w:r>
        <w:rPr>
          <w:rFonts w:hint="eastAsia"/>
        </w:rPr>
        <w:t>　　第一节 取暖锅炉定义与分类</w:t>
      </w:r>
      <w:r>
        <w:rPr>
          <w:rFonts w:hint="eastAsia"/>
        </w:rPr>
        <w:br/>
      </w:r>
      <w:r>
        <w:rPr>
          <w:rFonts w:hint="eastAsia"/>
        </w:rPr>
        <w:t>　　第二节 取暖锅炉应用领域</w:t>
      </w:r>
      <w:r>
        <w:rPr>
          <w:rFonts w:hint="eastAsia"/>
        </w:rPr>
        <w:br/>
      </w:r>
      <w:r>
        <w:rPr>
          <w:rFonts w:hint="eastAsia"/>
        </w:rPr>
        <w:t>　　第三节 取暖锅炉行业经济指标分析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一、取暖锅炉行业赢利性评估</w:t>
      </w:r>
      <w:r>
        <w:rPr>
          <w:rFonts w:hint="eastAsia"/>
        </w:rPr>
        <w:br/>
      </w:r>
      <w:r>
        <w:rPr>
          <w:rFonts w:hint="eastAsia"/>
        </w:rPr>
        <w:t>　　　　二、取暖锅炉行业成长速度分析</w:t>
      </w:r>
      <w:r>
        <w:rPr>
          <w:rFonts w:hint="eastAsia"/>
        </w:rPr>
        <w:br/>
      </w:r>
      <w:r>
        <w:rPr>
          <w:rFonts w:hint="eastAsia"/>
        </w:rPr>
        <w:t>　　　　三、取暖锅炉附加值提升空间探讨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四、取暖锅炉行业进入壁垒分析</w:t>
      </w:r>
      <w:r>
        <w:rPr>
          <w:rFonts w:hint="eastAsia"/>
        </w:rPr>
        <w:br/>
      </w:r>
      <w:r>
        <w:rPr>
          <w:rFonts w:hint="eastAsia"/>
        </w:rPr>
        <w:t>　　　　五、取暖锅炉行业风险性评估</w:t>
      </w:r>
      <w:r>
        <w:rPr>
          <w:rFonts w:hint="eastAsia"/>
        </w:rPr>
        <w:br/>
      </w:r>
      <w:r>
        <w:rPr>
          <w:rFonts w:hint="eastAsia"/>
        </w:rPr>
        <w:t>　　　　六、取暖锅炉行业周期性分析</w:t>
      </w:r>
      <w:r>
        <w:rPr>
          <w:rFonts w:hint="eastAsia"/>
        </w:rPr>
        <w:br/>
      </w:r>
      <w:r>
        <w:rPr>
          <w:rFonts w:hint="eastAsia"/>
        </w:rPr>
        <w:t>　　　　七、取暖锅炉行业竞争程度指标</w:t>
      </w:r>
      <w:r>
        <w:rPr>
          <w:rFonts w:hint="eastAsia"/>
        </w:rPr>
        <w:br/>
      </w:r>
      <w:r>
        <w:rPr>
          <w:rFonts w:hint="eastAsia"/>
        </w:rPr>
        <w:t>　　　　八、取暖锅炉行业成熟度综合分析</w:t>
      </w:r>
      <w:r>
        <w:rPr>
          <w:rFonts w:hint="eastAsia"/>
        </w:rPr>
        <w:br/>
      </w:r>
      <w:r>
        <w:rPr>
          <w:rFonts w:hint="eastAsia"/>
        </w:rPr>
        <w:t>　　第四节 取暖锅炉产业链及经营模式分析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三、取暖锅炉销售模式与渠道策略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全球取暖锅炉市场发展分析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2024-2025年全球取暖锅炉行业发展分析</w:t>
      </w:r>
      <w:r>
        <w:rPr>
          <w:rFonts w:hint="eastAsia"/>
        </w:rPr>
        <w:br/>
      </w:r>
      <w:r>
        <w:rPr>
          <w:rFonts w:hint="eastAsia"/>
        </w:rPr>
        <w:t>　　　　一、全球取暖锅炉行业市场规模与趋势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二、全球取暖锅炉行业发展特点</w:t>
      </w:r>
      <w:r>
        <w:rPr>
          <w:rFonts w:hint="eastAsia"/>
        </w:rPr>
        <w:br/>
      </w:r>
      <w:r>
        <w:rPr>
          <w:rFonts w:hint="eastAsia"/>
        </w:rPr>
        <w:t>　　　　三、全球取暖锅炉行业竞争格局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主要国家与地区取暖锅炉市场分析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2025-2031年全球取暖锅炉行业发展趋势与前景预测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一、取暖锅炉技术发展趋势</w:t>
      </w:r>
      <w:r>
        <w:rPr>
          <w:rFonts w:hint="eastAsia"/>
        </w:rPr>
        <w:br/>
      </w:r>
      <w:r>
        <w:rPr>
          <w:rFonts w:hint="eastAsia"/>
        </w:rPr>
        <w:t>　　　　二、取暖锅炉行业发展趋势</w:t>
      </w:r>
      <w:r>
        <w:rPr>
          <w:rFonts w:hint="eastAsia"/>
        </w:rPr>
        <w:br/>
      </w:r>
      <w:r>
        <w:rPr>
          <w:rFonts w:hint="eastAsia"/>
        </w:rPr>
        <w:t>　　　　三、取暖锅炉行业发展潜力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中国取暖锅炉行业市场分析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2024-2025年取暖锅炉产能与投资动态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一、国内取暖锅炉产能现状与利用效率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二、取暖锅炉产能扩张与投资动态分析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取暖锅炉行业产量情况分析与趋势预测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一、2019-2024年取暖锅炉行业产量与增长趋势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1、2019-2024年取暖锅炉产量及增长趋势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2、2019-2024年取暖锅炉细分产品产量及份额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二、取暖锅炉产量影响因素分析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三、2025-2031年取暖锅炉产量预测</w:t>
      </w:r>
      <w:r>
        <w:rPr>
          <w:rFonts w:hint="eastAsia"/>
        </w:rPr>
        <w:br/>
      </w:r>
      <w:r>
        <w:rPr>
          <w:rFonts w:hint="eastAsia"/>
        </w:rPr>
        <w:t>　　第三节 2025-2031年取暖锅炉市场需求与销售分析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一、2024-2025年取暖锅炉行业需求现状</w:t>
      </w:r>
      <w:r>
        <w:rPr>
          <w:rFonts w:hint="eastAsia"/>
        </w:rPr>
        <w:br/>
      </w:r>
      <w:r>
        <w:rPr>
          <w:rFonts w:hint="eastAsia"/>
        </w:rPr>
        <w:t>　　　　二、取暖锅炉客户群体与需求特点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三、2019-2024年取暖锅炉行业销售规模分析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四、2025-2031年取暖锅炉市场增长潜力与规模预测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中国取暖锅炉细分市场分析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一、2024-2025年取暖锅炉主要细分产品市场现状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2024-2025年取暖锅炉行业技术发展现状及趋势分析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取暖锅炉行业技术发展现状分析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国内外取暖锅炉行业技术差异与原因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取暖锅炉行业技术发展方向、趋势预测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提升取暖锅炉行业技术能力策略建议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取暖锅炉价格机制与竞争策略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一、2019-2024年取暖锅炉市场价格走势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取暖锅炉定价策略与方法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2025-2031年取暖锅炉价格竞争态势与趋势预测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中国取暖锅炉行业重点区域市场研究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2024-2025年重点区域取暖锅炉市场发展概况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二、2019-2024年取暖锅炉市场需求规模情况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三、2025-2031年取暖锅炉行业发展潜力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二、2019-2024年取暖锅炉市场需求规模情况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三、2025-2031年取暖锅炉行业发展潜力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二、2019-2024年取暖锅炉市场需求规模情况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三、2025-2031年取暖锅炉行业发展潜力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二、2019-2024年取暖锅炉市场需求规模情况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三、2025-2031年取暖锅炉行业发展潜力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二、2019-2024年取暖锅炉市场需求规模情况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三、2025-2031年取暖锅炉行业发展潜力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2019-2024年中国取暖锅炉行业进出口情况分析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取暖锅炉行业进口规模与来源分析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一、2019-2024年取暖锅炉进口规模分析</w:t>
      </w:r>
      <w:r>
        <w:rPr>
          <w:rFonts w:hint="eastAsia"/>
        </w:rPr>
        <w:br/>
      </w:r>
      <w:r>
        <w:rPr>
          <w:rFonts w:hint="eastAsia"/>
        </w:rPr>
        <w:t>　　　　二、取暖锅炉主要进口来源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取暖锅炉行业出口规模与目的地分析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一、2019-2024年取暖锅炉出口规模分析</w:t>
      </w:r>
      <w:r>
        <w:rPr>
          <w:rFonts w:hint="eastAsia"/>
        </w:rPr>
        <w:br/>
      </w:r>
      <w:r>
        <w:rPr>
          <w:rFonts w:hint="eastAsia"/>
        </w:rPr>
        <w:t>　　　　二、取暖锅炉主要出口目的地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2019-2024年中国取暖锅炉总体规模与财务指标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中国取暖锅炉行业总体规模分析</w:t>
      </w:r>
      <w:r>
        <w:rPr>
          <w:rFonts w:hint="eastAsia"/>
        </w:rPr>
        <w:br/>
      </w:r>
      <w:r>
        <w:rPr>
          <w:rFonts w:hint="eastAsia"/>
        </w:rPr>
        <w:t>　　　　一、取暖锅炉企业数量与结构</w:t>
      </w:r>
      <w:r>
        <w:rPr>
          <w:rFonts w:hint="eastAsia"/>
        </w:rPr>
        <w:br/>
      </w:r>
      <w:r>
        <w:rPr>
          <w:rFonts w:hint="eastAsia"/>
        </w:rPr>
        <w:t>　　　　二、取暖锅炉从业人员规模</w:t>
      </w:r>
      <w:r>
        <w:rPr>
          <w:rFonts w:hint="eastAsia"/>
        </w:rPr>
        <w:br/>
      </w:r>
      <w:r>
        <w:rPr>
          <w:rFonts w:hint="eastAsia"/>
        </w:rPr>
        <w:t>　　　　三、取暖锅炉行业资产状况</w:t>
      </w:r>
      <w:r>
        <w:rPr>
          <w:rFonts w:hint="eastAsia"/>
        </w:rPr>
        <w:br/>
      </w:r>
      <w:r>
        <w:rPr>
          <w:rFonts w:hint="eastAsia"/>
        </w:rPr>
        <w:t>　　第二节 中国取暖锅炉行业财务指标总体分析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取暖锅炉行业重点企业经营状况分析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取暖锅炉重点企业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取暖锅炉领先企业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取暖锅炉标杆企业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取暖锅炉代表企业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取暖锅炉龙头企业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取暖锅炉重点企业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中国取暖锅炉行业竞争格局分析</w:t>
      </w:r>
      <w:r>
        <w:rPr>
          <w:rFonts w:hint="eastAsia"/>
        </w:rPr>
        <w:br/>
      </w:r>
      <w:r>
        <w:rPr>
          <w:rFonts w:hint="eastAsia"/>
        </w:rPr>
        <w:t>　　第一节 取暖锅炉行业竞争格局总览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2024-2025年取暖锅炉行业竞争力分析</w:t>
      </w:r>
      <w:r>
        <w:rPr>
          <w:rFonts w:hint="eastAsia"/>
        </w:rPr>
        <w:br/>
      </w:r>
      <w:r>
        <w:rPr>
          <w:rFonts w:hint="eastAsia"/>
        </w:rPr>
        <w:t>　　　　一、取暖锅炉供应商议价能力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四、取暖锅炉替代品威胁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2019-2024年取暖锅炉行业企业并购活动分析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2024-2025年取暖锅炉行业会展与招投标活动分析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一、取暖锅炉行业会展活动及其市场影响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2025年中国取暖锅炉企业发展策略分析</w:t>
      </w:r>
      <w:r>
        <w:rPr>
          <w:rFonts w:hint="eastAsia"/>
        </w:rPr>
        <w:br/>
      </w:r>
      <w:r>
        <w:rPr>
          <w:rFonts w:hint="eastAsia"/>
        </w:rPr>
        <w:t>　　第一节 取暖锅炉市场策略分析</w:t>
      </w:r>
      <w:r>
        <w:rPr>
          <w:rFonts w:hint="eastAsia"/>
        </w:rPr>
        <w:br/>
      </w:r>
      <w:r>
        <w:rPr>
          <w:rFonts w:hint="eastAsia"/>
        </w:rPr>
        <w:t>　　　　一、取暖锅炉市场定位与拓展策略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二、取暖锅炉市场细分与目标客户</w:t>
      </w:r>
      <w:r>
        <w:rPr>
          <w:rFonts w:hint="eastAsia"/>
        </w:rPr>
        <w:br/>
      </w:r>
      <w:r>
        <w:rPr>
          <w:rFonts w:hint="eastAsia"/>
        </w:rPr>
        <w:t>　　第二节 取暖锅炉销售策略分析</w:t>
      </w:r>
      <w:r>
        <w:rPr>
          <w:rFonts w:hint="eastAsia"/>
        </w:rPr>
        <w:br/>
      </w:r>
      <w:r>
        <w:rPr>
          <w:rFonts w:hint="eastAsia"/>
        </w:rPr>
        <w:t>　　　　一、取暖锅炉销售渠道与网络建设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提高取暖锅炉企业竞争力建议</w:t>
      </w:r>
      <w:r>
        <w:rPr>
          <w:rFonts w:hint="eastAsia"/>
        </w:rPr>
        <w:br/>
      </w:r>
      <w:r>
        <w:rPr>
          <w:rFonts w:hint="eastAsia"/>
        </w:rPr>
        <w:t>　　　　一、取暖锅炉技术创新与管理优化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取暖锅炉品牌战略思考</w:t>
      </w:r>
      <w:r>
        <w:rPr>
          <w:rFonts w:hint="eastAsia"/>
        </w:rPr>
        <w:br/>
      </w:r>
      <w:r>
        <w:rPr>
          <w:rFonts w:hint="eastAsia"/>
        </w:rPr>
        <w:t>　　　　一、取暖锅炉品牌建设与维护</w:t>
      </w:r>
      <w:r>
        <w:rPr>
          <w:rFonts w:hint="eastAsia"/>
        </w:rPr>
        <w:br/>
      </w:r>
      <w:r>
        <w:rPr>
          <w:rFonts w:hint="eastAsia"/>
        </w:rPr>
        <w:t>　　　　二、取暖锅炉品牌影响力与市场竞争力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中国取暖锅炉行业风险与对策</w:t>
      </w:r>
      <w:r>
        <w:rPr>
          <w:rFonts w:hint="eastAsia"/>
        </w:rPr>
        <w:br/>
      </w:r>
      <w:r>
        <w:rPr>
          <w:rFonts w:hint="eastAsia"/>
        </w:rPr>
        <w:t>　　第一节 取暖锅炉行业SWOT分析</w:t>
      </w:r>
      <w:r>
        <w:rPr>
          <w:rFonts w:hint="eastAsia"/>
        </w:rPr>
        <w:br/>
      </w:r>
      <w:r>
        <w:rPr>
          <w:rFonts w:hint="eastAsia"/>
        </w:rPr>
        <w:t>　　　　一、取暖锅炉行业优势分析</w:t>
      </w:r>
      <w:r>
        <w:rPr>
          <w:rFonts w:hint="eastAsia"/>
        </w:rPr>
        <w:br/>
      </w:r>
      <w:r>
        <w:rPr>
          <w:rFonts w:hint="eastAsia"/>
        </w:rPr>
        <w:t>　　　　二、取暖锅炉行业劣势分析</w:t>
      </w:r>
      <w:r>
        <w:rPr>
          <w:rFonts w:hint="eastAsia"/>
        </w:rPr>
        <w:br/>
      </w:r>
      <w:r>
        <w:rPr>
          <w:rFonts w:hint="eastAsia"/>
        </w:rPr>
        <w:t>　　　　三、取暖锅炉市场机会探索</w:t>
      </w:r>
      <w:r>
        <w:rPr>
          <w:rFonts w:hint="eastAsia"/>
        </w:rPr>
        <w:br/>
      </w:r>
      <w:r>
        <w:rPr>
          <w:rFonts w:hint="eastAsia"/>
        </w:rPr>
        <w:t>　　　　四、取暖锅炉市场威胁评估</w:t>
      </w:r>
      <w:r>
        <w:rPr>
          <w:rFonts w:hint="eastAsia"/>
        </w:rPr>
        <w:br/>
      </w:r>
      <w:r>
        <w:rPr>
          <w:rFonts w:hint="eastAsia"/>
        </w:rPr>
        <w:t>　　第二节 取暖锅炉行业风险及对策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2025-2031年中国取暖锅炉行业前景与发展趋势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取暖锅炉行业发展环境分析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2025-2031年取暖锅炉行业发展趋势与方向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一、取暖锅炉行业发展方向预测</w:t>
      </w:r>
      <w:r>
        <w:rPr>
          <w:rFonts w:hint="eastAsia"/>
        </w:rPr>
        <w:br/>
      </w:r>
      <w:r>
        <w:rPr>
          <w:rFonts w:hint="eastAsia"/>
        </w:rPr>
        <w:t>　　　　二、取暖锅炉发展趋势分析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2025-2031年取暖锅炉行业发展潜力与机遇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一、取暖锅炉市场发展潜力评估</w:t>
      </w:r>
      <w:r>
        <w:rPr>
          <w:rFonts w:hint="eastAsia"/>
        </w:rPr>
        <w:br/>
      </w:r>
      <w:r>
        <w:rPr>
          <w:rFonts w:hint="eastAsia"/>
        </w:rPr>
        <w:t>　　　　二、取暖锅炉新兴市场与机遇探索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取暖锅炉行业研究结论与建议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中智:林:－取暖锅炉行业发展建议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取暖锅炉行业历程</w:t>
      </w:r>
      <w:r>
        <w:rPr>
          <w:rFonts w:hint="eastAsia"/>
        </w:rPr>
        <w:br/>
      </w:r>
      <w:r>
        <w:rPr>
          <w:rFonts w:hint="eastAsia"/>
        </w:rPr>
        <w:t>　　图表 取暖锅炉行业生命周期</w:t>
      </w:r>
      <w:r>
        <w:rPr>
          <w:rFonts w:hint="eastAsia"/>
        </w:rPr>
        <w:br/>
      </w:r>
      <w:r>
        <w:rPr>
          <w:rFonts w:hint="eastAsia"/>
        </w:rPr>
        <w:t>　　图表 取暖锅炉行业产业链分析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2019-2024年取暖锅炉行业市场容量分析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2019-2024年中国取暖锅炉行业产量及增长趋势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2019-2024年中国取暖锅炉市场需求量及增速统计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2025年中国取暖锅炉行业需求领域分布格局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2019-2024年中国取暖锅炉行业盈利情况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2019-2024年中国取暖锅炉行业利润总额统计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2019-2024年中国取暖锅炉进口数量分析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2019-2024年中国取暖锅炉进口金额分析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2019-2024年中国取暖锅炉出口数量分析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2019-2024年中国取暖锅炉出口金额分析</w:t>
      </w:r>
      <w:r>
        <w:rPr>
          <w:rFonts w:hint="eastAsia"/>
        </w:rPr>
        <w:br/>
      </w:r>
      <w:r>
        <w:rPr>
          <w:rFonts w:hint="eastAsia"/>
        </w:rPr>
        <w:t>　　图表 2025年中国取暖锅炉进口国家及地区分析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2025年中国取暖锅炉出口国家及地区分析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2019-2024年中国取暖锅炉行业企业平均规模情况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**地区取暖锅炉市场规模及增长情况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取暖锅炉重点企业（一）基本信息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取暖锅炉重点企业（一）经营情况分析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取暖锅炉重点企业（一）主要经济指标情况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取暖锅炉重点企业（一）盈利能力情况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取暖锅炉重点企业（一）偿债能力情况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取暖锅炉重点企业（一）运营能力情况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取暖锅炉重点企业（一）成长能力情况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取暖锅炉重点企业（二）基本信息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取暖锅炉重点企业（二）经营情况分析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取暖锅炉重点企业（二）主要经济指标情况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取暖锅炉重点企业（二）盈利能力情况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取暖锅炉重点企业（二）偿债能力情况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取暖锅炉重点企业（二）运营能力情况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取暖锅炉重点企业（二）成长能力情况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取暖锅炉重点企业（三）基本信息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取暖锅炉重点企业（三）经营情况分析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取暖锅炉重点企业（三）主要经济指标情况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取暖锅炉重点企业（三）盈利能力情况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取暖锅炉重点企业（三）偿债能力情况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取暖锅炉重点企业（三）运营能力情况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取暖锅炉重点企业（三）成长能力情况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2025-2031年中国取暖锅炉行业产能预测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2025-2031年中国取暖锅炉行业产量预测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2025-2031年中国取暖锅炉市场需求量预测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2025-2031年中国取暖锅炉行业供需平衡预测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2025-2031年中国取暖锅炉市场容量预测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2025-2031年中国取暖锅炉市场规模预测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2025-2031年中国取暖锅炉市场前景分析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2025-2031年中国取暖锅炉发展趋势预测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9d60420784f24" w:history="1">
        <w:r>
          <w:rPr>
            <w:rStyle w:val="Hyperlink"/>
          </w:rPr>
          <w:t>2025-2031年中国取暖锅炉发展现状调研与市场前景分析报告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9d60420784f24" w:history="1">
        <w:r>
          <w:rPr>
            <w:rStyle w:val="Hyperlink"/>
          </w:rPr>
          <w:t>https://www.20087.com/7/25/QuNuanGuoLuDeXianZhuangYuQianJing.html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热点：直接式燃气热风炉、取暖锅炉品牌十大排名、工业锅炉十大锅炉品牌、取暖锅炉总缺水是怎么回事、小型供暖锅炉300平方、家用天然气取暖锅炉、农村取暖锅炉、济南取暖锅炉、2024年生物质锅炉政策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82835021e4eee" w:history="1">
      <w:r>
        <w:rPr>
          <w:rStyle w:val="Hyperlink"/>
        </w:rPr>
        <w:t>2025-2031年中国取暖锅炉发展现状调研与市场前景分析报告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QuNuanGuoLuDeXianZhuangYuQianJing.html" TargetMode="External" Id="R9e99d6042078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QuNuanGuoLuDeXianZhuangYuQianJing.html" TargetMode="External" Id="Rd5882835021e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2024-10-02T00:09:38Z</dcterms:created>
  <dcterms:modified xsi:type="dcterms:W3CDTF">2024-10-02T01:09:38Z</dcterms:modified>
  <dc:subject>2025-2031年中国取暖锅炉发展现状调研与市场前景分析报告</dc:subject>
  <dc:title>2025-2031年中国取暖锅炉发展现状调研与市场前景分析报告</dc:title>
  <cp:keywords>2025-2031年中国取暖锅炉发展现状调研与市场前景分析报告</cp:keywords>
  <dc:description>2025-2031年中国取暖锅炉发展现状调研与市场前景分析报告</dc:description>
</cp:coreProperties>
</file>