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3ce52ef634d4b" w:history="1">
              <w:r>
                <w:rPr>
                  <w:rStyle w:val="Hyperlink"/>
                </w:rPr>
                <w:t>2025-2031年中国变速箱泵行业研究与市场前景分析报告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3ce52ef634d4b" w:history="1">
              <w:r>
                <w:rPr>
                  <w:rStyle w:val="Hyperlink"/>
                </w:rPr>
                <w:t>2025-2031年中国变速箱泵行业研究与市场前景分析报告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3ce52ef634d4b" w:history="1">
                <w:r>
                  <w:rPr>
                    <w:rStyle w:val="Hyperlink"/>
                  </w:rPr>
                  <w:t>https://www.20087.com/7/35/BianSuXiangBengDeQianJing.html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泵是汽车自动变速器系统中的核心液压动力元件，主要用于提供油压以实现离合器接合、换挡控制与润滑冷却等功能。当前该产品广泛应用于乘用车、商用车及工程机械的自动变速系统中，技术类型涵盖齿轮泵、叶片泵等多种形式。随着整车能效标准提升与变速器向多档化、电控化方向发展，变速箱泵正朝着高效率、低噪音、轻量化方向优化升级。部分企业通过采用新材料、精密加工工艺与智能控制系统，提升其在复杂工况下的稳定性和响应速度。然而，行业内仍面临核心技术依赖进口、产品迭代速度快、测试验证周期长等挑战，影响国产替代进程。</w:t>
      </w:r>
      <w:r>
        <w:rPr>
          <w:rFonts w:hint="eastAsia"/>
        </w:rPr>
        <w:br/>
      </w:r>
      <w:r>
        <w:rPr>
          <w:rFonts w:hint="eastAsia"/>
        </w:rPr>
        <w:t>　　未来，变速箱泵将朝着智能化、集成化、节能化方向演进。与电控系统深度集成的趋势增强，具备压力动态调节、故障自诊断与远程监测功能的产品将成为主流。同时，新能源汽车的发展推动变速泵向电动化方向转型，部分高端车型已采用独立电机驱动的电子泵方案，以提升能量利用效率。3D打印、复合材料应用与模块化设计理念也将加快产品更新迭代速度。政策层面，若能加强对关键零部件研发与测试平台建设的支持，将有助于提升我国在高端变速泵领域的自主创新能力。整体来看，变速箱泵将在汽车动力系统升级与智能制造融合中迈向更高效、更智能、更具竞争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3ce52ef634d4b" w:history="1">
        <w:r>
          <w:rPr>
            <w:rStyle w:val="Hyperlink"/>
          </w:rPr>
          <w:t>2025-2031年中国变速箱泵行业研究与市场前景分析报告</w:t>
        </w:r>
      </w:hyperlink>
      <w:r>
        <w:rPr>
          <w:rFonts w:hint="eastAsia"/>
        </w:rPr>
        <w:t>》基于国家统计局及相关行业协会的详实数据，结合国内外变速箱泵行业研究资料及深入市场调研，系统分析了变速箱泵行业的市场规模、市场需求及产业链现状。报告重点探讨了变速箱泵行业整体运行情况及细分领域特点，科学预测了变速箱泵市场前景与发展趋势，揭示了变速箱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53ce52ef634d4b" w:history="1">
        <w:r>
          <w:rPr>
            <w:rStyle w:val="Hyperlink"/>
          </w:rPr>
          <w:t>2025-2031年中国变速箱泵行业研究与市场前景分析报告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变速箱泵行业概述</w:t>
      </w:r>
      <w:r>
        <w:rPr>
          <w:rFonts w:hint="eastAsia"/>
        </w:rPr>
        <w:br/>
      </w:r>
      <w:r>
        <w:rPr>
          <w:rFonts w:hint="eastAsia"/>
        </w:rPr>
        <w:t>　　第一节 变速箱泵定义与分类</w:t>
      </w:r>
      <w:r>
        <w:rPr>
          <w:rFonts w:hint="eastAsia"/>
        </w:rPr>
        <w:br/>
      </w:r>
      <w:r>
        <w:rPr>
          <w:rFonts w:hint="eastAsia"/>
        </w:rPr>
        <w:t>　　第二节 变速箱泵应用领域</w:t>
      </w:r>
      <w:r>
        <w:rPr>
          <w:rFonts w:hint="eastAsia"/>
        </w:rPr>
        <w:br/>
      </w:r>
      <w:r>
        <w:rPr>
          <w:rFonts w:hint="eastAsia"/>
        </w:rPr>
        <w:t>　　第三节 变速箱泵行业经济指标分析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变速箱泵产业链及经营模式分析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三、变速箱泵销售模式及销售渠道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2019-2024年全球变速箱泵市场规模与趋势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主要国家与地区变速箱泵市场分析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2025-2031年全球变速箱泵行业发展趋势与前景预测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2024-2025年变速箱泵产能与投资动态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一、国内变速箱泵产能及利用情况</w:t>
      </w:r>
      <w:r>
        <w:rPr>
          <w:rFonts w:hint="eastAsia"/>
        </w:rPr>
        <w:br/>
      </w:r>
      <w:r>
        <w:rPr>
          <w:rFonts w:hint="eastAsia"/>
        </w:rPr>
        <w:t>　　　　二、变速箱泵产能扩张与投资动态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2025-2031年变速箱泵行业产量统计与趋势预测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一、2019-2024年变速箱泵行业产量数据统计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1、2019-2024年变速箱泵产量及增长趋势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2、2019-2024年变速箱泵细分产品产量及份额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二、影响变速箱泵产量的关键因素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三、2025-2031年变速箱泵产量预测</w:t>
      </w:r>
      <w:r>
        <w:rPr>
          <w:rFonts w:hint="eastAsia"/>
        </w:rPr>
        <w:br/>
      </w:r>
      <w:r>
        <w:rPr>
          <w:rFonts w:hint="eastAsia"/>
        </w:rPr>
        <w:t>　　第三节 2025-2031年变速箱泵市场需求与销售分析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一、2024-2025年变速箱泵行业需求现状</w:t>
      </w:r>
      <w:r>
        <w:rPr>
          <w:rFonts w:hint="eastAsia"/>
        </w:rPr>
        <w:br/>
      </w:r>
      <w:r>
        <w:rPr>
          <w:rFonts w:hint="eastAsia"/>
        </w:rPr>
        <w:t>　　　　二、变速箱泵客户群体与需求特点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三、2019-2024年变速箱泵行业销售规模分析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四、2025-2031年变速箱泵市场增长潜力与规模预测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中国变速箱泵细分市场与下游应用领域分析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变速箱泵细分市场分析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一、2024-2025年变速箱泵主要细分产品市场现状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变速箱泵下游应用与客户群体分析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一、2024-2025年变速箱泵各应用领域市场现状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2024-2025年变速箱泵行业技术发展现状及趋势分析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变速箱泵行业技术发展方向、趋势预测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一、2019-2024年变速箱泵市场价格走势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变速箱泵定价策略与方法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2025-2031年变速箱泵价格竞争态势与趋势预测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2024-2025年重点区域变速箱泵市场发展概况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二、2019-2024年变速箱泵市场需求规模情况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三、2025-2031年变速箱泵行业发展潜力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2019-2024年中国变速箱泵行业进出口情况分析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变速箱泵行业进口情况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一、2019-2024年变速箱泵进口规模及增长情况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二、变速箱泵主要进口来源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变速箱泵行业出口情况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一、2019-2024年变速箱泵出口规模及增长情况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二、变速箱泵主要出口目的地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2019-2024年中国变速箱泵行业总体发展与财务状况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2019-2024年中国变速箱泵行业规模情况</w:t>
      </w:r>
      <w:r>
        <w:rPr>
          <w:rFonts w:hint="eastAsia"/>
        </w:rPr>
        <w:br/>
      </w:r>
      <w:r>
        <w:rPr>
          <w:rFonts w:hint="eastAsia"/>
        </w:rPr>
        <w:t>　　　　一、变速箱泵行业企业数量规模</w:t>
      </w:r>
      <w:r>
        <w:rPr>
          <w:rFonts w:hint="eastAsia"/>
        </w:rPr>
        <w:br/>
      </w:r>
      <w:r>
        <w:rPr>
          <w:rFonts w:hint="eastAsia"/>
        </w:rPr>
        <w:t>　　　　二、变速箱泵行业从业人员规模</w:t>
      </w:r>
      <w:r>
        <w:rPr>
          <w:rFonts w:hint="eastAsia"/>
        </w:rPr>
        <w:br/>
      </w:r>
      <w:r>
        <w:rPr>
          <w:rFonts w:hint="eastAsia"/>
        </w:rPr>
        <w:t>　　　　三、变速箱泵行业市场敏感性分析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2019-2024年中国变速箱泵行业财务能力分析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一、变速箱泵行业盈利能力</w:t>
      </w:r>
      <w:r>
        <w:rPr>
          <w:rFonts w:hint="eastAsia"/>
        </w:rPr>
        <w:br/>
      </w:r>
      <w:r>
        <w:rPr>
          <w:rFonts w:hint="eastAsia"/>
        </w:rPr>
        <w:t>　　　　二、变速箱泵行业偿债能力</w:t>
      </w:r>
      <w:r>
        <w:rPr>
          <w:rFonts w:hint="eastAsia"/>
        </w:rPr>
        <w:br/>
      </w:r>
      <w:r>
        <w:rPr>
          <w:rFonts w:hint="eastAsia"/>
        </w:rPr>
        <w:t>　　　　三、变速箱泵行业营运能力</w:t>
      </w:r>
      <w:r>
        <w:rPr>
          <w:rFonts w:hint="eastAsia"/>
        </w:rPr>
        <w:br/>
      </w:r>
      <w:r>
        <w:rPr>
          <w:rFonts w:hint="eastAsia"/>
        </w:rPr>
        <w:t>　　　　四、变速箱泵行业发展能力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中国变速箱泵行业竞争格局分析</w:t>
      </w:r>
      <w:r>
        <w:rPr>
          <w:rFonts w:hint="eastAsia"/>
        </w:rPr>
        <w:br/>
      </w:r>
      <w:r>
        <w:rPr>
          <w:rFonts w:hint="eastAsia"/>
        </w:rPr>
        <w:t>　　第一节 变速箱泵行业竞争格局总览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2024-2025年变速箱泵行业竞争力分析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2019-2024年变速箱泵行业企业并购活动分析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2024-2025年变速箱泵行业会展与招投标活动分析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一、变速箱泵行业会展活动及其市场影响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2025年中国变速箱泵企业发展企业发展策略与建议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变速箱泵销售模式与渠道策略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变速箱泵品牌与市场推广策略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变速箱泵研发投入与技术创新能力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变速箱泵合作联盟与资源整合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中国变速箱泵行业风险与对策</w:t>
      </w:r>
      <w:r>
        <w:rPr>
          <w:rFonts w:hint="eastAsia"/>
        </w:rPr>
        <w:br/>
      </w:r>
      <w:r>
        <w:rPr>
          <w:rFonts w:hint="eastAsia"/>
        </w:rPr>
        <w:t>　　第一节 变速箱泵行业SWOT分析</w:t>
      </w:r>
      <w:r>
        <w:rPr>
          <w:rFonts w:hint="eastAsia"/>
        </w:rPr>
        <w:br/>
      </w:r>
      <w:r>
        <w:rPr>
          <w:rFonts w:hint="eastAsia"/>
        </w:rPr>
        <w:t>　　　　一、变速箱泵行业优势</w:t>
      </w:r>
      <w:r>
        <w:rPr>
          <w:rFonts w:hint="eastAsia"/>
        </w:rPr>
        <w:br/>
      </w:r>
      <w:r>
        <w:rPr>
          <w:rFonts w:hint="eastAsia"/>
        </w:rPr>
        <w:t>　　　　二、变速箱泵行业劣势</w:t>
      </w:r>
      <w:r>
        <w:rPr>
          <w:rFonts w:hint="eastAsia"/>
        </w:rPr>
        <w:br/>
      </w:r>
      <w:r>
        <w:rPr>
          <w:rFonts w:hint="eastAsia"/>
        </w:rPr>
        <w:t>　　　　三、变速箱泵市场机会</w:t>
      </w:r>
      <w:r>
        <w:rPr>
          <w:rFonts w:hint="eastAsia"/>
        </w:rPr>
        <w:br/>
      </w:r>
      <w:r>
        <w:rPr>
          <w:rFonts w:hint="eastAsia"/>
        </w:rPr>
        <w:t>　　　　四、变速箱泵市场威胁</w:t>
      </w:r>
      <w:r>
        <w:rPr>
          <w:rFonts w:hint="eastAsia"/>
        </w:rPr>
        <w:br/>
      </w:r>
      <w:r>
        <w:rPr>
          <w:rFonts w:hint="eastAsia"/>
        </w:rPr>
        <w:t>　　第二节 变速箱泵行业风险及对策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2025-2031年中国变速箱泵行业前景与发展趋势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2024-2025年变速箱泵行业发展环境分析</w:t>
      </w:r>
      <w:r>
        <w:rPr>
          <w:rFonts w:hint="eastAsia"/>
        </w:rPr>
        <w:br/>
      </w:r>
      <w:r>
        <w:rPr>
          <w:rFonts w:hint="eastAsia"/>
        </w:rPr>
        <w:t>　　　　一、变速箱泵行业主管部门与监管体制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二、变速箱泵行业主要法律法规及政策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三、变速箱泵行业标准与质量监管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2025-2031年变速箱泵行业发展趋势与方向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2025-2031年变速箱泵行业发展潜力与机遇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中:智:林:：变速箱泵行业发展建议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变速箱泵行业类别</w:t>
      </w:r>
      <w:r>
        <w:rPr>
          <w:rFonts w:hint="eastAsia"/>
        </w:rPr>
        <w:br/>
      </w:r>
      <w:r>
        <w:rPr>
          <w:rFonts w:hint="eastAsia"/>
        </w:rPr>
        <w:t>　　图表 变速箱泵行业产业链调研</w:t>
      </w:r>
      <w:r>
        <w:rPr>
          <w:rFonts w:hint="eastAsia"/>
        </w:rPr>
        <w:br/>
      </w:r>
      <w:r>
        <w:rPr>
          <w:rFonts w:hint="eastAsia"/>
        </w:rPr>
        <w:t>　　图表 变速箱泵行业现状</w:t>
      </w:r>
      <w:r>
        <w:rPr>
          <w:rFonts w:hint="eastAsia"/>
        </w:rPr>
        <w:br/>
      </w:r>
      <w:r>
        <w:rPr>
          <w:rFonts w:hint="eastAsia"/>
        </w:rPr>
        <w:t>　　图表 变速箱泵行业标准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2024年中国变速箱泵行业产能</w:t>
      </w:r>
      <w:r>
        <w:rPr>
          <w:rFonts w:hint="eastAsia"/>
        </w:rPr>
        <w:br/>
      </w:r>
      <w:r>
        <w:rPr>
          <w:rFonts w:hint="eastAsia"/>
        </w:rPr>
        <w:t>　　图表 2019-2024年中国变速箱泵行业产量统计</w:t>
      </w:r>
      <w:r>
        <w:rPr>
          <w:rFonts w:hint="eastAsia"/>
        </w:rPr>
        <w:br/>
      </w:r>
      <w:r>
        <w:rPr>
          <w:rFonts w:hint="eastAsia"/>
        </w:rPr>
        <w:t>　　图表 变速箱泵行业动态</w:t>
      </w:r>
      <w:r>
        <w:rPr>
          <w:rFonts w:hint="eastAsia"/>
        </w:rPr>
        <w:br/>
      </w:r>
      <w:r>
        <w:rPr>
          <w:rFonts w:hint="eastAsia"/>
        </w:rPr>
        <w:t>　　图表 2019-2024年中国变速箱泵市场需求量</w:t>
      </w:r>
      <w:r>
        <w:rPr>
          <w:rFonts w:hint="eastAsia"/>
        </w:rPr>
        <w:br/>
      </w:r>
      <w:r>
        <w:rPr>
          <w:rFonts w:hint="eastAsia"/>
        </w:rPr>
        <w:t>　　图表 2024年中国变速箱泵行业需求区域调研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2019-2024年中国变速箱泵行情</w:t>
      </w:r>
      <w:r>
        <w:rPr>
          <w:rFonts w:hint="eastAsia"/>
        </w:rPr>
        <w:br/>
      </w:r>
      <w:r>
        <w:rPr>
          <w:rFonts w:hint="eastAsia"/>
        </w:rPr>
        <w:t>　　图表 2019-2024年中国变速箱泵价格走势图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2019-2024年中国变速箱泵行业销售收入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2019-2024年中国变速箱泵行业盈利情况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2019-2024年中国变速箱泵行业利润总额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2019-2024年中国变速箱泵进口统计</w:t>
      </w:r>
      <w:r>
        <w:rPr>
          <w:rFonts w:hint="eastAsia"/>
        </w:rPr>
        <w:br/>
      </w:r>
      <w:r>
        <w:rPr>
          <w:rFonts w:hint="eastAsia"/>
        </w:rPr>
        <w:t>　　图表 2019-2024年中国变速箱泵出口统计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**地区变速箱泵市场规模</w:t>
      </w:r>
      <w:r>
        <w:rPr>
          <w:rFonts w:hint="eastAsia"/>
        </w:rPr>
        <w:br/>
      </w:r>
      <w:r>
        <w:rPr>
          <w:rFonts w:hint="eastAsia"/>
        </w:rPr>
        <w:t>　　图表 **地区变速箱泵行业市场需求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**地区变速箱泵市场调研</w:t>
      </w:r>
      <w:r>
        <w:rPr>
          <w:rFonts w:hint="eastAsia"/>
        </w:rPr>
        <w:br/>
      </w:r>
      <w:r>
        <w:rPr>
          <w:rFonts w:hint="eastAsia"/>
        </w:rPr>
        <w:t>　　图表 **地区变速箱泵行业市场需求分析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**地区变速箱泵市场规模</w:t>
      </w:r>
      <w:r>
        <w:rPr>
          <w:rFonts w:hint="eastAsia"/>
        </w:rPr>
        <w:br/>
      </w:r>
      <w:r>
        <w:rPr>
          <w:rFonts w:hint="eastAsia"/>
        </w:rPr>
        <w:t>　　图表 **地区变速箱泵行业市场需求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**地区变速箱泵市场调研</w:t>
      </w:r>
      <w:r>
        <w:rPr>
          <w:rFonts w:hint="eastAsia"/>
        </w:rPr>
        <w:br/>
      </w:r>
      <w:r>
        <w:rPr>
          <w:rFonts w:hint="eastAsia"/>
        </w:rPr>
        <w:t>　　图表 **地区变速箱泵行业市场需求分析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变速箱泵行业竞争对手分析</w:t>
      </w:r>
      <w:r>
        <w:rPr>
          <w:rFonts w:hint="eastAsia"/>
        </w:rPr>
        <w:br/>
      </w:r>
      <w:r>
        <w:rPr>
          <w:rFonts w:hint="eastAsia"/>
        </w:rPr>
        <w:t>　　图表 变速箱泵重点企业（一）基本信息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2025-2031年中国变速箱泵行业产量预测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2025-2031年中国变速箱泵行业市场规模预测</w:t>
      </w:r>
      <w:r>
        <w:rPr>
          <w:rFonts w:hint="eastAsia"/>
        </w:rPr>
        <w:br/>
      </w:r>
      <w:r>
        <w:rPr>
          <w:rFonts w:hint="eastAsia"/>
        </w:rPr>
        <w:t>　　图表 变速箱泵行业准入条件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2025-2031年中国变速箱泵行业信息化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2025-2031年中国变速箱泵市场前景</w:t>
      </w:r>
      <w:r>
        <w:rPr>
          <w:rFonts w:hint="eastAsia"/>
        </w:rPr>
        <w:br/>
      </w:r>
      <w:r>
        <w:rPr>
          <w:rFonts w:hint="eastAsia"/>
        </w:rPr>
        <w:t>　　图表 2025-2031年中国变速箱泵行业风险分析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2025-2031年中国变速箱泵行业发展趋势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3ce52ef634d4b" w:history="1">
        <w:r>
          <w:rPr>
            <w:rStyle w:val="Hyperlink"/>
          </w:rPr>
          <w:t>2025-2031年中国变速箱泵行业研究与市场前景分析报告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3ce52ef634d4b" w:history="1">
        <w:r>
          <w:rPr>
            <w:rStyle w:val="Hyperlink"/>
          </w:rPr>
          <w:t>https://www.20087.com/7/35/BianSuXiangBengDeQianJing.html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da0d1036d4f6e" w:history="1">
      <w:r>
        <w:rPr>
          <w:rStyle w:val="Hyperlink"/>
        </w:rPr>
        <w:t>2025-2031年中国变速箱泵行业研究与市场前景分析报告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ianSuXiangBengDeQianJing.html" TargetMode="External" Id="Rb353ce52ef63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ianSuXiangBengDeQianJing.html" TargetMode="External" Id="Rc39da0d1036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2025-07-13T00:14:46Z</dcterms:created>
  <dcterms:modified xsi:type="dcterms:W3CDTF">2025-07-13T01:14:46Z</dcterms:modified>
  <dc:subject>2025-2031年中国变速箱泵行业研究与市场前景分析报告</dc:subject>
  <dc:title>2025-2031年中国变速箱泵行业研究与市场前景分析报告</dc:title>
  <cp:keywords>2025-2031年中国变速箱泵行业研究与市场前景分析报告</cp:keywords>
  <dc:description>2025-2031年中国变速箱泵行业研究与市场前景分析报告</dc:description>
</cp:coreProperties>
</file>