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b3c3585c2419f" w:history="1">
              <w:r>
                <w:rPr>
                  <w:rStyle w:val="Hyperlink"/>
                </w:rPr>
                <w:t>全球与中国坚果脱壳设备市场现状及前景分析（2025-2030年）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b3c3585c2419f" w:history="1">
              <w:r>
                <w:rPr>
                  <w:rStyle w:val="Hyperlink"/>
                </w:rPr>
                <w:t>全球与中国坚果脱壳设备市场现状及前景分析（2025-2030年）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6b3c3585c2419f" w:history="1">
                <w:r>
                  <w:rPr>
                    <w:rStyle w:val="Hyperlink"/>
                  </w:rPr>
                  <w:t>https://www.20087.com/7/85/JianGuoTuoQiaoSheBeiDeXianZhuangYuQianJing.html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脱壳设备是一种专门用于坚果脱壳的机械设备，广泛应用于食品加工行业。近年来，随着健康饮食理念的普及，坚果的消费量不断增加，坚果脱壳设备的市场需求也随之上升。其优势在于高效、省力，能够显著提升坚果加工的生产效率，降低劳动强度。</w:t>
      </w:r>
      <w:r>
        <w:rPr>
          <w:rFonts w:hint="eastAsia"/>
        </w:rPr>
        <w:br/>
      </w:r>
      <w:r>
        <w:rPr>
          <w:rFonts w:hint="eastAsia"/>
        </w:rPr>
        <w:t>　　未来，坚果脱壳设备的发展将更加注重智能化和高精度。随着自动化技术和传感器技术的发展，未来的坚果脱壳设备将具备更强的自动控制和监测能力，能够实现精准脱壳和产品质量控制。此外，随着新材料和新工艺的发展，坚果脱壳设备的耐用性和维护性也将进一步提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b3c3585c2419f" w:history="1">
        <w:r>
          <w:rPr>
            <w:rStyle w:val="Hyperlink"/>
          </w:rPr>
          <w:t>全球与中国坚果脱壳设备市场现状及前景分析（2025-2030年）</w:t>
        </w:r>
      </w:hyperlink>
      <w:r>
        <w:rPr>
          <w:rFonts w:hint="eastAsia"/>
        </w:rPr>
        <w:t>》对坚果脱壳设备行业的市场运行态势进行了深入研究，并预测了其发展趋势。报告涵盖了行业知识、国内外环境分析、运行数据解读、产业链梳理，以及市场竞争格局和企业标杆的详细探讨。基于对行业的全面剖析，报告还对坚果脱壳设备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按产品类型细分，全球坚果脱壳设备市场规模2019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旋转</w:t>
      </w:r>
      <w:r>
        <w:rPr>
          <w:rFonts w:hint="eastAsia"/>
        </w:rPr>
        <w:br/>
      </w:r>
      <w:r>
        <w:rPr>
          <w:rFonts w:hint="eastAsia"/>
        </w:rPr>
        <w:t>　　　　1.3.3 冲击</w:t>
      </w:r>
      <w:r>
        <w:rPr>
          <w:rFonts w:hint="eastAsia"/>
        </w:rPr>
        <w:br/>
      </w:r>
      <w:r>
        <w:rPr>
          <w:rFonts w:hint="eastAsia"/>
        </w:rPr>
        <w:t>　　　　1.3.4 磨料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按应用细分，全球坚果脱壳设备市场规模2019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杏仁</w:t>
      </w:r>
      <w:r>
        <w:rPr>
          <w:rFonts w:hint="eastAsia"/>
        </w:rPr>
        <w:br/>
      </w:r>
      <w:r>
        <w:rPr>
          <w:rFonts w:hint="eastAsia"/>
        </w:rPr>
        <w:t>　　　　1.4.3 核桃</w:t>
      </w:r>
      <w:r>
        <w:rPr>
          <w:rFonts w:hint="eastAsia"/>
        </w:rPr>
        <w:br/>
      </w:r>
      <w:r>
        <w:rPr>
          <w:rFonts w:hint="eastAsia"/>
        </w:rPr>
        <w:t>　　　　1.4.4 腰果</w:t>
      </w:r>
      <w:r>
        <w:rPr>
          <w:rFonts w:hint="eastAsia"/>
        </w:rPr>
        <w:br/>
      </w:r>
      <w:r>
        <w:rPr>
          <w:rFonts w:hint="eastAsia"/>
        </w:rPr>
        <w:t>　　　　1.4.5 开心果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坚果脱壳设备行业发展总体概况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坚果脱壳设备行业发展主要特点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坚果脱壳设备行业发展影响因素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坚果脱壳设备有利因素</w:t>
      </w:r>
      <w:r>
        <w:rPr>
          <w:rFonts w:hint="eastAsia"/>
        </w:rPr>
        <w:br/>
      </w:r>
      <w:r>
        <w:rPr>
          <w:rFonts w:hint="eastAsia"/>
        </w:rPr>
        <w:t>　　　　1.5.3 .2 坚果脱壳设备不利因素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全球市场，近三年坚果脱壳设备主要企业占有率及排名（按销量）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坚果脱壳设备主要企业在国际市场占有率（按销量，2021-2024）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2023年坚果脱壳设备主要企业在国际市场排名（按销量）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全球市场主要企业坚果脱壳设备销量（2021-2024）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全球市场，近三年坚果脱壳设备主要企业占有率及排名（按收入）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坚果脱壳设备主要企业在国际市场占有率（按收入，2021-2024）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2023年坚果脱壳设备主要企业在国际市场排名（按收入）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全球市场主要企业坚果脱壳设备销售收入（2021-2024）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全球市场主要企业坚果脱壳设备销售价格（2021-2024）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中国市场，近三年坚果脱壳设备主要企业占有率及排名（按销量）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坚果脱壳设备主要企业在中国市场占有率（按销量，2021-2024）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2023年坚果脱壳设备主要企业在中国市场排名（按销量）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中国市场主要企业坚果脱壳设备销量（2021-2024）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中国市场，近三年坚果脱壳设备主要企业占有率及排名（按收入）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坚果脱壳设备主要企业在中国市场占有率（按收入，2021-2024）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2023年坚果脱壳设备主要企业在中国市场排名（按收入）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中国市场主要企业坚果脱壳设备销售收入（2021-2024）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全球主要厂商坚果脱壳设备总部及产地分布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全球主要厂商成立时间及坚果脱壳设备商业化日期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全球主要厂商坚果脱壳设备产品类型及应用</w:t>
      </w:r>
      <w:r>
        <w:rPr>
          <w:rFonts w:hint="eastAsia"/>
        </w:rPr>
        <w:br/>
      </w:r>
      <w:r>
        <w:rPr>
          <w:rFonts w:hint="eastAsia"/>
        </w:rPr>
        <w:t>　　2.9 坚果脱壳设备行业集中度、竞争程度分析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坚果脱壳设备行业集中度分析：2023年全球Top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全球坚果脱壳设备第一梯队、第二梯队和第三梯队生产商（品牌）及市场份额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全球坚果脱壳设备总体规模分析</w:t>
      </w:r>
      <w:r>
        <w:rPr>
          <w:rFonts w:hint="eastAsia"/>
        </w:rPr>
        <w:br/>
      </w:r>
      <w:r>
        <w:rPr>
          <w:rFonts w:hint="eastAsia"/>
        </w:rPr>
        <w:t>　　3.1 全球坚果脱壳设备供需现状及预测（2019-2030）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全球坚果脱壳设备产能、产量、产能利用率及发展趋势（2019-2030）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全球坚果脱壳设备产量、需求量及发展趋势（2019-2030）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全球主要地区坚果脱壳设备产量及发展趋势（2019-2030）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全球主要地区坚果脱壳设备产量（2019-2024）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全球主要地区坚果脱壳设备产量（2025-2030）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全球主要地区坚果脱壳设备产量市场份额（2019-2030）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中国坚果脱壳设备供需现状及预测（2019-2030）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中国坚果脱壳设备产能、产量、产能利用率及发展趋势（2019-2030）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中国坚果脱壳设备产量、市场需求量及发展趋势（2019-2030）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全球坚果脱壳设备销量及销售额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全球市场坚果脱壳设备销售额（2019-2030）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全球市场坚果脱壳设备销量（2019-2030）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全球市场坚果脱壳设备价格趋势（2019-2030）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全球坚果脱壳设备主要地区分析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全球主要地区坚果脱壳设备市场规模分析：2019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全球主要地区坚果脱壳设备销售收入及市场份额（2019-2024年）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全球主要地区坚果脱壳设备销售收入预测（2025-2030年）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全球主要地区坚果脱壳设备销量分析：2019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全球主要地区坚果脱壳设备销量及市场份额（2019-2024年）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全球主要地区坚果脱壳设备销量及市场份额预测（2025-2030）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北美市场坚果脱壳设备销量、收入及增长率（2019-2030）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欧洲市场坚果脱壳设备销量、收入及增长率（2019-2030）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中国市场坚果脱壳设备销量、收入及增长率（2019-2030）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日本市场坚果脱壳设备销量、收入及增长率（2019-2030）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东南亚市场坚果脱壳设备销量、收入及增长率（2019-2030）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印度市场坚果脱壳设备销量、收入及增长率（2019-2030）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坚果脱壳设备销量、收入、价格及毛利率（2019-2024）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坚果脱壳设备销量、收入、价格及毛利率（2019-2024）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坚果脱壳设备销量、收入、价格及毛利率（2019-2024）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坚果脱壳设备销量、收入、价格及毛利率（2019-2024）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坚果脱壳设备销量、收入、价格及毛利率（2019-2024）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坚果脱壳设备销量、收入、价格及毛利率（2019-2024）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坚果脱壳设备销量、收入、价格及毛利率（2019-2024）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坚果脱壳设备销量、收入、价格及毛利率（2019-2024）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坚果脱壳设备销量、收入、价格及毛利率（2019-2024）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坚果脱壳设备销量、收入、价格及毛利率（2019-2024）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坚果脱壳设备销量、收入、价格及毛利率（2019-2024）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坚果脱壳设备销量、收入、价格及毛利率（2019-2024）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坚果脱壳设备销量、收入、价格及毛利率（2019-2024）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不同产品类型坚果脱壳设备分析</w:t>
      </w:r>
      <w:r>
        <w:rPr>
          <w:rFonts w:hint="eastAsia"/>
        </w:rPr>
        <w:br/>
      </w:r>
      <w:r>
        <w:rPr>
          <w:rFonts w:hint="eastAsia"/>
        </w:rPr>
        <w:t>　　6.1 全球不同产品类型坚果脱壳设备销量（2019-2030）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全球不同产品类型坚果脱壳设备销量及市场份额（2019-2024）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全球不同产品类型坚果脱壳设备销量预测（2025-2030）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全球不同产品类型坚果脱壳设备收入（2019-2030）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全球不同产品类型坚果脱壳设备收入及市场份额（2019-2024）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全球不同产品类型坚果脱壳设备收入预测（2025-2030）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全球不同产品类型坚果脱壳设备价格走势（2019-2030）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不同应用坚果脱壳设备分析</w:t>
      </w:r>
      <w:r>
        <w:rPr>
          <w:rFonts w:hint="eastAsia"/>
        </w:rPr>
        <w:br/>
      </w:r>
      <w:r>
        <w:rPr>
          <w:rFonts w:hint="eastAsia"/>
        </w:rPr>
        <w:t>　　7.1 全球不同应用坚果脱壳设备销量（2019-2030）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全球不同应用坚果脱壳设备销量及市场份额（2019-2024）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全球不同应用坚果脱壳设备销量预测（2025-2030）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全球不同应用坚果脱壳设备收入（2019-2030）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全球不同应用坚果脱壳设备收入及市场份额（2019-2024）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全球不同应用坚果脱壳设备收入预测（2025-2030）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全球不同应用坚果脱壳设备价格走势（2019-2030）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坚果脱壳设备行业发展趋势</w:t>
      </w:r>
      <w:r>
        <w:rPr>
          <w:rFonts w:hint="eastAsia"/>
        </w:rPr>
        <w:br/>
      </w:r>
      <w:r>
        <w:rPr>
          <w:rFonts w:hint="eastAsia"/>
        </w:rPr>
        <w:t>　　8.2 坚果脱壳设备行业主要驱动因素</w:t>
      </w:r>
      <w:r>
        <w:rPr>
          <w:rFonts w:hint="eastAsia"/>
        </w:rPr>
        <w:br/>
      </w:r>
      <w:r>
        <w:rPr>
          <w:rFonts w:hint="eastAsia"/>
        </w:rPr>
        <w:t>　　8.3 坚果脱壳设备中国企业SWOT分析</w:t>
      </w:r>
      <w:r>
        <w:rPr>
          <w:rFonts w:hint="eastAsia"/>
        </w:rPr>
        <w:br/>
      </w:r>
      <w:r>
        <w:rPr>
          <w:rFonts w:hint="eastAsia"/>
        </w:rPr>
        <w:t>　　8.4 中国坚果脱壳设备行业政策环境分析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坚果脱壳设备行业产业链简介</w:t>
      </w:r>
      <w:r>
        <w:rPr>
          <w:rFonts w:hint="eastAsia"/>
        </w:rPr>
        <w:br/>
      </w:r>
      <w:r>
        <w:rPr>
          <w:rFonts w:hint="eastAsia"/>
        </w:rPr>
        <w:t>　　　　9.1.1 坚果脱壳设备行业供应链分析</w:t>
      </w:r>
      <w:r>
        <w:rPr>
          <w:rFonts w:hint="eastAsia"/>
        </w:rPr>
        <w:br/>
      </w:r>
      <w:r>
        <w:rPr>
          <w:rFonts w:hint="eastAsia"/>
        </w:rPr>
        <w:t>　　　　9.1.2 坚果脱壳设备主要原料及供应情况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坚果脱壳设备行业主要下游客户</w:t>
      </w:r>
      <w:r>
        <w:rPr>
          <w:rFonts w:hint="eastAsia"/>
        </w:rPr>
        <w:br/>
      </w:r>
      <w:r>
        <w:rPr>
          <w:rFonts w:hint="eastAsia"/>
        </w:rPr>
        <w:t>　　9.2 坚果脱壳设备行业采购模式</w:t>
      </w:r>
      <w:r>
        <w:rPr>
          <w:rFonts w:hint="eastAsia"/>
        </w:rPr>
        <w:br/>
      </w:r>
      <w:r>
        <w:rPr>
          <w:rFonts w:hint="eastAsia"/>
        </w:rPr>
        <w:t>　　9.3 坚果脱壳设备行业生产模式</w:t>
      </w:r>
      <w:r>
        <w:rPr>
          <w:rFonts w:hint="eastAsia"/>
        </w:rPr>
        <w:br/>
      </w:r>
      <w:r>
        <w:rPr>
          <w:rFonts w:hint="eastAsia"/>
        </w:rPr>
        <w:t>　　9.4 坚果脱壳设备行业销售模式及销售渠道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按产品类型细分，全球坚果脱壳设备市场规模2019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按应用细分，全球坚果脱壳设备市场规模（CAGR）2019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坚果脱壳设备行业发展主要特点</w:t>
      </w:r>
      <w:r>
        <w:rPr>
          <w:rFonts w:hint="eastAsia"/>
        </w:rPr>
        <w:br/>
      </w:r>
      <w:r>
        <w:rPr>
          <w:rFonts w:hint="eastAsia"/>
        </w:rPr>
        <w:t>　　表 4： 坚果脱壳设备行业发展有利因素分析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坚果脱壳设备行业发展不利因素分析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进入坚果脱壳设备行业壁垒</w:t>
      </w:r>
      <w:r>
        <w:rPr>
          <w:rFonts w:hint="eastAsia"/>
        </w:rPr>
        <w:br/>
      </w:r>
      <w:r>
        <w:rPr>
          <w:rFonts w:hint="eastAsia"/>
        </w:rPr>
        <w:t>　　表 7： 坚果脱壳设备主要企业在国际市场占有率（按销量，2021-2024）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2023年坚果脱壳设备主要企业在国际市场排名（按销量）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全球市场主要企业坚果脱壳设备销量（2021-2024）&amp;（台）</w:t>
      </w:r>
      <w:r>
        <w:rPr>
          <w:rFonts w:hint="eastAsia"/>
        </w:rPr>
        <w:br/>
      </w:r>
      <w:r>
        <w:rPr>
          <w:rFonts w:hint="eastAsia"/>
        </w:rPr>
        <w:t>　　表 10： 坚果脱壳设备主要企业在国际市场占有率（按收入，2021-2024）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2023年坚果脱壳设备主要企业在国际市场排名（按收入）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全球市场主要企业坚果脱壳设备销售收入（2021-2024）&amp;（万元）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全球市场主要企业坚果脱壳设备销售价格（2021-2024）&amp;（元/台）</w:t>
      </w:r>
      <w:r>
        <w:rPr>
          <w:rFonts w:hint="eastAsia"/>
        </w:rPr>
        <w:br/>
      </w:r>
      <w:r>
        <w:rPr>
          <w:rFonts w:hint="eastAsia"/>
        </w:rPr>
        <w:t>　　表 14： 坚果脱壳设备主要企业在中国市场占有率（按销量，2021-2024）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2023年坚果脱壳设备主要企业在中国市场排名（按销量）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中国市场主要企业坚果脱壳设备销量（2021-2024）&amp;（台）</w:t>
      </w:r>
      <w:r>
        <w:rPr>
          <w:rFonts w:hint="eastAsia"/>
        </w:rPr>
        <w:br/>
      </w:r>
      <w:r>
        <w:rPr>
          <w:rFonts w:hint="eastAsia"/>
        </w:rPr>
        <w:t>　　表 17： 坚果脱壳设备主要企业在中国市场占有率（按收入，2021-2024）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2023年坚果脱壳设备主要企业在中国市场排名（按收入）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中国市场主要企业坚果脱壳设备销售收入（2021-2024）&amp;（万元）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全球主要厂商坚果脱壳设备总部及产地分布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全球主要厂商成立时间及坚果脱壳设备商业化日期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全球主要厂商坚果脱壳设备产品类型及应用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2023年全球坚果脱壳设备主要厂商市场地位（第一梯队、第二梯队和第三梯队）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全球坚果脱壳设备市场投资、并购等现状分析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全球主要地区坚果脱壳设备产量增速（CAGR）：（2019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全球主要地区坚果脱壳设备产量（2019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全球主要地区坚果脱壳设备产量（2019-2024）&amp;（台）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全球主要地区坚果脱壳设备产量（2025-2030）&amp;（台）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全球主要地区坚果脱壳设备产量市场份额（2019-2024）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全球主要地区坚果脱壳设备产量（2025-2030）&amp;（台）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全球主要地区坚果脱壳设备销售收入增速：（2019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全球主要地区坚果脱壳设备销售收入（2019-2024）&amp;（万元）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全球主要地区坚果脱壳设备销售收入市场份额（2019-2024）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全球主要地区坚果脱壳设备收入（2025-2030）&amp;（万元）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全球主要地区坚果脱壳设备收入市场份额（2025-2030）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全球主要地区坚果脱壳设备销量（台）：2019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全球主要地区坚果脱壳设备销量（2019-2024）&amp;（台）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 38： 全球主要地区坚果脱壳设备销量市场份额（2019-2024）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全球主要地区坚果脱壳设备销量（2025-2030）&amp;（台）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全球主要地区坚果脱壳设备销量份额（2025-2030）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坚果脱壳设备销量（台）、收入（万元）、价格（元/台）及毛利率（2019-2024）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坚果脱壳设备销量（台）、收入（万元）、价格（元/台）及毛利率（2019-2024）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坚果脱壳设备销量（台）、收入（万元）、价格（元/台）及毛利率（2019-2024）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坚果脱壳设备销量（台）、收入（万元）、价格（元/台）及毛利率（2019-2024）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坚果脱壳设备销量（台）、收入（万元）、价格（元/台）及毛利率（2019-2024）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坚果脱壳设备销量（台）、收入（万元）、价格（元/台）及毛利率（2019-2024）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坚果脱壳设备销量（台）、收入（万元）、价格（元/台）及毛利率（2019-2024）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坚果脱壳设备销量（台）、收入（万元）、价格（元/台）及毛利率（2019-2024）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坚果脱壳设备销量（台）、收入（万元）、价格（元/台）及毛利率（2019-2024）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坚果脱壳设备销量（台）、收入（万元）、价格（元/台）及毛利率（2019-2024）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坚果脱壳设备销量（台）、收入（万元）、价格（元/台）及毛利率（2019-2024）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坚果脱壳设备销量（台）、收入（万元）、价格（元/台）及毛利率（2019-2024）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坚果脱壳设备生产基地、销售区域、竞争对手及市场地位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坚果脱壳设备产品规格、参数及市场应用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坚果脱壳设备销量（台）、收入（万元）、价格（元/台）及毛利率（2019-2024）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全球不同产品类型坚果脱壳设备销量（2019-2024年）&amp;（台）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全球不同产品类型坚果脱壳设备销量市场份额（2019-2024）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全球不同产品类型坚果脱壳设备销量预测（2025-2030）&amp;（台）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全球市场不同产品类型坚果脱壳设备销量市场份额预测（2025-2030）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全球不同产品类型坚果脱壳设备收入（2019-2024年）&amp;（万元）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全球不同产品类型坚果脱壳设备收入市场份额（2019-2024）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全球不同产品类型坚果脱壳设备收入预测（2025-2030）&amp;（万元）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全球不同产品类型坚果脱壳设备收入市场份额预测（2025-2030）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全球不同应用坚果脱壳设备销量（2019-2024年）&amp;（台）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全球不同应用坚果脱壳设备销量市场份额（2019-2024）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116： 全球不同应用坚果脱壳设备销量预测（2025-2030）&amp;（台）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全球市场不同应用坚果脱壳设备销量市场份额预测（2025-2030）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118： 全球不同应用坚果脱壳设备收入（2019-2024年）&amp;（万元）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全球不同应用坚果脱壳设备收入市场份额（2019-2024）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全球不同应用坚果脱壳设备收入预测（2025-2030）&amp;（万元）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全球不同应用坚果脱壳设备收入市场份额预测（2025-2030）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坚果脱壳设备行业发展趋势</w:t>
      </w:r>
      <w:r>
        <w:rPr>
          <w:rFonts w:hint="eastAsia"/>
        </w:rPr>
        <w:br/>
      </w:r>
      <w:r>
        <w:rPr>
          <w:rFonts w:hint="eastAsia"/>
        </w:rPr>
        <w:t>　　表 123： 坚果脱壳设备行业主要驱动因素</w:t>
      </w:r>
      <w:r>
        <w:rPr>
          <w:rFonts w:hint="eastAsia"/>
        </w:rPr>
        <w:br/>
      </w:r>
      <w:r>
        <w:rPr>
          <w:rFonts w:hint="eastAsia"/>
        </w:rPr>
        <w:t>　　表 124： 坚果脱壳设备行业供应链分析</w:t>
      </w:r>
      <w:r>
        <w:rPr>
          <w:rFonts w:hint="eastAsia"/>
        </w:rPr>
        <w:br/>
      </w:r>
      <w:r>
        <w:rPr>
          <w:rFonts w:hint="eastAsia"/>
        </w:rPr>
        <w:t>　　表 125： 坚果脱壳设备上游原料供应商</w:t>
      </w:r>
      <w:r>
        <w:rPr>
          <w:rFonts w:hint="eastAsia"/>
        </w:rPr>
        <w:br/>
      </w:r>
      <w:r>
        <w:rPr>
          <w:rFonts w:hint="eastAsia"/>
        </w:rPr>
        <w:t>　　表 126： 坚果脱壳设备行业主要下游客户</w:t>
      </w:r>
      <w:r>
        <w:rPr>
          <w:rFonts w:hint="eastAsia"/>
        </w:rPr>
        <w:br/>
      </w:r>
      <w:r>
        <w:rPr>
          <w:rFonts w:hint="eastAsia"/>
        </w:rPr>
        <w:t>　　表 127： 坚果脱壳设备典型经销商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坚果脱壳设备产品图片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全球不同产品类型坚果脱壳设备销售额2019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全球不同产品类型坚果脱壳设备市场份额2023 &amp; 2030</w:t>
      </w:r>
      <w:r>
        <w:rPr>
          <w:rFonts w:hint="eastAsia"/>
        </w:rPr>
        <w:br/>
      </w:r>
      <w:r>
        <w:rPr>
          <w:rFonts w:hint="eastAsia"/>
        </w:rPr>
        <w:t>　　图 4： 旋转产品图片</w:t>
      </w:r>
      <w:r>
        <w:rPr>
          <w:rFonts w:hint="eastAsia"/>
        </w:rPr>
        <w:br/>
      </w:r>
      <w:r>
        <w:rPr>
          <w:rFonts w:hint="eastAsia"/>
        </w:rPr>
        <w:t>　　图 5： 冲击产品图片</w:t>
      </w:r>
      <w:r>
        <w:rPr>
          <w:rFonts w:hint="eastAsia"/>
        </w:rPr>
        <w:br/>
      </w:r>
      <w:r>
        <w:rPr>
          <w:rFonts w:hint="eastAsia"/>
        </w:rPr>
        <w:t>　　图 6： 磨料产品图片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9： 全球不同应用坚果脱壳设备市场份额2023 &amp; 2030</w:t>
      </w:r>
      <w:r>
        <w:rPr>
          <w:rFonts w:hint="eastAsia"/>
        </w:rPr>
        <w:br/>
      </w:r>
      <w:r>
        <w:rPr>
          <w:rFonts w:hint="eastAsia"/>
        </w:rPr>
        <w:t>　　图 10： 杏仁</w:t>
      </w:r>
      <w:r>
        <w:rPr>
          <w:rFonts w:hint="eastAsia"/>
        </w:rPr>
        <w:br/>
      </w:r>
      <w:r>
        <w:rPr>
          <w:rFonts w:hint="eastAsia"/>
        </w:rPr>
        <w:t>　　图 11： 核桃</w:t>
      </w:r>
      <w:r>
        <w:rPr>
          <w:rFonts w:hint="eastAsia"/>
        </w:rPr>
        <w:br/>
      </w:r>
      <w:r>
        <w:rPr>
          <w:rFonts w:hint="eastAsia"/>
        </w:rPr>
        <w:t>　　图 12： 腰果</w:t>
      </w:r>
      <w:r>
        <w:rPr>
          <w:rFonts w:hint="eastAsia"/>
        </w:rPr>
        <w:br/>
      </w:r>
      <w:r>
        <w:rPr>
          <w:rFonts w:hint="eastAsia"/>
        </w:rPr>
        <w:t>　　图 13： 开心果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2023年全球前五大生产商坚果脱壳设备市场份额</w:t>
      </w:r>
      <w:r>
        <w:rPr>
          <w:rFonts w:hint="eastAsia"/>
        </w:rPr>
        <w:br/>
      </w:r>
      <w:r>
        <w:rPr>
          <w:rFonts w:hint="eastAsia"/>
        </w:rPr>
        <w:t>　　图 16： 2023年全球坚果脱壳设备第一梯队、第二梯队和第三梯队厂商及市场份额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全球坚果脱壳设备产能、产量、产能利用率及发展趋势（2019-2030）&amp;（台）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全球坚果脱壳设备产量、需求量及发展趋势（2019-2030）&amp;（台）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全球主要地区坚果脱壳设备产量市场份额（2019-2030）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 20： 中国坚果脱壳设备产能、产量、产能利用率及发展趋势（2019-2030）&amp;（台）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21： 中国坚果脱壳设备产量、市场需求量及发展趋势（2019-2030）&amp;（台）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22： 全球坚果脱壳设备市场销售额及增长率：（2019-2030）&amp;（万元）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全球市场坚果脱壳设备市场规模：2019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24： 全球市场坚果脱壳设备销量及增长率（2019-2030）&amp;（台）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25： 全球市场坚果脱壳设备价格趋势（2019-2030）&amp;（元/台）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全球主要地区坚果脱壳设备销售收入（2019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全球主要地区坚果脱壳设备销售收入市场份额（2019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北美市场坚果脱壳设备销量及增长率（2019-2030）&amp;（台）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29： 北美市场坚果脱壳设备收入及增长率（2019-2030）&amp;（万元）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欧洲市场坚果脱壳设备销量及增长率（2019-2030）&amp;（台）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31： 欧洲市场坚果脱壳设备收入及增长率（2019-2030）&amp;（万元）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中国市场坚果脱壳设备销量及增长率（2019-2030）&amp;（台）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中国市场坚果脱壳设备收入及增长率（2019-2030）&amp;（万元）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日本市场坚果脱壳设备销量及增长率（2019-2030）&amp;（台）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日本市场坚果脱壳设备收入及增长率（2019-2030）&amp;（万元）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东南亚市场坚果脱壳设备销量及增长率（2019-2030）&amp;（台）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东南亚市场坚果脱壳设备收入及增长率（2019-2030）&amp;（万元）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印度市场坚果脱壳设备销量及增长率（2019-2030）&amp;（台）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印度市场坚果脱壳设备收入及增长率（2019-2030）&amp;（万元）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全球不同产品类型坚果脱壳设备价格走势（2019-2030）&amp;（元/台）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全球不同应用坚果脱壳设备价格走势（2019-2030）&amp;（元/台）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42： 坚果脱壳设备中国企业SWOT分析</w:t>
      </w:r>
      <w:r>
        <w:rPr>
          <w:rFonts w:hint="eastAsia"/>
        </w:rPr>
        <w:br/>
      </w:r>
      <w:r>
        <w:rPr>
          <w:rFonts w:hint="eastAsia"/>
        </w:rPr>
        <w:t>　　图 43： 坚果脱壳设备产业链</w:t>
      </w:r>
      <w:r>
        <w:rPr>
          <w:rFonts w:hint="eastAsia"/>
        </w:rPr>
        <w:br/>
      </w:r>
      <w:r>
        <w:rPr>
          <w:rFonts w:hint="eastAsia"/>
        </w:rPr>
        <w:t>　　图 44： 坚果脱壳设备行业采购模式分析</w:t>
      </w:r>
      <w:r>
        <w:rPr>
          <w:rFonts w:hint="eastAsia"/>
        </w:rPr>
        <w:br/>
      </w:r>
      <w:r>
        <w:rPr>
          <w:rFonts w:hint="eastAsia"/>
        </w:rPr>
        <w:t>　　图 45： 坚果脱壳设备行业生产模式</w:t>
      </w:r>
      <w:r>
        <w:rPr>
          <w:rFonts w:hint="eastAsia"/>
        </w:rPr>
        <w:br/>
      </w:r>
      <w:r>
        <w:rPr>
          <w:rFonts w:hint="eastAsia"/>
        </w:rPr>
        <w:t>　　图 46： 坚果脱壳设备行业销售模式分析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b3c3585c2419f" w:history="1">
        <w:r>
          <w:rPr>
            <w:rStyle w:val="Hyperlink"/>
          </w:rPr>
          <w:t>全球与中国坚果脱壳设备市场现状及前景分析（2025-2030年）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6b3c3585c2419f" w:history="1">
        <w:r>
          <w:rPr>
            <w:rStyle w:val="Hyperlink"/>
          </w:rPr>
          <w:t>https://www.20087.com/7/85/JianGuoTuoQiaoSheBeiDeXianZhuangYuQianJing.html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4178fa8144d06" w:history="1">
      <w:r>
        <w:rPr>
          <w:rStyle w:val="Hyperlink"/>
        </w:rPr>
        <w:t>全球与中国坚果脱壳设备市场现状及前景分析（2025-2030年）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anGuoTuoQiaoSheBeiDeXianZhuangYuQianJing.html" TargetMode="External" Id="R636b3c3585c2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anGuoTuoQiaoSheBeiDeXianZhuangYuQianJing.html" TargetMode="External" Id="R2794178fa814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2024-11-10T06:32:53Z</dcterms:created>
  <dcterms:modified xsi:type="dcterms:W3CDTF">2024-11-10T07:32:53Z</dcterms:modified>
  <dc:subject>全球与中国坚果脱壳设备市场现状及前景分析（2025-2030年）</dc:subject>
  <dc:title>全球与中国坚果脱壳设备市场现状及前景分析（2025-2030年）</dc:title>
  <cp:keywords>全球与中国坚果脱壳设备市场现状及前景分析（2025-2030年）</cp:keywords>
  <dc:description>全球与中国坚果脱壳设备市场现状及前景分析（2025-2030年）</dc:description>
</cp:coreProperties>
</file>