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5e88d76944aa3" w:history="1">
              <w:r>
                <w:rPr>
                  <w:rStyle w:val="Hyperlink"/>
                </w:rPr>
                <w:t>2024-2030年全球与中国复合轴承市场现状全面调研与发展趋势分析报告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5e88d76944aa3" w:history="1">
              <w:r>
                <w:rPr>
                  <w:rStyle w:val="Hyperlink"/>
                </w:rPr>
                <w:t>2024-2030年全球与中国复合轴承市场现状全面调研与发展趋势分析报告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5e88d76944aa3" w:history="1">
                <w:r>
                  <w:rPr>
                    <w:rStyle w:val="Hyperlink"/>
                  </w:rPr>
                  <w:t>https://www.20087.com/7/15/FuHeZhouChengFaZhanQuShiFenXi.html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轴承是一种高性能轴承材料，在航空航天、汽车制造和工业机械等领域具有广泛应用。近年来，随着工业自动化水平的提高和对高效传动系统需求的增长，复合轴承市场需求稳步上升。目前，复合轴承主要采用金属基体与聚合物、陶瓷或其他高性能材料复合而成，具有耐磨性强、摩擦系数低的特点。随着材料科学和制造技术的进步，新型复合轴承不仅在承载能力和使用寿命上有所提升，还在轻量化设计和维护简便性方面进行了改进。此外，为了适应不同应用场景的需求，产品种类不断丰富，如适用于高速运转的低摩擦复合轴承、用于极端环境的耐高温复合轴承等相继问世。</w:t>
      </w:r>
      <w:r>
        <w:rPr>
          <w:rFonts w:hint="eastAsia"/>
        </w:rPr>
        <w:br/>
      </w:r>
      <w:r>
        <w:rPr>
          <w:rFonts w:hint="eastAsia"/>
        </w:rPr>
        <w:t>　　未来，复合轴承市场将伴随工业4.0和智能制造技术的发展而迎来新的增长点。一方面，随着新型材料和制造工艺的应用，对于能够实现更高承载能力、更长使用寿命的新型复合轴承需求将持续增加，推动产品向更高效能、更广泛应用方向发展；另一方面，随着轻量化和节能需求的增加，能够实现更低重量、更优性能的新型复合轴承将成为行业发展的趋势。然而，如何在保证轴承性能的同时控制成本，以及如何应对快速变化的技术需求，将是复合轴承制造商面临的挑战。此外，如何提高产品的安全性和市场竞争力，也是复合轴承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5e88d76944aa3" w:history="1">
        <w:r>
          <w:rPr>
            <w:rStyle w:val="Hyperlink"/>
          </w:rPr>
          <w:t>2024-2030年全球与中国复合轴承市场现状全面调研与发展趋势分析报告</w:t>
        </w:r>
      </w:hyperlink>
      <w:r>
        <w:rPr>
          <w:rFonts w:hint="eastAsia"/>
        </w:rPr>
        <w:t>》依托国家统计局、发改委及复合轴承相关行业协会的详实数据，对复合轴承行业的现状、市场需求、市场规模、产业链结构、价格变动、细分市场进行了全面调研。复合轴承报告还详细剖析了复合轴承市场竞争格局，重点关注了品牌影响力、市场集中度及重点企业运营情况，并在预测复合轴承市场发展前景和发展趋势的同时，识别了复合轴承行业潜在的风险与机遇。复合轴承报告以专业、科学、规范的研究方法和客观、权威的分析，为复合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复合轴承行业简介</w:t>
      </w:r>
      <w:r>
        <w:rPr>
          <w:rFonts w:hint="eastAsia"/>
        </w:rPr>
        <w:br/>
      </w:r>
      <w:r>
        <w:rPr>
          <w:rFonts w:hint="eastAsia"/>
        </w:rPr>
        <w:t>　　　　1.1.1 复合轴承行业界定及分类</w:t>
      </w:r>
      <w:r>
        <w:rPr>
          <w:rFonts w:hint="eastAsia"/>
        </w:rPr>
        <w:br/>
      </w:r>
      <w:r>
        <w:rPr>
          <w:rFonts w:hint="eastAsia"/>
        </w:rPr>
        <w:t>　　　　1.1.2 复合轴承行业特征</w:t>
      </w:r>
      <w:r>
        <w:rPr>
          <w:rFonts w:hint="eastAsia"/>
        </w:rPr>
        <w:br/>
      </w:r>
      <w:r>
        <w:rPr>
          <w:rFonts w:hint="eastAsia"/>
        </w:rPr>
        <w:t>　　1.2 复合轴承产品主要分类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不同种类复合轴承价格走势（2018-2030年）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纤维矩阵</w:t>
      </w:r>
      <w:r>
        <w:rPr>
          <w:rFonts w:hint="eastAsia"/>
        </w:rPr>
        <w:br/>
      </w:r>
      <w:r>
        <w:rPr>
          <w:rFonts w:hint="eastAsia"/>
        </w:rPr>
        <w:t>　　　　1.2.3 金属矩阵</w:t>
      </w:r>
      <w:r>
        <w:rPr>
          <w:rFonts w:hint="eastAsia"/>
        </w:rPr>
        <w:br/>
      </w:r>
      <w:r>
        <w:rPr>
          <w:rFonts w:hint="eastAsia"/>
        </w:rPr>
        <w:t>　　1.3 复合轴承主要应用领域分析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建筑与采矿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全球复合轴承供需现状及预测（2018-2030年）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全球复合轴承产能、产量、产能利用率及发展趋势（2018-2030年）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全球复合轴承产量、表观消费量及发展趋势（2018-2030年）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全球复合轴承产量、市场需求量及发展趋势（2018-2030年）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中国复合轴承供需现状及预测（2018-2030年）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中国复合轴承产能、产量、产能利用率及发展趋势（2018-2030年）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中国复合轴承产量、表观消费量及发展趋势（2018-2030年）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中国复合轴承产量、市场需求量及发展趋势（2018-2030年）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复合轴承中国及欧美日等行业政策分析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全球与中国主要厂商复合轴承产量、产值及竞争分析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中国市场复合轴承主要厂商2022和2023年产量、产值及市场份额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中国市场复合轴承主要厂商2022和2023年产量列表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中国市场复合轴承主要厂商2022和2023年产值列表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复合轴承行业集中度分析</w:t>
      </w:r>
      <w:r>
        <w:rPr>
          <w:rFonts w:hint="eastAsia"/>
        </w:rPr>
        <w:br/>
      </w:r>
      <w:r>
        <w:rPr>
          <w:rFonts w:hint="eastAsia"/>
        </w:rPr>
        <w:t>　　　　2.4.2 复合轴承行业竞争程度分析</w:t>
      </w:r>
      <w:r>
        <w:rPr>
          <w:rFonts w:hint="eastAsia"/>
        </w:rPr>
        <w:br/>
      </w:r>
      <w:r>
        <w:rPr>
          <w:rFonts w:hint="eastAsia"/>
        </w:rPr>
        <w:t>　　2.5 复合轴承全球领先企业SWOT分析</w:t>
      </w:r>
      <w:r>
        <w:rPr>
          <w:rFonts w:hint="eastAsia"/>
        </w:rPr>
        <w:br/>
      </w:r>
      <w:r>
        <w:rPr>
          <w:rFonts w:hint="eastAsia"/>
        </w:rPr>
        <w:t>　　2.6 复合轴承中国企业SWOT分析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从生产角度分析全球主要地区复合轴承产量、产值、市场份额、增长率及发展趋势（2018-2030年）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全球主要地区复合轴承产量、产值及市场份额（2018-2030年）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全球主要地区复合轴承产量及市场份额（2018-2030年）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全球主要地区复合轴承产值及市场份额（2018-2030年）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北美市场复合轴承2018-2030年产量、产值及增长率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印度市场复合轴承2018-2030年产量、产值及增长率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中国市场复合轴承2018-2030年产量、产值及增长率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从消费角度分析全球主要地区复合轴承消费量、市场份额及发展趋势（2018-2030年）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全球主要地区复合轴承消费量、市场份额及发展预测（2018-2030年）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中国市场复合轴承2018-2030年消费量、增长率及发展预测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印度市场复合轴承2018-2030年消费量、增长率及发展预测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全球与中国复合轴承主要生产商分析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重点企业（10）复合轴承产品规格、参数及特点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重点企业（10）复合轴承产品规格及价格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重点企业（10）复合轴承产能、产量、产值、价格及毛利率（2018-2023年）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不同类型复合轴承产量、价格、产值及市场份额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全球市场不同类型复合轴承产量、产值及市场份额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全球市场复合轴承不同类型复合轴承产量及市场份额（2018-2030年）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全球市场不同类型复合轴承产值、市场份额（2018-2030年）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全球市场不同类型复合轴承价格走势（2018-2030年）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中国市场复合轴承主要分类产量、产值及市场份额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中国市场复合轴承主要分类产量及市场份额及（2018-2030年）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中国市场复合轴承主要分类产值、市场份额（2018-2030年）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中国市场复合轴承主要分类价格走势（2018-2030年）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复合轴承产业链分析</w:t>
      </w:r>
      <w:r>
        <w:rPr>
          <w:rFonts w:hint="eastAsia"/>
        </w:rPr>
        <w:br/>
      </w:r>
      <w:r>
        <w:rPr>
          <w:rFonts w:hint="eastAsia"/>
        </w:rPr>
        <w:t>　　7.2 复合轴承产业上游供应分析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全球市场复合轴承下游主要应用领域消费量、市场份额及增长率（2018-2030年）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中国市场复合轴承主要应用领域消费量、市场份额及增长率（2018-2030年）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中国市场复合轴承产量、消费量、进出口分析及未来趋势（2018-2030年）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中国市场复合轴承进出口贸易趋势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中国市场复合轴承主要进口来源</w:t>
      </w:r>
      <w:r>
        <w:rPr>
          <w:rFonts w:hint="eastAsia"/>
        </w:rPr>
        <w:br/>
      </w:r>
      <w:r>
        <w:rPr>
          <w:rFonts w:hint="eastAsia"/>
        </w:rPr>
        <w:t>　　8.4 中国市场复合轴承主要出口目的地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中国市场复合轴承主要地区分布</w:t>
      </w:r>
      <w:r>
        <w:rPr>
          <w:rFonts w:hint="eastAsia"/>
        </w:rPr>
        <w:br/>
      </w:r>
      <w:r>
        <w:rPr>
          <w:rFonts w:hint="eastAsia"/>
        </w:rPr>
        <w:t>　　9.1 中国复合轴承生产地区分布</w:t>
      </w:r>
      <w:r>
        <w:rPr>
          <w:rFonts w:hint="eastAsia"/>
        </w:rPr>
        <w:br/>
      </w:r>
      <w:r>
        <w:rPr>
          <w:rFonts w:hint="eastAsia"/>
        </w:rPr>
        <w:t>　　9.2 中国复合轴承消费地区分布</w:t>
      </w:r>
      <w:r>
        <w:rPr>
          <w:rFonts w:hint="eastAsia"/>
        </w:rPr>
        <w:br/>
      </w:r>
      <w:r>
        <w:rPr>
          <w:rFonts w:hint="eastAsia"/>
        </w:rPr>
        <w:t>　　9.3 中国复合轴承市场集中度及发展趋势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(中:智:林)复合轴承销售渠道分析及建议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国内市场复合轴承销售渠道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企业海外复合轴承销售渠道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欧美日等地区复合轴承销售渠道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欧美日等地区复合轴承未来销售模式及销售渠道的趋势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复合轴承销售/营销策略建议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复合轴承产品图片</w:t>
      </w:r>
      <w:r>
        <w:rPr>
          <w:rFonts w:hint="eastAsia"/>
        </w:rPr>
        <w:br/>
      </w:r>
      <w:r>
        <w:rPr>
          <w:rFonts w:hint="eastAsia"/>
        </w:rPr>
        <w:t>　　表 复合轴承产品分类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2024年全球不同种类复合轴承产量市场份额</w:t>
      </w:r>
      <w:r>
        <w:rPr>
          <w:rFonts w:hint="eastAsia"/>
        </w:rPr>
        <w:br/>
      </w:r>
      <w:r>
        <w:rPr>
          <w:rFonts w:hint="eastAsia"/>
        </w:rPr>
        <w:t>　　表 不同种类复合轴承价格列表及趋势（2018-2030年）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纤维矩阵产品图片</w:t>
      </w:r>
      <w:r>
        <w:rPr>
          <w:rFonts w:hint="eastAsia"/>
        </w:rPr>
        <w:br/>
      </w:r>
      <w:r>
        <w:rPr>
          <w:rFonts w:hint="eastAsia"/>
        </w:rPr>
        <w:t>　　图 金属矩阵产品图片</w:t>
      </w:r>
      <w:r>
        <w:rPr>
          <w:rFonts w:hint="eastAsia"/>
        </w:rPr>
        <w:br/>
      </w:r>
      <w:r>
        <w:rPr>
          <w:rFonts w:hint="eastAsia"/>
        </w:rPr>
        <w:t>　　表 复合轴承主要应用领域表</w:t>
      </w:r>
      <w:r>
        <w:rPr>
          <w:rFonts w:hint="eastAsia"/>
        </w:rPr>
        <w:br/>
      </w:r>
      <w:r>
        <w:rPr>
          <w:rFonts w:hint="eastAsia"/>
        </w:rPr>
        <w:t>　　图 全球2024年复合轴承不同应用领域消费量市场份额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全球市场复合轴承产量（万个）及增长率（2018-2030年）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全球市场复合轴承产值（万元）及增长率（2018-2030年）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中国市场复合轴承产量（万个）、增长率及发展趋势（2018-2030年）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中国市场复合轴承产值（万元）、增长率及未来发展趋势（2018-2030年）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全球复合轴承产能（万个）、产量（万个）、产能利用率及发展趋势（2018-2030年）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全球复合轴承产量（万个）、表观消费量及发展趋势（2018-2030年）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全球复合轴承产量（万个）、市场需求量及发展趋势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中国复合轴承产能（万个）、产量（万个）、产能利用率及发展趋势（2018-2030年）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中国复合轴承产量（万个）、表观消费量及发展趋势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中国复合轴承产量（万个）、市场需求量及发展趋势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全球市场复合轴承主要厂商2022和2023年产量（万个）列表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全球市场复合轴承主要厂商2022和2023年产量市场份额列表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全球市场复合轴承主要厂商2024年产量市场份额列表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全球市场复合轴承主要厂商2024年产值市场份额列表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全球市场复合轴承主要厂商2022和2023年产品价格列表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中国市场复合轴承主要厂商2022和2023年产量（万个）列表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中国市场复合轴承主要厂商2022和2023年产量市场份额列表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中国市场复合轴承主要厂商2024年产量市场份额列表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中国市场复合轴承主要厂商2022和2023年产值（万元）列表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中国市场复合轴承主要厂商2022和2023年产值市场份额列表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中国市场复合轴承主要厂商2024年产值市场份额列表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复合轴承厂商产地分布及商业化日期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复合轴承全球领先企业SWOT分析</w:t>
      </w:r>
      <w:r>
        <w:rPr>
          <w:rFonts w:hint="eastAsia"/>
        </w:rPr>
        <w:br/>
      </w:r>
      <w:r>
        <w:rPr>
          <w:rFonts w:hint="eastAsia"/>
        </w:rPr>
        <w:t>　　表 复合轴承中国企业SWOT分析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全球主要地区复合轴承2018-2030年产量（万个）列表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全球主要地区复合轴承2018-2030年产量市场份额列表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全球主要地区复合轴承2023年产量市场份额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全球主要地区复合轴承2018-2030年产值（万元）列表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全球主要地区复合轴承2018-2030年产值市场份额列表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全球主要地区复合轴承2023年产值市场份额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北美市场复合轴承2018-2030年产量（万个）及增长率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北美市场复合轴承2018-2030年产值（万元）及增长率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欧洲市场复合轴承2018-2030年产量（万个）及增长率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欧洲市场复合轴承2018-2030年产值（万元）及增长率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日本市场复合轴承2018-2030年产量（万个）及增长率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日本市场复合轴承2018-2030年产值（万元）及增长率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东南亚市场复合轴承2018-2030年产量（万个）及增长率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东南亚市场复合轴承2018-2030年产值（万元）及增长率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印度市场复合轴承2018-2030年产量（万个）及增长率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印度市场复合轴承2018-2030年产值（万元）及增长率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中国市场复合轴承2018-2030年产量（万个）及增长率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中国市场复合轴承2018-2030年产值（万元）及增长率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全球主要地区复合轴承2018-2030年消费量（万个）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全球主要地区复合轴承2018-2030年消费量市场份额列表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全球主要地区复合轴承2023年消费量市场份额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印度市场复合轴承2018-2030年消费量（万个）、增长率及发展预测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重点企业（10）复合轴承产品规格、参数、特点及价格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重点企业（10）复合轴承产能（万个）、产量（万个）、产值（万元）、价格及毛利率（2018-2023年）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重点企业（10）复合轴承产量全球市场份额（2022年）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重点企业（10）复合轴承产量全球市场份额（2023年）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全球市场不同类型复合轴承产量（万个）（2018-2030年）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全球市场不同类型复合轴承产量市场份额（2018-2030年）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全球市场不同类型复合轴承产值（万元）（2018-2030年）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全球市场不同类型复合轴承产值市场份额（2018-2030年）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全球市场不同类型复合轴承价格走势（2018-2030年）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复合轴承产业链图</w:t>
      </w:r>
      <w:r>
        <w:rPr>
          <w:rFonts w:hint="eastAsia"/>
        </w:rPr>
        <w:br/>
      </w:r>
      <w:r>
        <w:rPr>
          <w:rFonts w:hint="eastAsia"/>
        </w:rPr>
        <w:t>　　表 复合轴承上游原料供应商及联系方式列表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全球市场复合轴承主要应用领域消费量（万个）（2018-2030年）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全球市场复合轴承主要应用领域消费量市场份额（2018-2030年）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2024年全球市场复合轴承主要应用领域消费量市场份额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全球市场复合轴承主要应用领域消费量增长率（2018-2030年）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中国市场复合轴承产量（万个）、消费量（万个）、进出口分析及未来趋势（2018-2030年）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5e88d76944aa3" w:history="1">
        <w:r>
          <w:rPr>
            <w:rStyle w:val="Hyperlink"/>
          </w:rPr>
          <w:t>2024-2030年全球与中国复合轴承市场现状全面调研与发展趋势分析报告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5e88d76944aa3" w:history="1">
        <w:r>
          <w:rPr>
            <w:rStyle w:val="Hyperlink"/>
          </w:rPr>
          <w:t>https://www.20087.com/7/15/FuHeZhouChengFaZhanQuShiFenXi.html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de1de93d4622" w:history="1">
      <w:r>
        <w:rPr>
          <w:rStyle w:val="Hyperlink"/>
        </w:rPr>
        <w:t>2024-2030年全球与中国复合轴承市场现状全面调研与发展趋势分析报告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uHeZhouChengFaZhanQuShiFenXi.html" TargetMode="External" Id="Rb455e88d7694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uHeZhouChengFaZhanQuShiFenXi.html" TargetMode="External" Id="R8bf7de1de93d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2023-10-04T01:53:00Z</dcterms:created>
  <dcterms:modified xsi:type="dcterms:W3CDTF">2023-10-04T02:53:00Z</dcterms:modified>
  <dc:subject>2024-2030年全球与中国复合轴承市场现状全面调研与发展趋势分析报告</dc:subject>
  <dc:title>2024-2030年全球与中国复合轴承市场现状全面调研与发展趋势分析报告</dc:title>
  <cp:keywords>2024-2030年全球与中国复合轴承市场现状全面调研与发展趋势分析报告</cp:keywords>
  <dc:description>2024-2030年全球与中国复合轴承市场现状全面调研与发展趋势分析报告</dc:description>
</cp:coreProperties>
</file>