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e79507946845ee" w:history="1">
              <w:r>
                <w:rPr>
                  <w:rStyle w:val="Hyperlink"/>
                </w:rPr>
                <w:t>2026-2032年中国大负载六轴机器人行业发展研究与市场前景分析报告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e79507946845ee" w:history="1">
              <w:r>
                <w:rPr>
                  <w:rStyle w:val="Hyperlink"/>
                </w:rPr>
                <w:t>2026-2032年中国大负载六轴机器人行业发展研究与市场前景分析报告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e79507946845ee" w:history="1">
                <w:r>
                  <w:rPr>
                    <w:rStyle w:val="Hyperlink"/>
                  </w:rPr>
                  <w:t>https://www.20087.com/7/75/DaFuZaiLiuZhouJiQiRenDeXianZhuangYuFaZhanQianJing.html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负载六轴机器人是工业机器人领域中承担重型物料搬运、高精度焊接、大型工件装配及码垛等核心任务的自动化装备。随着制造业向高端化与智能化转型，大负载六轴机器人已成为汽车制造、重工机械、新能源及航空航天等支柱产业的关键基础设施。目前，大负载六轴机器人在核心技术上取得了显著突破，高刚性减速器、大功率伺服电机及高精度编码器的协同应用，使机器人在承载数百公斤乃至上吨负载的同时，仍能保持极高的重复定位精度与动态响应速度。在控制算法层面，动力学补偿与振动抑制技术的成熟，大幅提升了重载机器人的运动平稳性。同时，为适应柔性制造需求，大负载六轴机器人正逐步摆脱单一示教编程，向支持多任务并行与快速换线的智能化方向演进。</w:t>
      </w:r>
      <w:r>
        <w:rPr>
          <w:rFonts w:hint="eastAsia"/>
        </w:rPr>
        <w:br/>
      </w:r>
      <w:r>
        <w:rPr>
          <w:rFonts w:hint="eastAsia"/>
        </w:rPr>
        <w:t>　　未来，大负载六轴机器人将全面融入AI赋能、人机协作与云边协同的智能制造生态。市场调研网指出，在技术维度，人工智能与机器视觉的深度结合，将使重载机器人具备三维空间感知与自适应抓取能力，彻底解决无序上料与复杂装配中的定位难题。在安全与交互方面，随着力矩传感器与安全控制算法的升级，大负载机器人将突破传统的安全围栏限制，在保障绝对安全的前提下实现与人类工人的高效协同作业。此外，依托5G与工业互联网，大负载六轴机器人将接入云端大脑，实现跨车间、跨工厂的集群调度与工艺参数共享。同时，核心零部件（如高精度减速器与控制器）的国产化替代进程将加速，推动大负载六轴机器人在成本与供应链安全上实现全面自主可控，助力全球制造业的数字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e79507946845ee" w:history="1">
        <w:r>
          <w:rPr>
            <w:rStyle w:val="Hyperlink"/>
          </w:rPr>
          <w:t>2026-2032年中国大负载六轴机器人行业发展研究与市场前景分析报告</w:t>
        </w:r>
      </w:hyperlink>
      <w:r>
        <w:rPr>
          <w:rFonts w:hint="eastAsia"/>
        </w:rPr>
        <w:t>》，2025年大负载六轴机器人行业市场规模达 亿元，预计2032年市场规模将达 亿元，期间年均复合增长率（CAGR）达 %。报告基于对大负载六轴机器人行业长期跟踪研究，采用定量与定性相结合的分析方法，系统梳理大负载六轴机器人行业市场现状。报告从大负载六轴机器人供需关系角度分析市场规模、产品动态及品牌竞争格局，考察大负载六轴机器人重点企业经营状况，并评估大负载六轴机器人行业技术发展现状与创新方向。通过对大负载六轴机器人市场环境的分析，报告对大负载六轴机器人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大负载六轴机器人行业概述</w:t>
      </w:r>
      <w:r>
        <w:rPr>
          <w:rFonts w:hint="eastAsia"/>
        </w:rPr>
        <w:br/>
      </w:r>
      <w:r>
        <w:rPr>
          <w:rFonts w:hint="eastAsia"/>
        </w:rPr>
        <w:t>　　第一节 大负载六轴机器人定义与分类</w:t>
      </w:r>
      <w:r>
        <w:rPr>
          <w:rFonts w:hint="eastAsia"/>
        </w:rPr>
        <w:br/>
      </w:r>
      <w:r>
        <w:rPr>
          <w:rFonts w:hint="eastAsia"/>
        </w:rPr>
        <w:t>　　第二节 大负载六轴机器人应用领域</w:t>
      </w:r>
      <w:r>
        <w:rPr>
          <w:rFonts w:hint="eastAsia"/>
        </w:rPr>
        <w:br/>
      </w:r>
      <w:r>
        <w:rPr>
          <w:rFonts w:hint="eastAsia"/>
        </w:rPr>
        <w:t>　　第三节 大负载六轴机器人行业经济指标分析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大负载六轴机器人产业链及经营模式分析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三、大负载六轴机器人销售模式及销售渠道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全球大负载六轴机器人市场发展综述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2020-2025年全球大负载六轴机器人市场规模与趋势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主要国家与地区大负载六轴机器人市场分析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2026-2032年全球大负载六轴机器人行业发展趋势与前景预测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中国大负载六轴机器人行业市场分析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2025-2026年大负载六轴机器人产能与投资动态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一、国内大负载六轴机器人产能及利用情况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二、大负载六轴机器人产能扩张与投资动态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2026-2032年大负载六轴机器人行业产量统计与趋势预测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一、2020-2025年大负载六轴机器人行业产量数据统计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1、2020-2025年大负载六轴机器人产量及增长趋势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2、2020-2025年大负载六轴机器人细分产品产量及份额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二、影响大负载六轴机器人产量的关键因素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2026-2032年大负载六轴机器人市场需求与销售分析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一、2025-2026年大负载六轴机器人行业需求现状</w:t>
      </w:r>
      <w:r>
        <w:rPr>
          <w:rFonts w:hint="eastAsia"/>
        </w:rPr>
        <w:br/>
      </w:r>
      <w:r>
        <w:rPr>
          <w:rFonts w:hint="eastAsia"/>
        </w:rPr>
        <w:t>　　　　二、大负载六轴机器人客户群体与需求特点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三、2020-2025年大负载六轴机器人行业销售规模分析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四、2026-2032年大负载六轴机器人市场增长潜力与规模预测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中国大负载六轴机器人细分市场与下游应用领域分析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大负载六轴机器人细分市场分析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一、2025-2026年大负载六轴机器人主要细分产品市场现状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大负载六轴机器人下游应用与客户群体分析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一、2025-2026年大负载六轴机器人各应用领域市场现状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2025-2026年大负载六轴机器人行业技术发展现状及趋势分析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大负载六轴机器人行业技术发展现状分析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国内外大负载六轴机器人行业技术差异与原因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大负载六轴机器人行业技术发展方向、趋势预测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提升大负载六轴机器人行业技术能力策略建议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大负载六轴机器人价格机制与竞争策略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一、2020-2025年大负载六轴机器人市场价格走势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大负载六轴机器人定价策略与方法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2026-2032年大负载六轴机器人价格竞争态势与趋势预测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中国大负载六轴机器人行业重点区域市场研究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2025-2026年重点区域大负载六轴机器人市场发展概况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二、2020-2025年大负载六轴机器人市场需求规模情况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二、2020-2025年大负载六轴机器人市场需求规模情况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二、2020-2025年大负载六轴机器人市场需求规模情况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二、2020-2025年大负载六轴机器人市场需求规模情况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二、2020-2025年大负载六轴机器人市场需求规模情况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三、2026-2032年大负载六轴机器人行业发展潜力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2020-2025年中国大负载六轴机器人行业进出口情况分析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大负载六轴机器人行业进口情况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一、2020-2025年大负载六轴机器人进口规模及增长情况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二、大负载六轴机器人主要进口来源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大负载六轴机器人行业出口情况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一、2020-2025年大负载六轴机器人出口规模及增长情况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二、大负载六轴机器人主要出口目的地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2020-2025年中国大负载六轴机器人行业总体发展与财务状况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2020-2025年中国大负载六轴机器人行业规模情况</w:t>
      </w:r>
      <w:r>
        <w:rPr>
          <w:rFonts w:hint="eastAsia"/>
        </w:rPr>
        <w:br/>
      </w:r>
      <w:r>
        <w:rPr>
          <w:rFonts w:hint="eastAsia"/>
        </w:rPr>
        <w:t>　　　　一、大负载六轴机器人行业企业数量规模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二、大负载六轴机器人行业从业人员规模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三、大负载六轴机器人行业市场敏感性分析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2020-2025年中国大负载六轴机器人行业财务能力分析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一、大负载六轴机器人行业盈利能力</w:t>
      </w:r>
      <w:r>
        <w:rPr>
          <w:rFonts w:hint="eastAsia"/>
        </w:rPr>
        <w:br/>
      </w:r>
      <w:r>
        <w:rPr>
          <w:rFonts w:hint="eastAsia"/>
        </w:rPr>
        <w:t>　　　　二、大负载六轴机器人行业偿债能力</w:t>
      </w:r>
      <w:r>
        <w:rPr>
          <w:rFonts w:hint="eastAsia"/>
        </w:rPr>
        <w:br/>
      </w:r>
      <w:r>
        <w:rPr>
          <w:rFonts w:hint="eastAsia"/>
        </w:rPr>
        <w:t>　　　　三、大负载六轴机器人行业营运能力</w:t>
      </w:r>
      <w:r>
        <w:rPr>
          <w:rFonts w:hint="eastAsia"/>
        </w:rPr>
        <w:br/>
      </w:r>
      <w:r>
        <w:rPr>
          <w:rFonts w:hint="eastAsia"/>
        </w:rPr>
        <w:t>　　　　四、大负载六轴机器人行业发展能力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大负载六轴机器人行业重点企业调研分析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二、企业大负载六轴机器人业务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中国大负载六轴机器人行业竞争格局分析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大负载六轴机器人行业竞争格局总览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2025-2026年大负载六轴机器人行业竞争力分析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2020-2025年大负载六轴机器人行业企业并购活动分析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2025-2026年大负载六轴机器人行业会展与招投标活动分析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一、大负载六轴机器人行业会展活动及其市场影响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2026年中国大负载六轴机器人企业发展企业发展策略与建议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大负载六轴机器人销售模式与渠道策略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大负载六轴机器人品牌与市场推广策略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大负载六轴机器人研发投入与技术创新能力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大负载六轴机器人合作联盟与资源整合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中国大负载六轴机器人行业风险与对策</w:t>
      </w:r>
      <w:r>
        <w:rPr>
          <w:rFonts w:hint="eastAsia"/>
        </w:rPr>
        <w:br/>
      </w:r>
      <w:r>
        <w:rPr>
          <w:rFonts w:hint="eastAsia"/>
        </w:rPr>
        <w:t>　　第一节 大负载六轴机器人行业SWOT分析</w:t>
      </w:r>
      <w:r>
        <w:rPr>
          <w:rFonts w:hint="eastAsia"/>
        </w:rPr>
        <w:br/>
      </w:r>
      <w:r>
        <w:rPr>
          <w:rFonts w:hint="eastAsia"/>
        </w:rPr>
        <w:t>　　　　一、大负载六轴机器人行业优势</w:t>
      </w:r>
      <w:r>
        <w:rPr>
          <w:rFonts w:hint="eastAsia"/>
        </w:rPr>
        <w:br/>
      </w:r>
      <w:r>
        <w:rPr>
          <w:rFonts w:hint="eastAsia"/>
        </w:rPr>
        <w:t>　　　　二、大负载六轴机器人行业劣势</w:t>
      </w:r>
      <w:r>
        <w:rPr>
          <w:rFonts w:hint="eastAsia"/>
        </w:rPr>
        <w:br/>
      </w:r>
      <w:r>
        <w:rPr>
          <w:rFonts w:hint="eastAsia"/>
        </w:rPr>
        <w:t>　　　　三、大负载六轴机器人市场机会</w:t>
      </w:r>
      <w:r>
        <w:rPr>
          <w:rFonts w:hint="eastAsia"/>
        </w:rPr>
        <w:br/>
      </w:r>
      <w:r>
        <w:rPr>
          <w:rFonts w:hint="eastAsia"/>
        </w:rPr>
        <w:t>　　　　四、大负载六轴机器人市场威胁</w:t>
      </w:r>
      <w:r>
        <w:rPr>
          <w:rFonts w:hint="eastAsia"/>
        </w:rPr>
        <w:br/>
      </w:r>
      <w:r>
        <w:rPr>
          <w:rFonts w:hint="eastAsia"/>
        </w:rPr>
        <w:t>　　第二节 大负载六轴机器人行业风险及对策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2026-2032年中国大负载六轴机器人行业前景与发展趋势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2025-2026年大负载六轴机器人行业发展环境分析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一、大负载六轴机器人行业主管部门与监管体制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二、大负载六轴机器人行业主要法律法规及政策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三、大负载六轴机器人行业标准与质量监管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2026-2032年大负载六轴机器人行业发展趋势与方向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2026-2032年大负载六轴机器人行业发展潜力与机遇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大负载六轴机器人行业研究结论与建议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中^智^林^－大负载六轴机器人行业发展建议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大负载六轴机器人行业历程</w:t>
      </w:r>
      <w:r>
        <w:rPr>
          <w:rFonts w:hint="eastAsia"/>
        </w:rPr>
        <w:br/>
      </w:r>
      <w:r>
        <w:rPr>
          <w:rFonts w:hint="eastAsia"/>
        </w:rPr>
        <w:t>　　图表 大负载六轴机器人行业生命周期</w:t>
      </w:r>
      <w:r>
        <w:rPr>
          <w:rFonts w:hint="eastAsia"/>
        </w:rPr>
        <w:br/>
      </w:r>
      <w:r>
        <w:rPr>
          <w:rFonts w:hint="eastAsia"/>
        </w:rPr>
        <w:t>　　图表 大负载六轴机器人行业产业链分析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2020-2025年大负载六轴机器人行业市场容量分析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2025年中国大负载六轴机器人行业需求领域分布格局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2025年中国大负载六轴机器人进口国家及地区分析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2025年中国大负载六轴机器人出口国家及地区分析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2020-2025年中国大负载六轴机器人行业企业平均规模情况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**地区大负载六轴机器人市场规模及增长情况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**地区大负载六轴机器人行业市场需求情况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大负载六轴机器人企业信息</w:t>
      </w:r>
      <w:r>
        <w:rPr>
          <w:rFonts w:hint="eastAsia"/>
        </w:rPr>
        <w:br/>
      </w:r>
      <w:r>
        <w:rPr>
          <w:rFonts w:hint="eastAsia"/>
        </w:rPr>
        <w:t>　　图表 大负载六轴机器人企业经营情况分析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大负载六轴机器人重点企业（三）成长能力情况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2026-2032年中国大负载六轴机器人发展趋势预测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e79507946845ee" w:history="1">
        <w:r>
          <w:rPr>
            <w:rStyle w:val="Hyperlink"/>
          </w:rPr>
          <w:t>2026-2032年中国大负载六轴机器人行业发展研究与市场前景分析报告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e79507946845ee" w:history="1">
        <w:r>
          <w:rPr>
            <w:rStyle w:val="Hyperlink"/>
          </w:rPr>
          <w:t>https://www.20087.com/7/75/DaFuZaiLiuZhouJiQiRenDeXianZhuangYuFaZhanQianJing.html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719465c4d14c74" w:history="1">
      <w:r>
        <w:rPr>
          <w:rStyle w:val="Hyperlink"/>
        </w:rPr>
        <w:t>2026-2032年中国大负载六轴机器人行业发展研究与市场前景分析报告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DaFuZaiLiuZhouJiQiRenDeXianZhuangYuFaZhanQianJing.html" TargetMode="External" Id="R4fe79507946845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DaFuZaiLiuZhouJiQiRenDeXianZhuangYuFaZhanQianJing.html" TargetMode="External" Id="R37719465c4d14c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2026-09-03T07:33:46Z</dcterms:created>
  <dcterms:modified xsi:type="dcterms:W3CDTF">2026-09-03T08:33:46Z</dcterms:modified>
  <dc:subject>2026-2032年中国大负载六轴机器人行业发展研究与市场前景分析报告</dc:subject>
  <dc:title>2026-2032年中国大负载六轴机器人行业发展研究与市场前景分析报告</dc:title>
  <cp:keywords>2026-2032年中国大负载六轴机器人行业发展研究与市场前景分析报告</cp:keywords>
  <dc:description>2026-2032年中国大负载六轴机器人行业发展研究与市场前景分析报告</dc:description>
</cp:coreProperties>
</file>