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2674e25f0d4e90" w:history="1">
              <w:r>
                <w:rPr>
                  <w:rStyle w:val="Hyperlink"/>
                </w:rPr>
                <w:t>2024-2030年全球与中国婴儿培养箱市场深度调研与发展趋势报告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2674e25f0d4e90" w:history="1">
              <w:r>
                <w:rPr>
                  <w:rStyle w:val="Hyperlink"/>
                </w:rPr>
                <w:t>2024-2030年全球与中国婴儿培养箱市场深度调研与发展趋势报告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2672757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2674e25f0d4e90" w:history="1">
                <w:r>
                  <w:rPr>
                    <w:rStyle w:val="Hyperlink"/>
                  </w:rPr>
                  <w:t>https://www.20087.com/7/75/YingErPeiYangXiangHangYeFaZhanQu.html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培养箱是新生儿尤其是早产儿生存和成长的关键设备，近年来随着医疗科技的进步，婴儿培养箱的功能和性能有了显著提升。现代培养箱不仅能够精确控制温度、湿度和氧气浓度，还集成了生命体征监测、呼吸支持和光照疗法，为婴儿提供一个接近母体的生长环境。</w:t>
      </w:r>
      <w:r>
        <w:rPr>
          <w:rFonts w:hint="eastAsia"/>
        </w:rPr>
        <w:br/>
      </w:r>
      <w:r>
        <w:rPr>
          <w:rFonts w:hint="eastAsia"/>
        </w:rPr>
        <w:t>　　未来，婴儿培养箱的发展将更加侧重于智能化和人性化。智能化趋势体现在集成更多传感器和数据分析能力，实现对婴儿健康状况的实时监测和预警，以及远程访问和调整培养箱设置。人性化趋势则意味着设计将更加考虑婴儿的情感需求和父母的参与，如提供婴儿与父母的视觉和听觉联系，以及便于父母操作和清洁的友好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2674e25f0d4e90" w:history="1">
        <w:r>
          <w:rPr>
            <w:rStyle w:val="Hyperlink"/>
          </w:rPr>
          <w:t>2024-2030年全球与中国婴儿培养箱市场深度调研与发展趋势报告</w:t>
        </w:r>
      </w:hyperlink>
      <w:r>
        <w:rPr>
          <w:rFonts w:hint="eastAsia"/>
        </w:rPr>
        <w:t>》在多年婴儿培养箱行业研究结论的基础上，结合全球及中国婴儿培养箱行业市场的发展现状，通过资深研究团队对婴儿培养箱市场各类资讯进行整理分析，并依托国家权威数据资源和长期市场监测的数据库，对婴儿培养箱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82674e25f0d4e90" w:history="1">
        <w:r>
          <w:rPr>
            <w:rStyle w:val="Hyperlink"/>
          </w:rPr>
          <w:t>2024-2030年全球与中国婴儿培养箱市场深度调研与发展趋势报告</w:t>
        </w:r>
      </w:hyperlink>
      <w:r>
        <w:rPr>
          <w:rFonts w:hint="eastAsia"/>
        </w:rPr>
        <w:t>可以帮助投资者准确把握婴儿培养箱行业的市场现状，为投资者进行投资作出婴儿培养箱行业前景预判，挖掘婴儿培养箱行业投资价值，同时提出婴儿培养箱行业投资策略、营销策略等方面的建议。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婴儿培养箱市场概述</w:t>
      </w:r>
      <w:r>
        <w:rPr>
          <w:rFonts w:hint="eastAsia"/>
        </w:rPr>
        <w:br/>
      </w:r>
      <w:r>
        <w:rPr>
          <w:rFonts w:hint="eastAsia"/>
        </w:rPr>
        <w:t>　　1.1 婴儿培养箱产品定义及统计范围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按照不同产品类型，婴儿培养箱主要可以分为如下几个类别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不同产品类型婴儿培养箱增长趋势2023年VS</w:t>
      </w:r>
      <w:r>
        <w:rPr>
          <w:rFonts w:hint="eastAsia"/>
        </w:rPr>
        <w:br/>
      </w:r>
      <w:r>
        <w:rPr>
          <w:rFonts w:hint="eastAsia"/>
        </w:rPr>
        <w:t>　　　　1.2.2 运输用培养箱</w:t>
      </w:r>
      <w:r>
        <w:rPr>
          <w:rFonts w:hint="eastAsia"/>
        </w:rPr>
        <w:br/>
      </w:r>
      <w:r>
        <w:rPr>
          <w:rFonts w:hint="eastAsia"/>
        </w:rPr>
        <w:t>　　　　1.2.3 普通培养箱</w:t>
      </w:r>
      <w:r>
        <w:rPr>
          <w:rFonts w:hint="eastAsia"/>
        </w:rPr>
        <w:br/>
      </w:r>
      <w:r>
        <w:rPr>
          <w:rFonts w:hint="eastAsia"/>
        </w:rPr>
        <w:t>　　1.3 从不同应用，婴儿培养箱主要包括如下几个方面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公共部门</w:t>
      </w:r>
      <w:r>
        <w:rPr>
          <w:rFonts w:hint="eastAsia"/>
        </w:rPr>
        <w:br/>
      </w:r>
      <w:r>
        <w:rPr>
          <w:rFonts w:hint="eastAsia"/>
        </w:rPr>
        <w:t>　　　　1.3.2 私营部门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全球婴儿培养箱供需现状及预测（2018-2023年）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全球婴儿培养箱产能、产量、产能利用率及发展趋势（2018-2023年）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全球婴儿培养箱产量、表观消费量及发展趋势（2018-2023年）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中国婴儿培养箱供需现状及预测（2018-2023年）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中国婴儿培养箱产能、产量、产能利用率及发展趋势（2018-2023年）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中国婴儿培养箱产量、表观消费量及发展趋势（2018-2023年）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中国婴儿培养箱产量、市场需求量及发展趋势（2018-2023年）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婴儿培养箱中国及欧美日等行业政策分析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全球与中国主要厂商婴儿培养箱产量、产值及竞争分析</w:t>
      </w:r>
      <w:r>
        <w:rPr>
          <w:rFonts w:hint="eastAsia"/>
        </w:rPr>
        <w:br/>
      </w:r>
      <w:r>
        <w:rPr>
          <w:rFonts w:hint="eastAsia"/>
        </w:rPr>
        <w:t>　　2.1 全球婴儿培养箱主要厂商列表（2018-2023年）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全球婴儿培养箱主要厂商产量列表（2018-2023年）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全球婴儿培养箱主要厂商产值列表（2018-2023年）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2024年全球主要生产商婴儿培养箱收入排名</w:t>
      </w:r>
      <w:r>
        <w:rPr>
          <w:rFonts w:hint="eastAsia"/>
        </w:rPr>
        <w:br/>
      </w:r>
      <w:r>
        <w:rPr>
          <w:rFonts w:hint="eastAsia"/>
        </w:rPr>
        <w:t>　　　　2.1.4 全球婴儿培养箱主要厂商产品价格列表（2018-2023年）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中国婴儿培养箱主要厂商产量、产值及市场份额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中国婴儿培养箱主要厂商产量列表（2018-2023年）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中国婴儿培养箱主要厂商产值列表（2018-2023年）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婴儿培养箱厂商产地分布及商业化日期</w:t>
      </w:r>
      <w:r>
        <w:rPr>
          <w:rFonts w:hint="eastAsia"/>
        </w:rPr>
        <w:br/>
      </w:r>
      <w:r>
        <w:rPr>
          <w:rFonts w:hint="eastAsia"/>
        </w:rPr>
        <w:t>　　2.4 婴儿培养箱行业集中度、竞争程度分析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婴儿培养箱行业集中度分析：全球Top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全球婴儿培养箱第一梯队、第二梯队和第三梯队生产商（品牌）及市场份额（2022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婴儿培养箱全球领先企业SWOT分析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全球主要婴儿培养箱企业采访及观点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全球婴儿培养箱主要生产地区分析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全球主要地区婴儿培养箱市场规模分析：2022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全球主要地区婴儿培养箱产量及市场份额（2018-2023年）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全球主要地区婴儿培养箱产量及市场份额预测（2018-2023年）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全球主要地区婴儿培养箱产值及市场份额（2018-2023年）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全球主要地区婴儿培养箱产值及市场份额预测（2018-2023年）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北美市场婴儿培养箱产量、产值及增长率（2018-2023年）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欧洲市场婴儿培养箱产量、产值及增长率（2018-2023年）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日本市场婴儿培养箱产量、产值及增长率（2018-2023年）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东南亚市场婴儿培养箱产量、产值及增长率（2018-2023年）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印度市场婴儿培养箱产量、产值及增长率（2018-2023年）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中国市场婴儿培养箱产量、产值及增长率（2018-2023年）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全球主要地区婴儿培养箱消费展望2022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全球主要地区婴儿培养箱消费量及增长率（2018-2023年）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全球主要地区婴儿培养箱消费量预测（2018-2023年）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中国市场婴儿培养箱消费量、增长率及发展预测（2018-2023年）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北美市场婴儿培养箱消费量、增长率及发展预测（2018-2023年）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欧洲市场婴儿培养箱消费量、增长率及发展预测（2018-2023年）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日本市场婴儿培养箱消费量、增长率及发展预测（2018-2023年）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东南亚市场婴儿培养箱消费量、增长率及发展预测（2018-2023年）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印度市场婴儿培养箱消费量、增长率及发展预测（2018-2023年）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全球婴儿培养箱主要生产商概况分析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重点企业（1）基本信息、婴儿培养箱生产基地、销售区域、竞争对手及市场地位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重点企业（1）婴儿培养箱产品规格、参数及市场应用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重点企业（1）婴儿培养箱产能、产量、产值、价格及毛利率（2018-2023年）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重点企业（2）基本信息、婴儿培养箱生产基地、销售区域、竞争对手及市场地位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重点企业（2）婴儿培养箱产品规格、参数及市场应用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重点企业（2）婴儿培养箱产能、产量、产值、价格及毛利率（2018-2023年）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重点企业（3）基本信息、婴儿培养箱生产基地、销售区域、竞争对手及市场地位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重点企业（3）婴儿培养箱产品规格、参数及市场应用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重点企业（3）婴儿培养箱产能、产量、产值、价格及毛利率（2018-2023年）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重点企业（4）基本信息、婴儿培养箱生产基地、销售区域、竞争对手及市场地位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重点企业（4）婴儿培养箱产品规格、参数及市场应用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重点企业（4）婴儿培养箱产能、产量、产值、价格及毛利率（2018-2023年）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重点企业（5）基本信息、婴儿培养箱生产基地、销售区域、竞争对手及市场地位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重点企业（5）婴儿培养箱产品规格、参数及市场应用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重点企业（5）婴儿培养箱产能、产量、产值、价格及毛利率（2018-2023年）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重点企业（6）基本信息、婴儿培养箱生产基地、销售区域、竞争对手及市场地位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重点企业（6）婴儿培养箱产品规格、参数及市场应用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重点企业（6）婴儿培养箱产能、产量、产值、价格及毛利率（2018-2023年）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重点企业（7）基本信息、婴儿培养箱生产基地、销售区域、竞争对手及市场地位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重点企业（7）婴儿培养箱产品规格、参数及市场应用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重点企业（7）婴儿培养箱产能、产量、产值、价格及毛利率（2018-2023年）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重点企业（8）基本信息、婴儿培养箱生产基地、销售区域、竞争对手及市场地位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重点企业（8）婴儿培养箱产品规格、参数及市场应用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重点企业（8）婴儿培养箱产能、产量、产值、价格及毛利率（2018-2023年）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重点企业（9）基本信息、婴儿培养箱生产基地、销售区域、竞争对手及市场地位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重点企业（9）婴儿培养箱产品规格、参数及市场应用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重点企业（9）婴儿培养箱产能、产量、产值、价格及毛利率（2018-2023年）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重点企业（10）基本信息、婴儿培养箱生产基地、销售区域、竞争对手及市场地位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重点企业（10）婴儿培养箱产品规格、参数及市场应用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重点企业（10）婴儿培养箱产能、产量、产值、价格及毛利率（2018-2023年）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重点企业（11）基本信息、婴儿培养箱生产基地、销售区域、竞争对手及市场地位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重点企业（11）婴儿培养箱产品规格、参数及市场应用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重点企业（11）婴儿培养箱产能、产量、产值、价格及毛利率（2018-2023年）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重点企业（12）基本信息、婴儿培养箱生产基地、销售区域、竞争对手及市场地位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重点企业（12）婴儿培养箱产品规格、参数及市场应用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重点企业（12）婴儿培养箱产能、产量、产值、价格及毛利率（2018-2023年）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重点企业（13）基本信息、婴儿培养箱生产基地、销售区域、竞争对手及市场地位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重点企业（13）婴儿培养箱产品规格、参数及市场应用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重点企业（13）婴儿培养箱产能、产量、产值、价格及毛利率（2018-2023年）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重点企业（14）基本信息、婴儿培养箱生产基地、销售区域、竞争对手及市场地位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重点企业（14）婴儿培养箱产品规格、参数及市场应用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重点企业（14）婴儿培养箱产能、产量、产值、价格及毛利率（2018-2023年）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重点企业（15）基本信息、婴儿培养箱生产基地、销售区域、竞争对手及市场地位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重点企业（15）婴儿培养箱产品规格、参数及市场应用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重点企业（15）婴儿培养箱产能、产量、产值、价格及毛利率（2018-2023年）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重点企业（16）基本信息、婴儿培养箱生产基地、销售区域、竞争对手及市场地位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重点企业（16）婴儿培养箱产品规格、参数及市场应用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重点企业（16）婴儿培养箱产能、产量、产值、价格及毛利率（2018-2023年）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重点企业（17）基本信息、婴儿培养箱生产基地、销售区域、竞争对手及市场地位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重点企业（17）婴儿培养箱产品规格、参数及市场应用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重点企业（17）婴儿培养箱产能、产量、产值、价格及毛利率（2018-2023年）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重点企业（18）基本信息、婴儿培养箱生产基地、销售区域、竞争对手及市场地位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重点企业（18）婴儿培养箱产品规格、参数及市场应用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重点企业（18）婴儿培养箱产能、产量、产值、价格及毛利率（2018-2023年）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重点企业（19）基本信息、婴儿培养箱生产基地、销售区域、竞争对手及市场地位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重点企业（19）婴儿培养箱产品规格、参数及市场应用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重点企业（19）婴儿培养箱产能、产量、产值、价格及毛利率（2018-2023年）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重点企业（20）基本信息、婴儿培养箱生产基地、销售区域、竞争对手及市场地位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重点企业（20）婴儿培养箱产品规格、参数及市场应用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重点企业（20）婴儿培养箱产能、产量、产值、价格及毛利率（2018-2023年）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不同类型婴儿培养箱分析</w:t>
      </w:r>
      <w:r>
        <w:rPr>
          <w:rFonts w:hint="eastAsia"/>
        </w:rPr>
        <w:br/>
      </w:r>
      <w:r>
        <w:rPr>
          <w:rFonts w:hint="eastAsia"/>
        </w:rPr>
        <w:t>　　6.1 全球不同类型婴儿培养箱产量（2018-2023年）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全球婴儿培养箱不同类型婴儿培养箱产量及市场份额（2018-2023年）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全球不同类型婴儿培养箱产量预测（2018-2023年）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全球不同类型婴儿培养箱产值（2018-2023年）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全球婴儿培养箱不同类型婴儿培养箱产值及市场份额（2018-2023年）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全球不同类型婴儿培养箱产值预测（2018-2023年）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全球不同类型婴儿培养箱价格走势（2018-2023年）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不同价格区间婴儿培养箱市场份额对比（2018-2023年）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中国不同类型婴儿培养箱产量（2018-2023年）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中国婴儿培养箱不同类型婴儿培养箱产量及市场份额（2018-2023年）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中国不同类型婴儿培养箱产量预测（2018-2023年）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中国不同类型婴儿培养箱产值（2018-2023年）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中国婴儿培养箱不同类型婴儿培养箱产值及市场份额（2018-2023年）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中国不同类型婴儿培养箱产值预测（2018-2023年）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婴儿培养箱上游原料及下游主要应用分析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婴儿培养箱产业链分析</w:t>
      </w:r>
      <w:r>
        <w:rPr>
          <w:rFonts w:hint="eastAsia"/>
        </w:rPr>
        <w:br/>
      </w:r>
      <w:r>
        <w:rPr>
          <w:rFonts w:hint="eastAsia"/>
        </w:rPr>
        <w:t>　　7.2 婴儿培养箱产业上游供应分析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全球不同应用婴儿培养箱消费量、市场份额及增长率（2018-2023年）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全球不同应用婴儿培养箱消费量（2018-2023年）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全球不同应用婴儿培养箱消费量预测（2018-2023年）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中国不同应用婴儿培养箱消费量、市场份额及增长率（2018-2023年）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中国不同应用婴儿培养箱消费量（2018-2023年）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中国不同应用婴儿培养箱消费量预测（2018-2023年）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中国婴儿培养箱产量、消费量、进出口分析及未来趋势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中国婴儿培养箱产量、消费量、进出口分析及未来趋势（2018-2023年）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中国婴儿培养箱进出口贸易趋势</w:t>
      </w:r>
      <w:r>
        <w:rPr>
          <w:rFonts w:hint="eastAsia"/>
        </w:rPr>
        <w:br/>
      </w:r>
      <w:r>
        <w:rPr>
          <w:rFonts w:hint="eastAsia"/>
        </w:rPr>
        <w:t>　　8.3 中国婴儿培养箱主要进口来源</w:t>
      </w:r>
      <w:r>
        <w:rPr>
          <w:rFonts w:hint="eastAsia"/>
        </w:rPr>
        <w:br/>
      </w:r>
      <w:r>
        <w:rPr>
          <w:rFonts w:hint="eastAsia"/>
        </w:rPr>
        <w:t>　　8.4 中国婴儿培养箱主要出口目的地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中国婴儿培养箱主要地区分布</w:t>
      </w:r>
      <w:r>
        <w:rPr>
          <w:rFonts w:hint="eastAsia"/>
        </w:rPr>
        <w:br/>
      </w:r>
      <w:r>
        <w:rPr>
          <w:rFonts w:hint="eastAsia"/>
        </w:rPr>
        <w:t>　　9.1 中国婴儿培养箱生产地区分布</w:t>
      </w:r>
      <w:r>
        <w:rPr>
          <w:rFonts w:hint="eastAsia"/>
        </w:rPr>
        <w:br/>
      </w:r>
      <w:r>
        <w:rPr>
          <w:rFonts w:hint="eastAsia"/>
        </w:rPr>
        <w:t>　　9.2 中国婴儿培养箱消费地区分布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婴儿培养箱技术及相关行业技术发展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婴儿培养箱销售渠道分析及建议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国内市场婴儿培养箱销售渠道</w:t>
      </w:r>
      <w:r>
        <w:rPr>
          <w:rFonts w:hint="eastAsia"/>
        </w:rPr>
        <w:br/>
      </w:r>
      <w:r>
        <w:rPr>
          <w:rFonts w:hint="eastAsia"/>
        </w:rPr>
        <w:t>　　12.2 企业海外婴儿培养箱销售渠道</w:t>
      </w:r>
      <w:r>
        <w:rPr>
          <w:rFonts w:hint="eastAsia"/>
        </w:rPr>
        <w:br/>
      </w:r>
      <w:r>
        <w:rPr>
          <w:rFonts w:hint="eastAsia"/>
        </w:rPr>
        <w:t>　　12.3 婴儿培养箱销售/营销策略建议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中智^林^：附录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按照不同产品类型，婴儿培养箱主要可以分为如下几个类别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不同种类婴儿培养箱增长趋势2022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从不同应用，婴儿培养箱主要包括如下几个方面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不同应用婴儿培养箱消费量（万台）增长趋势2023年VS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婴儿培养箱中国及欧美日等地区政策分析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全球婴儿培养箱主要厂商产量列表（万台）（2018-2023年）</w:t>
      </w:r>
      <w:r>
        <w:rPr>
          <w:rFonts w:hint="eastAsia"/>
        </w:rPr>
        <w:br/>
      </w:r>
      <w:r>
        <w:rPr>
          <w:rFonts w:hint="eastAsia"/>
        </w:rPr>
        <w:t>　　表7 全球婴儿培养箱主要厂商产量市场份额列表（2018-2023年）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全球婴儿培养箱主要厂商产值列表（2018-2023年）（万元）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全球婴儿培养箱主要厂商产值市场份额列表（万元）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2024年全球主要生产商婴儿培养箱收入排名（万元）</w:t>
      </w:r>
      <w:r>
        <w:rPr>
          <w:rFonts w:hint="eastAsia"/>
        </w:rPr>
        <w:br/>
      </w:r>
      <w:r>
        <w:rPr>
          <w:rFonts w:hint="eastAsia"/>
        </w:rPr>
        <w:t>　　表11 全球婴儿培养箱主要厂商产品价格列表（2018-2023年）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中国婴儿培养箱全球婴儿培养箱主要厂商产品价格列表（万台）</w:t>
      </w:r>
      <w:r>
        <w:rPr>
          <w:rFonts w:hint="eastAsia"/>
        </w:rPr>
        <w:br/>
      </w:r>
      <w:r>
        <w:rPr>
          <w:rFonts w:hint="eastAsia"/>
        </w:rPr>
        <w:t>　　表13 中国婴儿培养箱主要厂商产量市场份额列表（2018-2023年）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中国婴儿培养箱主要厂商产值列表（2018-2023年）（万元）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中国婴儿培养箱主要厂商产值市场份额列表（2018-2023年）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全球主要厂商婴儿培养箱厂商产地分布及商业化日期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全球主要婴儿培养箱企业采访及观点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全球主要地区婴儿培养箱产值（万元）：2022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全球主要地区婴儿培养箱2018-2023年产量市场份额列表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全球主要地区婴儿培养箱产量列表（2018-2023年）（万台）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表21 全球主要地区婴儿培养箱产量份额（2018-2023年）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全球主要地区婴儿培养箱产值列表（2018-2023年）（万元）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全球主要地区婴儿培养箱产值份额列表（2018-2023年）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全球主要地区婴儿培养箱消费量列表（2018-2023年）（万台）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表25 全球主要地区婴儿培养箱消费量市场份额列表（2018-2023年）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重点企业（1）婴儿培养箱产品规格、参数及市场应用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重点企业（1）婴儿培养箱产能（万台）、产量（万台）、产值（万元）、价格及毛利率（2018-2023年）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重点企业（1）婴儿培养箱产品规格及价格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重点企业（2）婴儿培养箱产品规格、参数及市场应用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重点企业（2）婴儿培养箱产能（万台）、产量（万台）、产值（万元）、价格及毛利率（2018-2023年）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重点企业（2）婴儿培养箱产品规格及价格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重点企业（3）婴儿培养箱产品规格、参数及市场应用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重点企业（3）婴儿培养箱产能（万台）、产量（万台）、产值（万元）、价格及毛利率（2018-2023年）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重点企业（3）婴儿培养箱产品规格及价格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重点企业（4）婴儿培养箱产品规格、参数及市场应用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重点企业（4）婴儿培养箱产能（万台）、产量（万台）、产值（万元）、价格及毛利率（2018-2023年）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重点企业（4）婴儿培养箱产品规格及价格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重点企业（5）婴儿培养箱产品规格、参数及市场应用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重点企业（5）婴儿培养箱产能（万台）、产量（万台）、产值（万元）、价格及毛利率（2018-2023年）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重点企业（5）婴儿培养箱产品规格及价格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重点企业（6）婴儿培养箱产品规格、参数及市场应用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重点企业（6）婴儿培养箱产能（万台）、产量（万台）、产值（万元）、价格及毛利率（2018-2023年）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重点企业（6）婴儿培养箱产品规格及价格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重点企业（7）婴儿培养箱产品规格、参数及市场应用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重点企业（7）婴儿培养箱产能（万台）、产量（万台）、产值（万元）、价格及毛利率（2018-2023年）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重点企业（7）婴儿培养箱产品规格及价格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重点企业（8）婴儿培养箱产品规格、参数及市场应用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重点企业（8）婴儿培养箱产能（万台）、产量（万台）、产值（万元）、价格及毛利率（2018-2023年）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重点企业（8）婴儿培养箱产品规格及价格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重点企业（9）婴儿培养箱产品规格、参数及市场应用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重点企业（9）婴儿培养箱产能（万台）、产量（万台）、产值（万元）、价格及毛利率（2018-2023年）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重点企业（9）婴儿培养箱产品规格及价格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重点企业（10）婴儿培养箱产品规格、参数及市场应用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重点企业（10）婴儿培养箱产能（万台）、产量（万台）、产值（万元）、价格及毛利率（2018-2023年）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重点企业（10）婴儿培养箱产品规格及价格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全球不同产品类型婴儿培养箱产量（2018-2023年）（万台）</w:t>
      </w:r>
      <w:r>
        <w:rPr>
          <w:rFonts w:hint="eastAsia"/>
        </w:rPr>
        <w:br/>
      </w:r>
      <w:r>
        <w:rPr>
          <w:rFonts w:hint="eastAsia"/>
        </w:rPr>
        <w:t>　　表87 全球不同产品类型婴儿培养箱产量市场份额（2018-2023年）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全球不同产品类型婴儿培养箱产量预测（2018-2023年）（万台）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表89 全球不同产品类型婴儿培养箱产量市场份额预测（2018-2023年）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全球不同类型婴儿培养箱产值（万元）（2018-2023年）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全球不同类型婴儿培养箱产值市场份额（2018-2023年）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全球不同类型婴儿培养箱产值预测（万元）（2018-2023年）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全球不同类型婴儿培养箱产值市场预测份额（2018-2023年）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全球不同价格区间婴儿培养箱市场份额对比（2018-2023年）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中国不同产品类型婴儿培养箱产量（2018-2023年）（万台）</w:t>
      </w:r>
      <w:r>
        <w:rPr>
          <w:rFonts w:hint="eastAsia"/>
        </w:rPr>
        <w:br/>
      </w:r>
      <w:r>
        <w:rPr>
          <w:rFonts w:hint="eastAsia"/>
        </w:rPr>
        <w:t>　　表96 中国不同产品类型婴儿培养箱产量市场份额（2018-2023年）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中国不同产品类型婴儿培养箱产量预测（2018-2023年）（万台）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表98 中国不同产品类型婴儿培养箱产量市场份额预测（2018-2023年）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中国不同产品类型婴儿培养箱产值（2018-2023年）（万元）</w:t>
      </w:r>
      <w:r>
        <w:rPr>
          <w:rFonts w:hint="eastAsia"/>
        </w:rPr>
        <w:br/>
      </w:r>
      <w:r>
        <w:rPr>
          <w:rFonts w:hint="eastAsia"/>
        </w:rPr>
        <w:t>　　表100 中国不同产品类型婴儿培养箱产值市场份额（2018-2023年）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中国不同产品类型婴儿培养箱产值预测（2018-2023年）（万元）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中国不同产品类型婴儿培养箱产值市场份额预测（2018-2023年）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婴儿培养箱上游原料供应商及联系方式列表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表104 全球不同应用婴儿培养箱消费量（2018-2023年）（万台）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表105 全球不同应用婴儿培养箱消费量市场份额（2018-2023年）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全球不同应用婴儿培养箱消费量预测（2018-2023年）（万台）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表107 全球不同应用婴儿培养箱消费量市场份额预测（2018-2023年）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中国不同应用婴儿培养箱消费量（2018-2023年）（万台）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表109 中国不同应用婴儿培养箱消费量市场份额（2018-2023年）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中国不同应用婴儿培养箱消费量预测（2018-2023年）（万台）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表111 中国不同应用婴儿培养箱消费量市场份额预测（2018-2023年）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表112 中国婴儿培养箱产量、消费量、进出口（2018-2023年）（万台）</w:t>
      </w:r>
      <w:r>
        <w:rPr>
          <w:rFonts w:hint="eastAsia"/>
        </w:rPr>
        <w:br/>
      </w:r>
      <w:r>
        <w:rPr>
          <w:rFonts w:hint="eastAsia"/>
        </w:rPr>
        <w:t>　　表113 中国婴儿培养箱产量、消费量、进出口预测（2018-2023年）（万台）</w:t>
      </w:r>
      <w:r>
        <w:rPr>
          <w:rFonts w:hint="eastAsia"/>
        </w:rPr>
        <w:br/>
      </w:r>
      <w:r>
        <w:rPr>
          <w:rFonts w:hint="eastAsia"/>
        </w:rPr>
        <w:t>　　表114 中国市场婴儿培养箱进出口贸易趋势</w:t>
      </w:r>
      <w:r>
        <w:rPr>
          <w:rFonts w:hint="eastAsia"/>
        </w:rPr>
        <w:br/>
      </w:r>
      <w:r>
        <w:rPr>
          <w:rFonts w:hint="eastAsia"/>
        </w:rPr>
        <w:t>　　表115 中国市场婴儿培养箱主要进口来源</w:t>
      </w:r>
      <w:r>
        <w:rPr>
          <w:rFonts w:hint="eastAsia"/>
        </w:rPr>
        <w:br/>
      </w:r>
      <w:r>
        <w:rPr>
          <w:rFonts w:hint="eastAsia"/>
        </w:rPr>
        <w:t>　　表116 中国市场婴儿培养箱主要出口目的地</w:t>
      </w:r>
      <w:r>
        <w:rPr>
          <w:rFonts w:hint="eastAsia"/>
        </w:rPr>
        <w:br/>
      </w:r>
      <w:r>
        <w:rPr>
          <w:rFonts w:hint="eastAsia"/>
        </w:rPr>
        <w:t>　　表117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表118 中国婴儿培养箱生产地区分布</w:t>
      </w:r>
      <w:r>
        <w:rPr>
          <w:rFonts w:hint="eastAsia"/>
        </w:rPr>
        <w:br/>
      </w:r>
      <w:r>
        <w:rPr>
          <w:rFonts w:hint="eastAsia"/>
        </w:rPr>
        <w:t>　　表119 中国婴儿培养箱消费地区分布</w:t>
      </w:r>
      <w:r>
        <w:rPr>
          <w:rFonts w:hint="eastAsia"/>
        </w:rPr>
        <w:br/>
      </w:r>
      <w:r>
        <w:rPr>
          <w:rFonts w:hint="eastAsia"/>
        </w:rPr>
        <w:t>　　表120 婴儿培养箱行业及市场环境发展趋势</w:t>
      </w:r>
      <w:r>
        <w:rPr>
          <w:rFonts w:hint="eastAsia"/>
        </w:rPr>
        <w:br/>
      </w:r>
      <w:r>
        <w:rPr>
          <w:rFonts w:hint="eastAsia"/>
        </w:rPr>
        <w:t>　　表121 婴儿培养箱产品及技术发展趋势</w:t>
      </w:r>
      <w:r>
        <w:rPr>
          <w:rFonts w:hint="eastAsia"/>
        </w:rPr>
        <w:br/>
      </w:r>
      <w:r>
        <w:rPr>
          <w:rFonts w:hint="eastAsia"/>
        </w:rPr>
        <w:t>　　表122 国内当前及未来婴儿培养箱主要销售模式及销售渠道趋势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欧美日等地区当前及未来婴儿培养箱主要销售模式及销售渠道趋势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婴儿培养箱产品市场定位及目标消费者分析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表125研究范围</w:t>
      </w:r>
      <w:r>
        <w:rPr>
          <w:rFonts w:hint="eastAsia"/>
        </w:rPr>
        <w:br/>
      </w:r>
      <w:r>
        <w:rPr>
          <w:rFonts w:hint="eastAsia"/>
        </w:rPr>
        <w:t>　　表126分析师列表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婴儿培养箱产品图片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2024年全球不同产品类型婴儿培养箱产量市场份额</w:t>
      </w:r>
      <w:r>
        <w:rPr>
          <w:rFonts w:hint="eastAsia"/>
        </w:rPr>
        <w:br/>
      </w:r>
      <w:r>
        <w:rPr>
          <w:rFonts w:hint="eastAsia"/>
        </w:rPr>
        <w:t>　　图3 运输用培养箱产品图片</w:t>
      </w:r>
      <w:r>
        <w:rPr>
          <w:rFonts w:hint="eastAsia"/>
        </w:rPr>
        <w:br/>
      </w:r>
      <w:r>
        <w:rPr>
          <w:rFonts w:hint="eastAsia"/>
        </w:rPr>
        <w:t>　　图4 普通培养箱产品图片</w:t>
      </w:r>
      <w:r>
        <w:rPr>
          <w:rFonts w:hint="eastAsia"/>
        </w:rPr>
        <w:br/>
      </w:r>
      <w:r>
        <w:rPr>
          <w:rFonts w:hint="eastAsia"/>
        </w:rPr>
        <w:t>　　图5 全球产品类型婴儿培养箱消费量市场份额2023年Vs</w:t>
      </w:r>
      <w:r>
        <w:rPr>
          <w:rFonts w:hint="eastAsia"/>
        </w:rPr>
        <w:br/>
      </w:r>
      <w:r>
        <w:rPr>
          <w:rFonts w:hint="eastAsia"/>
        </w:rPr>
        <w:t>　　图6 公共部门产品图片</w:t>
      </w:r>
      <w:r>
        <w:rPr>
          <w:rFonts w:hint="eastAsia"/>
        </w:rPr>
        <w:br/>
      </w:r>
      <w:r>
        <w:rPr>
          <w:rFonts w:hint="eastAsia"/>
        </w:rPr>
        <w:t>　　图7 私营部门产品图片</w:t>
      </w:r>
      <w:r>
        <w:rPr>
          <w:rFonts w:hint="eastAsia"/>
        </w:rPr>
        <w:br/>
      </w:r>
      <w:r>
        <w:rPr>
          <w:rFonts w:hint="eastAsia"/>
        </w:rPr>
        <w:t>　　图8 全球婴儿培养箱产量及增长率（2018-2023年）（万台）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图9 全球婴儿培养箱产值及增长率（2018-2023年）（万元）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图10 中国婴儿培养箱产量及发展趋势（2018-2023年）（万台）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图11 中国婴儿培养箱产值及未来发展趋势（2018-2023年）（万元）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图12 全球婴儿培养箱产能、产量、产能利用率及发展趋势（2018-2023年）（万台）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图13 全球婴儿培养箱产量、市场需求量及发展趋势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图14 中国婴儿培养箱产能、产量、产能利用率及发展趋势（2018-2023年）（万台）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图15 中国婴儿培养箱产量、市场需求量及发展趋势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图16 全球婴儿培养箱主要厂商2023年产量市场份额列表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全球婴儿培养箱主要厂商2023年产值市场份额列表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中国市场婴儿培养箱主要厂商2023年产量市场份额列表（2018-2023年）（万元）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图19 中国婴儿培养箱主要厂商2023年产量市场份额列表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中国婴儿培养箱主要厂商2023年产值市场份额列表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2024年全球前五及前十大生产商婴儿培养箱市场份额</w:t>
      </w:r>
      <w:r>
        <w:rPr>
          <w:rFonts w:hint="eastAsia"/>
        </w:rPr>
        <w:br/>
      </w:r>
      <w:r>
        <w:rPr>
          <w:rFonts w:hint="eastAsia"/>
        </w:rPr>
        <w:t>　　图22 全球婴儿培养箱第一梯队、第二梯队和第三梯队生产商（品牌）及市场份额（2022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婴儿培养箱全球领先企业SWOT分析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全球主要地区婴儿培养箱消费量市场份额（2022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北美市场婴儿培养箱产量及增长率（2018-2023年）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图26 北美市场婴儿培养箱产值及增长率（2018-2023年）（万元）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欧洲市场婴儿培养箱产量及增长率（2018-2023年）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图28 欧洲市场婴儿培养箱产值及增长率（2018-2023年）（万元）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日本市场婴儿培养箱产量及增长率（2018-2023年）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图30 日本市场婴儿培养箱产值及增长率（2018-2023年）（万元）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东南亚市场婴儿培养箱产量及增长率（2018-2023年）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图32 东南亚市场婴儿培养箱产值及增长率（2018-2023年）（万元）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印度市场婴儿培养箱产量及增长率（2018-2023年）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图34 印度市场婴儿培养箱产值及增长率（2018-2023年）（万元）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中国市场婴儿培养箱产量及增长率（2018-2023年）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图36 中国市场婴儿培养箱产值及增长率（2018-2023年）（万元）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全球主要地区婴儿培养箱消费量市场份额（2022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全球主要地区婴儿培养箱消费量市场份额（2022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中国市场婴儿培养箱消费量、增长率及发展预测（2018-2023年）（万台）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图40 北美市场婴儿培养箱消费量、增长率及发展预测（2018-2023年）（万台）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图41 欧洲市场婴儿培养箱消费量、增长率及发展预测（2018-2023年）（万台）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图42 日本市场婴儿培养箱消费量、增长率及发展预测（2018-2023年）（万台）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图43 东南亚市场婴儿培养箱消费量、增长率及发展预测（2018-2023年）（万台）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图44 印度市场婴儿培养箱消费量、增长率及发展预测（2018-2023年）（万台）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图45 婴儿培养箱产业链图</w:t>
      </w:r>
      <w:r>
        <w:rPr>
          <w:rFonts w:hint="eastAsia"/>
        </w:rPr>
        <w:br/>
      </w:r>
      <w:r>
        <w:rPr>
          <w:rFonts w:hint="eastAsia"/>
        </w:rPr>
        <w:t>　　图46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婴儿培养箱产品价格走势</w:t>
      </w:r>
      <w:r>
        <w:rPr>
          <w:rFonts w:hint="eastAsia"/>
        </w:rPr>
        <w:br/>
      </w:r>
      <w:r>
        <w:rPr>
          <w:rFonts w:hint="eastAsia"/>
        </w:rPr>
        <w:t>　　图48关键采访目标</w:t>
      </w:r>
      <w:r>
        <w:rPr>
          <w:rFonts w:hint="eastAsia"/>
        </w:rPr>
        <w:br/>
      </w:r>
      <w:r>
        <w:rPr>
          <w:rFonts w:hint="eastAsia"/>
        </w:rPr>
        <w:t>　　图49自下而上及自上而下验证</w:t>
      </w:r>
      <w:r>
        <w:rPr>
          <w:rFonts w:hint="eastAsia"/>
        </w:rPr>
        <w:br/>
      </w:r>
      <w:r>
        <w:rPr>
          <w:rFonts w:hint="eastAsia"/>
        </w:rPr>
        <w:t>　　图50资料三角测定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2674e25f0d4e90" w:history="1">
        <w:r>
          <w:rPr>
            <w:rStyle w:val="Hyperlink"/>
          </w:rPr>
          <w:t>2024-2030年全球与中国婴儿培养箱市场深度调研与发展趋势报告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2672757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2674e25f0d4e90" w:history="1">
        <w:r>
          <w:rPr>
            <w:rStyle w:val="Hyperlink"/>
          </w:rPr>
          <w:t>https://www.20087.com/7/75/YingErPeiYangXiangHangYeFaZhanQu.html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a994b7cb024922" w:history="1">
      <w:r>
        <w:rPr>
          <w:rStyle w:val="Hyperlink"/>
        </w:rPr>
        <w:t>2024-2030年全球与中国婴儿培养箱市场深度调研与发展趋势报告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YingErPeiYangXiangHangYeFaZhanQu.html" TargetMode="External" Id="R482674e25f0d4e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YingErPeiYangXiangHangYeFaZhanQu.html" TargetMode="External" Id="R4fa994b7cb0249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2023-11-25T23:17:00Z</dcterms:created>
  <dcterms:modified xsi:type="dcterms:W3CDTF">2023-11-26T00:17:00Z</dcterms:modified>
  <dc:subject>2024-2030年全球与中国婴儿培养箱市场深度调研与发展趋势报告</dc:subject>
  <dc:title>2024-2030年全球与中国婴儿培养箱市场深度调研与发展趋势报告</dc:title>
  <cp:keywords>2024-2030年全球与中国婴儿培养箱市场深度调研与发展趋势报告</cp:keywords>
  <dc:description>2024-2030年全球与中国婴儿培养箱市场深度调研与发展趋势报告</dc:description>
</cp:coreProperties>
</file>