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c29234a06479e" w:history="1">
              <w:r>
                <w:rPr>
                  <w:rStyle w:val="Hyperlink"/>
                </w:rPr>
                <w:t>2024-2030年全球与中国实时聚合酶链反应（PCR）机市场现状深度调研与发展趋势预测报告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c29234a06479e" w:history="1">
              <w:r>
                <w:rPr>
                  <w:rStyle w:val="Hyperlink"/>
                </w:rPr>
                <w:t>2024-2030年全球与中国实时聚合酶链反应（PCR）机市场现状深度调研与发展趋势预测报告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c29234a06479e" w:history="1">
                <w:r>
                  <w:rPr>
                    <w:rStyle w:val="Hyperlink"/>
                  </w:rPr>
                  <w:t>https://www.20087.com/7/65/ShiShiJuHeMeiLianFanYing-PCR-JiDeFaZhanQuShi.html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聚合酶链反应（PCR）机是一种重要的分子生物学工具，在生命科学研究和临床诊断中发挥着重要作用。随着技术的进步，实时PCR机的性能不断提升，能够满足更复杂的应用需求。近年来，随着生物技术的发展，实时PCR机的操作更加便捷，能够实现高精度的自动化控制。同时，随着医疗技术的发展，实时PCR机的应用更加广泛，不仅限于基础研究，还应用于临床诊断、疾病筛查等多个领域。</w:t>
      </w:r>
      <w:r>
        <w:rPr>
          <w:rFonts w:hint="eastAsia"/>
        </w:rPr>
        <w:br/>
      </w:r>
      <w:r>
        <w:rPr>
          <w:rFonts w:hint="eastAsia"/>
        </w:rPr>
        <w:t>　　未来，实时PCR机的发展将更加注重技术创新和应用扩展。一方面，随着新技术的应用，实时PCR机将开发出更多高性能产品，如更快、更灵敏的产品，以满足高端市场的特殊需求。另一方面，随着个性化医疗的发展，实时PCR机将提供更多定制化服务，如个性化诊断方案、快速响应等，以满足不同客户的需求。此外，随着大数据和人工智能技术的发展，实时PCR机将集成更多智能功能，如数据分析、结果解读等，提高服务的便捷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c29234a06479e" w:history="1">
        <w:r>
          <w:rPr>
            <w:rStyle w:val="Hyperlink"/>
          </w:rPr>
          <w:t>2024-2030年全球与中国实时聚合酶链反应（PCR）机市场现状深度调研与发展趋势预测报告</w:t>
        </w:r>
      </w:hyperlink>
      <w:r>
        <w:rPr>
          <w:rFonts w:hint="eastAsia"/>
        </w:rPr>
        <w:t>》系统分析了实时聚合酶链反应（PCR）机行业的市场规模、市场需求及价格波动，深入探讨了实时聚合酶链反应（PCR）机产业链关键环节及各细分市场特点。报告基于权威数据，科学预测了实时聚合酶链反应（PCR）机市场前景与发展趋势，同时评估了实时聚合酶链反应（PCR）机重点企业的经营状况，包括品牌影响力、市场集中度及竞争格局。通过SWOT分析，报告揭示了实时聚合酶链反应（PCR）机行业面临的风险与机遇，为实时聚合酶链反应（PCR）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中国实时聚合酶链反应（PCR）机概述</w:t>
      </w:r>
      <w:r>
        <w:rPr>
          <w:rFonts w:hint="eastAsia"/>
        </w:rPr>
        <w:br/>
      </w:r>
      <w:r>
        <w:rPr>
          <w:rFonts w:hint="eastAsia"/>
        </w:rPr>
        <w:t>　　第一节 实时聚合酶链反应（PCR）机行业定义</w:t>
      </w:r>
      <w:r>
        <w:rPr>
          <w:rFonts w:hint="eastAsia"/>
        </w:rPr>
        <w:br/>
      </w:r>
      <w:r>
        <w:rPr>
          <w:rFonts w:hint="eastAsia"/>
        </w:rPr>
        <w:t>　　第二节 实时聚合酶链反应（PCR）机行业发展特性</w:t>
      </w:r>
      <w:r>
        <w:rPr>
          <w:rFonts w:hint="eastAsia"/>
        </w:rPr>
        <w:br/>
      </w:r>
      <w:r>
        <w:rPr>
          <w:rFonts w:hint="eastAsia"/>
        </w:rPr>
        <w:t>　　第三节 实时聚合酶链反应（PCR）机产业链分析</w:t>
      </w:r>
      <w:r>
        <w:rPr>
          <w:rFonts w:hint="eastAsia"/>
        </w:rPr>
        <w:br/>
      </w:r>
      <w:r>
        <w:rPr>
          <w:rFonts w:hint="eastAsia"/>
        </w:rPr>
        <w:t>　　第四节 实时聚合酶链反应（PCR）机行业生命周期分析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2023-2024年国外主要实时聚合酶链反应（PCR）机市场发展概况</w:t>
      </w:r>
      <w:r>
        <w:rPr>
          <w:rFonts w:hint="eastAsia"/>
        </w:rPr>
        <w:br/>
      </w:r>
      <w:r>
        <w:rPr>
          <w:rFonts w:hint="eastAsia"/>
        </w:rPr>
        <w:t>　　第一节 全球实时聚合酶链反应（PCR）机市场发展分析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欧洲地区主要国家实时聚合酶链反应（PCR）机市场概况</w:t>
      </w:r>
      <w:r>
        <w:rPr>
          <w:rFonts w:hint="eastAsia"/>
        </w:rPr>
        <w:br/>
      </w:r>
      <w:r>
        <w:rPr>
          <w:rFonts w:hint="eastAsia"/>
        </w:rPr>
        <w:t>　　第三节 北美地区实时聚合酶链反应（PCR）机市场概况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亚洲地区主要国家实时聚合酶链反应（PCR）机市场概况</w:t>
      </w:r>
      <w:r>
        <w:rPr>
          <w:rFonts w:hint="eastAsia"/>
        </w:rPr>
        <w:br/>
      </w:r>
      <w:r>
        <w:rPr>
          <w:rFonts w:hint="eastAsia"/>
        </w:rPr>
        <w:t>　　第五节 全球实时聚合酶链反应（PCR）机市场发展预测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2023-2024年中国实时聚合酶链反应（PCR）机发展环境分析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实时聚合酶链反应（PCR）机行业相关政策、标准</w:t>
      </w:r>
      <w:r>
        <w:rPr>
          <w:rFonts w:hint="eastAsia"/>
        </w:rPr>
        <w:br/>
      </w:r>
      <w:r>
        <w:rPr>
          <w:rFonts w:hint="eastAsia"/>
        </w:rPr>
        <w:t>　　第三节 实时聚合酶链反应（PCR）机行业相关发展规划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中国实时聚合酶链反应（PCR）机技术发展分析</w:t>
      </w:r>
      <w:r>
        <w:rPr>
          <w:rFonts w:hint="eastAsia"/>
        </w:rPr>
        <w:br/>
      </w:r>
      <w:r>
        <w:rPr>
          <w:rFonts w:hint="eastAsia"/>
        </w:rPr>
        <w:t>　　第一节 当前实时聚合酶链反应（PCR）机技术发展现状分析</w:t>
      </w:r>
      <w:r>
        <w:rPr>
          <w:rFonts w:hint="eastAsia"/>
        </w:rPr>
        <w:br/>
      </w:r>
      <w:r>
        <w:rPr>
          <w:rFonts w:hint="eastAsia"/>
        </w:rPr>
        <w:t>　　第二节 实时聚合酶链反应（PCR）机生产中需注意的问题</w:t>
      </w:r>
      <w:r>
        <w:rPr>
          <w:rFonts w:hint="eastAsia"/>
        </w:rPr>
        <w:br/>
      </w:r>
      <w:r>
        <w:rPr>
          <w:rFonts w:hint="eastAsia"/>
        </w:rPr>
        <w:t>　　第三节 实时聚合酶链反应（PCR）机行业主要技术发展趋势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实时聚合酶链反应（PCR）机市场特性分析</w:t>
      </w:r>
      <w:r>
        <w:rPr>
          <w:rFonts w:hint="eastAsia"/>
        </w:rPr>
        <w:br/>
      </w:r>
      <w:r>
        <w:rPr>
          <w:rFonts w:hint="eastAsia"/>
        </w:rPr>
        <w:t>　　第一节 实时聚合酶链反应（PCR）机行业集中度分析</w:t>
      </w:r>
      <w:r>
        <w:rPr>
          <w:rFonts w:hint="eastAsia"/>
        </w:rPr>
        <w:br/>
      </w:r>
      <w:r>
        <w:rPr>
          <w:rFonts w:hint="eastAsia"/>
        </w:rPr>
        <w:t>　　第二节 实时聚合酶链反应（PCR）机行业SWOT分析</w:t>
      </w:r>
      <w:r>
        <w:rPr>
          <w:rFonts w:hint="eastAsia"/>
        </w:rPr>
        <w:br/>
      </w:r>
      <w:r>
        <w:rPr>
          <w:rFonts w:hint="eastAsia"/>
        </w:rPr>
        <w:t>　　　　一、实时聚合酶链反应（PCR）机行业优势</w:t>
      </w:r>
      <w:r>
        <w:rPr>
          <w:rFonts w:hint="eastAsia"/>
        </w:rPr>
        <w:br/>
      </w:r>
      <w:r>
        <w:rPr>
          <w:rFonts w:hint="eastAsia"/>
        </w:rPr>
        <w:t>　　　　二、实时聚合酶链反应（PCR）机行业劣势</w:t>
      </w:r>
      <w:r>
        <w:rPr>
          <w:rFonts w:hint="eastAsia"/>
        </w:rPr>
        <w:br/>
      </w:r>
      <w:r>
        <w:rPr>
          <w:rFonts w:hint="eastAsia"/>
        </w:rPr>
        <w:t>　　　　三、实时聚合酶链反应（PCR）机行业机会</w:t>
      </w:r>
      <w:r>
        <w:rPr>
          <w:rFonts w:hint="eastAsia"/>
        </w:rPr>
        <w:br/>
      </w:r>
      <w:r>
        <w:rPr>
          <w:rFonts w:hint="eastAsia"/>
        </w:rPr>
        <w:t>　　　　四、实时聚合酶链反应（PCR）机行业风险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中国实时聚合酶链反应（PCR）机发展现状</w:t>
      </w:r>
      <w:r>
        <w:rPr>
          <w:rFonts w:hint="eastAsia"/>
        </w:rPr>
        <w:br/>
      </w:r>
      <w:r>
        <w:rPr>
          <w:rFonts w:hint="eastAsia"/>
        </w:rPr>
        <w:t>　　第一节 中国实时聚合酶链反应（PCR）机市场现状分析</w:t>
      </w:r>
      <w:r>
        <w:rPr>
          <w:rFonts w:hint="eastAsia"/>
        </w:rPr>
        <w:br/>
      </w:r>
      <w:r>
        <w:rPr>
          <w:rFonts w:hint="eastAsia"/>
        </w:rPr>
        <w:t>　　第二节 中国实时聚合酶链反应（PCR）机行业产量情况分析及预测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一、实时聚合酶链反应（PCR）机总体产能规模</w:t>
      </w:r>
      <w:r>
        <w:rPr>
          <w:rFonts w:hint="eastAsia"/>
        </w:rPr>
        <w:br/>
      </w:r>
      <w:r>
        <w:rPr>
          <w:rFonts w:hint="eastAsia"/>
        </w:rPr>
        <w:t>　　　　二、实时聚合酶链反应（PCR）机生产区域分布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三、2019-2024年中国实时聚合酶链反应（PCR）机产量统计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三、2024-2030年中国实时聚合酶链反应（PCR）机产量预测</w:t>
      </w:r>
      <w:r>
        <w:rPr>
          <w:rFonts w:hint="eastAsia"/>
        </w:rPr>
        <w:br/>
      </w:r>
      <w:r>
        <w:rPr>
          <w:rFonts w:hint="eastAsia"/>
        </w:rPr>
        <w:t>　　第三节 中国实时聚合酶链反应（PCR）机市场需求分析及预测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一、中国实时聚合酶链反应（PCR）机市场需求特点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二、2019-2024年中国实时聚合酶链反应（PCR）机市场需求量统计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三、2024-2030年中国实时聚合酶链反应（PCR）机市场需求量预测</w:t>
      </w:r>
      <w:r>
        <w:rPr>
          <w:rFonts w:hint="eastAsia"/>
        </w:rPr>
        <w:br/>
      </w:r>
      <w:r>
        <w:rPr>
          <w:rFonts w:hint="eastAsia"/>
        </w:rPr>
        <w:t>　　第四节 中国实时聚合酶链反应（PCR）机价格趋势分析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一、2019-2024年中国实时聚合酶链反应（PCR）机市场价格趋势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二、2024-2030年中国实时聚合酶链反应（PCR）机市场价格走势预测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2019-2024年实时聚合酶链反应（PCR）机行业经济运行状况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2019-2024年中国实时聚合酶链反应（PCR）机行业盈利能力分析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2019-2024年中国实时聚合酶链反应（PCR）机行业发展能力分析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2019-2024年实时聚合酶链反应（PCR）机行业偿债能力分析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2019-2024年实时聚合酶链反应（PCR）机制造企业数量分析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实时聚合酶链反应（PCR）机行业上、下游市场分析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实时聚合酶链反应（PCR）机行业上游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实时聚合酶链反应（PCR）机行业下游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中国实时聚合酶链反应（PCR）机行业重点地区发展分析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实时聚合酶链反应（PCR）机行业重点区域市场结构调研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**地区实时聚合酶链反应（PCR）机市场发展分析</w:t>
      </w:r>
      <w:r>
        <w:rPr>
          <w:rFonts w:hint="eastAsia"/>
        </w:rPr>
        <w:br/>
      </w:r>
      <w:r>
        <w:rPr>
          <w:rFonts w:hint="eastAsia"/>
        </w:rPr>
        <w:t>　　第三节 **地区实时聚合酶链反应（PCR）机市场发展分析</w:t>
      </w:r>
      <w:r>
        <w:rPr>
          <w:rFonts w:hint="eastAsia"/>
        </w:rPr>
        <w:br/>
      </w:r>
      <w:r>
        <w:rPr>
          <w:rFonts w:hint="eastAsia"/>
        </w:rPr>
        <w:t>　　第四节 **地区实时聚合酶链反应（PCR）机市场发展分析</w:t>
      </w:r>
      <w:r>
        <w:rPr>
          <w:rFonts w:hint="eastAsia"/>
        </w:rPr>
        <w:br/>
      </w:r>
      <w:r>
        <w:rPr>
          <w:rFonts w:hint="eastAsia"/>
        </w:rPr>
        <w:t>　　第五节 **地区实时聚合酶链反应（PCR）机市场发展分析</w:t>
      </w:r>
      <w:r>
        <w:rPr>
          <w:rFonts w:hint="eastAsia"/>
        </w:rPr>
        <w:br/>
      </w:r>
      <w:r>
        <w:rPr>
          <w:rFonts w:hint="eastAsia"/>
        </w:rPr>
        <w:t>　　第六节 **地区实时聚合酶链反应（PCR）机市场发展分析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2019-2024年中国实时聚合酶链反应（PCR）机进出口分析</w:t>
      </w:r>
      <w:r>
        <w:rPr>
          <w:rFonts w:hint="eastAsia"/>
        </w:rPr>
        <w:br/>
      </w:r>
      <w:r>
        <w:rPr>
          <w:rFonts w:hint="eastAsia"/>
        </w:rPr>
        <w:t>　　第一节 实时聚合酶链反应（PCR）机进口情况分析</w:t>
      </w:r>
      <w:r>
        <w:rPr>
          <w:rFonts w:hint="eastAsia"/>
        </w:rPr>
        <w:br/>
      </w:r>
      <w:r>
        <w:rPr>
          <w:rFonts w:hint="eastAsia"/>
        </w:rPr>
        <w:t>　　第二节 实时聚合酶链反应（PCR）机出口情况分析</w:t>
      </w:r>
      <w:r>
        <w:rPr>
          <w:rFonts w:hint="eastAsia"/>
        </w:rPr>
        <w:br/>
      </w:r>
      <w:r>
        <w:rPr>
          <w:rFonts w:hint="eastAsia"/>
        </w:rPr>
        <w:t>　　第三节 影响实时聚合酶链反应（PCR）机进出口因素分析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实时聚合酶链反应（PCR）机行业重点企业竞争力分析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三、企业实时聚合酶链反应（PCR）机经营状况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三、企业实时聚合酶链反应（PCR）机经营状况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三、企业实时聚合酶链反应（PCR）机经营状况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三、企业实时聚合酶链反应（PCR）机经营状况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三、企业实时聚合酶链反应（PCR）机经营状况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三、企业实时聚合酶链反应（PCR）机经营状况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实时聚合酶链反应（PCR）机行业企业经营策略研究分析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实时聚合酶链反应（PCR）机企业多样化经营策略分析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一、实时聚合酶链反应（PCR）机企业多样化经营情况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二、现行实时聚合酶链反应（PCR）机行业多样化经营的方向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大型实时聚合酶链反应（PCR）机企业集团未来发展策略分析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对中小实时聚合酶链反应（PCR）机企业生产经营的建议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实时聚合酶链反应（PCR）机行业投资风险预警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影响实时聚合酶链反应（PCR）机行业发展的主要因素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一、2024年影响实时聚合酶链反应（PCR）机行业运行的有利因素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二、2024年影响实时聚合酶链反应（PCR）机行业运行的稳定因素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三、2024年影响实时聚合酶链反应（PCR）机行业运行的不利因素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四、2024年我国实时聚合酶链反应（PCR）机行业发展面临的挑战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五、2024年我国实时聚合酶链反应（PCR）机行业发展面临的机遇</w:t>
      </w:r>
      <w:r>
        <w:rPr>
          <w:rFonts w:hint="eastAsia"/>
        </w:rPr>
        <w:br/>
      </w:r>
      <w:r>
        <w:rPr>
          <w:rFonts w:hint="eastAsia"/>
        </w:rPr>
        <w:t>　　第二节 实时聚合酶链反应（PCR）机行业投资风险预警</w:t>
      </w:r>
      <w:r>
        <w:rPr>
          <w:rFonts w:hint="eastAsia"/>
        </w:rPr>
        <w:br/>
      </w:r>
      <w:r>
        <w:rPr>
          <w:rFonts w:hint="eastAsia"/>
        </w:rPr>
        <w:t>　　　　一、实时聚合酶链反应（PCR）机行业市场风险预测</w:t>
      </w:r>
      <w:r>
        <w:rPr>
          <w:rFonts w:hint="eastAsia"/>
        </w:rPr>
        <w:br/>
      </w:r>
      <w:r>
        <w:rPr>
          <w:rFonts w:hint="eastAsia"/>
        </w:rPr>
        <w:t>　　　　二、实时聚合酶链反应（PCR）机行业政策风险预测</w:t>
      </w:r>
      <w:r>
        <w:rPr>
          <w:rFonts w:hint="eastAsia"/>
        </w:rPr>
        <w:br/>
      </w:r>
      <w:r>
        <w:rPr>
          <w:rFonts w:hint="eastAsia"/>
        </w:rPr>
        <w:t>　　　　三、实时聚合酶链反应（PCR）机行业经营风险预测</w:t>
      </w:r>
      <w:r>
        <w:rPr>
          <w:rFonts w:hint="eastAsia"/>
        </w:rPr>
        <w:br/>
      </w:r>
      <w:r>
        <w:rPr>
          <w:rFonts w:hint="eastAsia"/>
        </w:rPr>
        <w:t>　　　　四、实时聚合酶链反应（PCR）机行业技术风险预测</w:t>
      </w:r>
      <w:r>
        <w:rPr>
          <w:rFonts w:hint="eastAsia"/>
        </w:rPr>
        <w:br/>
      </w:r>
      <w:r>
        <w:rPr>
          <w:rFonts w:hint="eastAsia"/>
        </w:rPr>
        <w:t>　　　　五、实时聚合酶链反应（PCR）机行业竞争风险预测</w:t>
      </w:r>
      <w:r>
        <w:rPr>
          <w:rFonts w:hint="eastAsia"/>
        </w:rPr>
        <w:br/>
      </w:r>
      <w:r>
        <w:rPr>
          <w:rFonts w:hint="eastAsia"/>
        </w:rPr>
        <w:t>　　　　六、实时聚合酶链反应（PCR）机行业其他风险预测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实时聚合酶链反应（PCR）机投资建议</w:t>
      </w:r>
      <w:r>
        <w:rPr>
          <w:rFonts w:hint="eastAsia"/>
        </w:rPr>
        <w:br/>
      </w:r>
      <w:r>
        <w:rPr>
          <w:rFonts w:hint="eastAsia"/>
        </w:rPr>
        <w:t>　　第一节 实时聚合酶链反应（PCR）机行业投资环境分析</w:t>
      </w:r>
      <w:r>
        <w:rPr>
          <w:rFonts w:hint="eastAsia"/>
        </w:rPr>
        <w:br/>
      </w:r>
      <w:r>
        <w:rPr>
          <w:rFonts w:hint="eastAsia"/>
        </w:rPr>
        <w:t>　　第二节 实时聚合酶链反应（PCR）机行业投资进入壁垒分析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实时聚合酶链反应（PCR）机介绍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实时聚合酶链反应（PCR）机图片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实时聚合酶链反应（PCR）机种类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实时聚合酶链反应（PCR）机用途 应用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实时聚合酶链反应（PCR）机产业链调研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实时聚合酶链反应（PCR）机行业现状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实时聚合酶链反应（PCR）机行业特点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实时聚合酶链反应（PCR）机政策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2019-2023年中国实时聚合酶链反应（PCR）机行业市场规模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实时聚合酶链反应（PCR）机生产现状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实时聚合酶链反应（PCR）机发展有利因素分析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2023年中国实时聚合酶链反应（PCR）机产能</w:t>
      </w:r>
      <w:r>
        <w:rPr>
          <w:rFonts w:hint="eastAsia"/>
        </w:rPr>
        <w:br/>
      </w:r>
      <w:r>
        <w:rPr>
          <w:rFonts w:hint="eastAsia"/>
        </w:rPr>
        <w:t>　　图表 2023年实时聚合酶链反应（PCR）机供给情况</w:t>
      </w:r>
      <w:r>
        <w:rPr>
          <w:rFonts w:hint="eastAsia"/>
        </w:rPr>
        <w:br/>
      </w:r>
      <w:r>
        <w:rPr>
          <w:rFonts w:hint="eastAsia"/>
        </w:rPr>
        <w:t>　　图表 2019-2023年中国实时聚合酶链反应（PCR）机产量统计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2019-2023年中国实时聚合酶链反应（PCR）机市场需求情况</w:t>
      </w:r>
      <w:r>
        <w:rPr>
          <w:rFonts w:hint="eastAsia"/>
        </w:rPr>
        <w:br/>
      </w:r>
      <w:r>
        <w:rPr>
          <w:rFonts w:hint="eastAsia"/>
        </w:rPr>
        <w:t>　　图表 2019-2023年实时聚合酶链反应（PCR）机销售情况</w:t>
      </w:r>
      <w:r>
        <w:rPr>
          <w:rFonts w:hint="eastAsia"/>
        </w:rPr>
        <w:br/>
      </w:r>
      <w:r>
        <w:rPr>
          <w:rFonts w:hint="eastAsia"/>
        </w:rPr>
        <w:t>　　图表 2019-2023年中国实时聚合酶链反应（PCR）机价格走势</w:t>
      </w:r>
      <w:r>
        <w:rPr>
          <w:rFonts w:hint="eastAsia"/>
        </w:rPr>
        <w:br/>
      </w:r>
      <w:r>
        <w:rPr>
          <w:rFonts w:hint="eastAsia"/>
        </w:rPr>
        <w:t>　　图表 2019-2023年中国实时聚合酶链反应（PCR）机行业销售收入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2019-2023年中国实时聚合酶链反应（PCR）机行业利润总额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2019-2023年中国实时聚合酶链反应（PCR）机进口情况</w:t>
      </w:r>
      <w:r>
        <w:rPr>
          <w:rFonts w:hint="eastAsia"/>
        </w:rPr>
        <w:br/>
      </w:r>
      <w:r>
        <w:rPr>
          <w:rFonts w:hint="eastAsia"/>
        </w:rPr>
        <w:t>　　图表 2019-2023年中国实时聚合酶链反应（PCR）机出口情况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2019-2023年中国实时聚合酶链反应（PCR）机行业企业数量统计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实时聚合酶链反应（PCR）机成本和利润分析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实时聚合酶链反应（PCR）机上游发展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实时聚合酶链反应（PCR）机下游发展</w:t>
      </w:r>
      <w:r>
        <w:rPr>
          <w:rFonts w:hint="eastAsia"/>
        </w:rPr>
        <w:br/>
      </w:r>
      <w:r>
        <w:rPr>
          <w:rFonts w:hint="eastAsia"/>
        </w:rPr>
        <w:t>　　图表 2023年中国实时聚合酶链反应（PCR）机行业需求区域调研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**地区实时聚合酶链反应（PCR）机市场规模</w:t>
      </w:r>
      <w:r>
        <w:rPr>
          <w:rFonts w:hint="eastAsia"/>
        </w:rPr>
        <w:br/>
      </w:r>
      <w:r>
        <w:rPr>
          <w:rFonts w:hint="eastAsia"/>
        </w:rPr>
        <w:t>　　图表 **地区实时聚合酶链反应（PCR）机行业市场需求</w:t>
      </w:r>
      <w:r>
        <w:rPr>
          <w:rFonts w:hint="eastAsia"/>
        </w:rPr>
        <w:br/>
      </w:r>
      <w:r>
        <w:rPr>
          <w:rFonts w:hint="eastAsia"/>
        </w:rPr>
        <w:t>　　图表 **地区实时聚合酶链反应（PCR）机市场调研</w:t>
      </w:r>
      <w:r>
        <w:rPr>
          <w:rFonts w:hint="eastAsia"/>
        </w:rPr>
        <w:br/>
      </w:r>
      <w:r>
        <w:rPr>
          <w:rFonts w:hint="eastAsia"/>
        </w:rPr>
        <w:t>　　图表 **地区实时聚合酶链反应（PCR）机市场需求分析</w:t>
      </w:r>
      <w:r>
        <w:rPr>
          <w:rFonts w:hint="eastAsia"/>
        </w:rPr>
        <w:br/>
      </w:r>
      <w:r>
        <w:rPr>
          <w:rFonts w:hint="eastAsia"/>
        </w:rPr>
        <w:t>　　图表 **地区实时聚合酶链反应（PCR）机市场规模</w:t>
      </w:r>
      <w:r>
        <w:rPr>
          <w:rFonts w:hint="eastAsia"/>
        </w:rPr>
        <w:br/>
      </w:r>
      <w:r>
        <w:rPr>
          <w:rFonts w:hint="eastAsia"/>
        </w:rPr>
        <w:t>　　图表 **地区实时聚合酶链反应（PCR）机行业市场需求</w:t>
      </w:r>
      <w:r>
        <w:rPr>
          <w:rFonts w:hint="eastAsia"/>
        </w:rPr>
        <w:br/>
      </w:r>
      <w:r>
        <w:rPr>
          <w:rFonts w:hint="eastAsia"/>
        </w:rPr>
        <w:t>　　图表 **地区实时聚合酶链反应（PCR）机市场调研</w:t>
      </w:r>
      <w:r>
        <w:rPr>
          <w:rFonts w:hint="eastAsia"/>
        </w:rPr>
        <w:br/>
      </w:r>
      <w:r>
        <w:rPr>
          <w:rFonts w:hint="eastAsia"/>
        </w:rPr>
        <w:t>　　图表 **地区实时聚合酶链反应（PCR）机市场需求分析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实时聚合酶链反应（PCR）机招标、中标情况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实时聚合酶链反应（PCR）机品牌分析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企业实时聚合酶链反应（PCR）机型号、规格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企业实时聚合酶链反应（PCR）机型号、规格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企业实时聚合酶链反应（PCR）机型号、规格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实时聚合酶链反应（PCR）机优势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实时聚合酶链反应（PCR）机劣势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实时聚合酶链反应（PCR）机机会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实时聚合酶链反应（PCR）机威胁</w:t>
      </w:r>
      <w:r>
        <w:rPr>
          <w:rFonts w:hint="eastAsia"/>
        </w:rPr>
        <w:br/>
      </w:r>
      <w:r>
        <w:rPr>
          <w:rFonts w:hint="eastAsia"/>
        </w:rPr>
        <w:t>　　图表 进入实时聚合酶链反应（PCR）机行业壁垒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2024-2030年中国实时聚合酶链反应（PCR）机行业产能预测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2024-2030年中国实时聚合酶链反应（PCR）机行业产量预测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2024-2030年中国实时聚合酶链反应（PCR）机销售预测</w:t>
      </w:r>
      <w:r>
        <w:rPr>
          <w:rFonts w:hint="eastAsia"/>
        </w:rPr>
        <w:br/>
      </w:r>
      <w:r>
        <w:rPr>
          <w:rFonts w:hint="eastAsia"/>
        </w:rPr>
        <w:t>　　图表 2024-2030年中国实时聚合酶链反应（PCR）机市场规模预测</w:t>
      </w:r>
      <w:r>
        <w:rPr>
          <w:rFonts w:hint="eastAsia"/>
        </w:rPr>
        <w:br/>
      </w:r>
      <w:r>
        <w:rPr>
          <w:rFonts w:hint="eastAsia"/>
        </w:rPr>
        <w:t>　　图表 实时聚合酶链反应（PCR）机行业准入条件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2024-2030年中国实时聚合酶链反应（PCR）机行业信息化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2024-2030年中国实时聚合酶链反应（PCR）机行业风险分析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2024-2030年中国实时聚合酶链反应（PCR）机发展趋势</w:t>
      </w:r>
      <w:r>
        <w:rPr>
          <w:rFonts w:hint="eastAsia"/>
        </w:rPr>
        <w:br/>
      </w:r>
      <w:r>
        <w:rPr>
          <w:rFonts w:hint="eastAsia"/>
        </w:rPr>
        <w:t>　　图表 2024-2030年中国实时聚合酶链反应（PCR）机市场前景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c29234a06479e" w:history="1">
        <w:r>
          <w:rPr>
            <w:rStyle w:val="Hyperlink"/>
          </w:rPr>
          <w:t>2024-2030年全球与中国实时聚合酶链反应（PCR）机市场现状深度调研与发展趋势预测报告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c29234a06479e" w:history="1">
        <w:r>
          <w:rPr>
            <w:rStyle w:val="Hyperlink"/>
          </w:rPr>
          <w:t>https://www.20087.com/7/65/ShiShiJuHeMeiLianFanYing-PCR-JiDeFaZhanQuShi.html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热点：聚合酶链合成法、聚合酶链式反应pcr技术、聚合酶链式反应有哪些重大应用、pcr 聚合酶、聚合酶链式反应定义、聚合酶链反应分析仪、解链酶、聚合酶链反应pcr测试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fd736893d4cb9" w:history="1">
      <w:r>
        <w:rPr>
          <w:rStyle w:val="Hyperlink"/>
        </w:rPr>
        <w:t>2024-2030年全球与中国实时聚合酶链反应（PCR）机市场现状深度调研与发展趋势预测报告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iShiJuHeMeiLianFanYing-PCR-JiDeFaZhanQuShi.html" TargetMode="External" Id="R0c9c29234a06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iShiJuHeMeiLianFanYing-PCR-JiDeFaZhanQuShi.html" TargetMode="External" Id="Rb5cfd736893d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2024-04-25T01:48:00Z</dcterms:created>
  <dcterms:modified xsi:type="dcterms:W3CDTF">2024-04-25T02:48:00Z</dcterms:modified>
  <dc:subject>2024-2030年全球与中国实时聚合酶链反应（PCR）机市场现状深度调研与发展趋势预测报告</dc:subject>
  <dc:title>2024-2030年全球与中国实时聚合酶链反应（PCR）机市场现状深度调研与发展趋势预测报告</dc:title>
  <cp:keywords>2024-2030年全球与中国实时聚合酶链反应（PCR）机市场现状深度调研与发展趋势预测报告</cp:keywords>
  <dc:description>2024-2030年全球与中国实时聚合酶链反应（PCR）机市场现状深度调研与发展趋势预测报告</dc:description>
</cp:coreProperties>
</file>