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cae41471545e4" w:history="1">
              <w:r>
                <w:rPr>
                  <w:rStyle w:val="Hyperlink"/>
                </w:rPr>
                <w:t>2025-2031年中国家用燃气表行业发展研究与前景趋势分析报告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cae41471545e4" w:history="1">
              <w:r>
                <w:rPr>
                  <w:rStyle w:val="Hyperlink"/>
                </w:rPr>
                <w:t>2025-2031年中国家用燃气表行业发展研究与前景趋势分析报告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cae41471545e4" w:history="1">
                <w:r>
                  <w:rPr>
                    <w:rStyle w:val="Hyperlink"/>
                  </w:rPr>
                  <w:t>https://www.20087.com/7/75/JiaYongRanQiBiaoHangYeFaZhanQuShi.html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表作为计量家庭天然气消费的关键设备，近年来随着智能燃气表的普及，市场正经历一场技术革命。智能燃气表通过无线通信技术，实现了远程抄表、实时监控和数据分析，大大提高了计量准确性和效率，同时也便于燃气公司进行精细化管理。此外，随着物联网技术的发展，智能燃气表还可以与其他智能家居设备联网，为用户提供更全面的家庭能源管理解决方案。</w:t>
      </w:r>
      <w:r>
        <w:rPr>
          <w:rFonts w:hint="eastAsia"/>
        </w:rPr>
        <w:br/>
      </w:r>
      <w:r>
        <w:rPr>
          <w:rFonts w:hint="eastAsia"/>
        </w:rPr>
        <w:t>　　未来，家用燃气表将更加注重智能化和安全性。智能化趋势体现在集成更多传感器和智能算法，以提供能源消耗预测、异常检测和维护提醒等增值服务。安全性趋势则意味着加强网络安全防护，防止数据泄露和非法入侵，以及开发具有自我诊断和自我修复能力的燃气表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cae41471545e4" w:history="1">
        <w:r>
          <w:rPr>
            <w:rStyle w:val="Hyperlink"/>
          </w:rPr>
          <w:t>2025-2031年中国家用燃气表行业发展研究与前景趋势分析报告</w:t>
        </w:r>
      </w:hyperlink>
      <w:r>
        <w:rPr>
          <w:rFonts w:hint="eastAsia"/>
        </w:rPr>
        <w:t>》依托权威数据资源和长期市场监测，对家用燃气表市场现状进行了系统分析，并结合家用燃气表行业特点对未来发展趋势作出科学预判。报告深入探讨了家用燃气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家用燃气表行业相关概述</w:t>
      </w:r>
      <w:r>
        <w:rPr>
          <w:rFonts w:hint="eastAsia"/>
        </w:rPr>
        <w:br/>
      </w:r>
      <w:r>
        <w:rPr>
          <w:rFonts w:hint="eastAsia"/>
        </w:rPr>
        <w:t>　　　　一、家用燃气表行业定义及特点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1、家用燃气表行业定义</w:t>
      </w:r>
      <w:r>
        <w:rPr>
          <w:rFonts w:hint="eastAsia"/>
        </w:rPr>
        <w:br/>
      </w:r>
      <w:r>
        <w:rPr>
          <w:rFonts w:hint="eastAsia"/>
        </w:rPr>
        <w:t>　　　　　　2、家用燃气表行业特点</w:t>
      </w:r>
      <w:r>
        <w:rPr>
          <w:rFonts w:hint="eastAsia"/>
        </w:rPr>
        <w:br/>
      </w:r>
      <w:r>
        <w:rPr>
          <w:rFonts w:hint="eastAsia"/>
        </w:rPr>
        <w:t>　　　　二、家用燃气表行业经营模式分析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1、家用燃气表生产模式</w:t>
      </w:r>
      <w:r>
        <w:rPr>
          <w:rFonts w:hint="eastAsia"/>
        </w:rPr>
        <w:br/>
      </w:r>
      <w:r>
        <w:rPr>
          <w:rFonts w:hint="eastAsia"/>
        </w:rPr>
        <w:t>　　　　　　2、家用燃气表采购模式</w:t>
      </w:r>
      <w:r>
        <w:rPr>
          <w:rFonts w:hint="eastAsia"/>
        </w:rPr>
        <w:br/>
      </w:r>
      <w:r>
        <w:rPr>
          <w:rFonts w:hint="eastAsia"/>
        </w:rPr>
        <w:t>　　　　　　3、家用燃气表销售模式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2025年全球家用燃气表行业市场运行形势分析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2025年全球家用燃气表行业发展概况</w:t>
      </w:r>
      <w:r>
        <w:rPr>
          <w:rFonts w:hint="eastAsia"/>
        </w:rPr>
        <w:br/>
      </w:r>
      <w:r>
        <w:rPr>
          <w:rFonts w:hint="eastAsia"/>
        </w:rPr>
        <w:t>　　第二节 全球家用燃气表行业发展走势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一、全球家用燃气表行业市场分布情况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二、全球家用燃气表行业发展趋势分析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全球家用燃气表行业重点国家和区域分析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2024-2025年中国家用燃气表行业发展环境分析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家用燃气表行业经济环境分析</w:t>
      </w:r>
      <w:r>
        <w:rPr>
          <w:rFonts w:hint="eastAsia"/>
        </w:rPr>
        <w:br/>
      </w:r>
      <w:r>
        <w:rPr>
          <w:rFonts w:hint="eastAsia"/>
        </w:rPr>
        <w:t>　　第二节 家用燃气表行业政策环境分析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一、家用燃气表行业政策影响分析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二、相关家用燃气表行业标准分析</w:t>
      </w:r>
      <w:r>
        <w:rPr>
          <w:rFonts w:hint="eastAsia"/>
        </w:rPr>
        <w:br/>
      </w:r>
      <w:r>
        <w:rPr>
          <w:rFonts w:hint="eastAsia"/>
        </w:rPr>
        <w:t>　　第三节 家用燃气表行业社会环境分析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2024-2025年家用燃气表行业技术发展现状及趋势分析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家用燃气表行业技术发展现状分析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国内外家用燃气表行业技术差异与原因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家用燃气表行业技术发展方向、趋势预测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提升家用燃气表行业技术能力策略建议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中国家用燃气表行业市场供需状况分析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中国家用燃气表行业市场规模情况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中国家用燃气表行业盈利情况分析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中国家用燃气表行业市场需求状况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一、2019-2024年家用燃气表行业市场需求情况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二、家用燃气表行业市场需求特点分析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三、2025-2031年家用燃气表行业市场需求预测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中国家用燃气表行业产量情况分析与预测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一、2019-2024年家用燃气表行业产量统计分析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二、2025年家用燃气表行业产量特点分析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三、2025-2031年家用燃气表行业产量预测分析</w:t>
      </w:r>
      <w:r>
        <w:rPr>
          <w:rFonts w:hint="eastAsia"/>
        </w:rPr>
        <w:br/>
      </w:r>
      <w:r>
        <w:rPr>
          <w:rFonts w:hint="eastAsia"/>
        </w:rPr>
        <w:t>　　第五节 家用燃气表行业市场供需平衡状况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家用燃气表行业细分产品市场调研分析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中国家用燃气表行业进出口情况分析预测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2019-2024年中国家用燃气表行业进出口情况分析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一、2019-2024年中国家用燃气表行业进口分析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二、2019-2024年中国家用燃气表行业出口分析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2025-2031年中国家用燃气表行业进出口情况预测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一、2025-2031年中国家用燃气表行业进口预测分析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二、2025-2031年中国家用燃气表行业出口预测分析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影响家用燃气表行业进出口变化的主要原因分析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2019-2024年中国家用燃气表行业区域市场分析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中国家用燃气表行业区域市场结构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重点地区家用燃气表行业调研分析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一、重点地区（一）家用燃气表市场分析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二、重点地区（二）家用燃气表市场分析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三、重点地区（三）家用燃气表市场分析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四、重点地区（四）家用燃气表市场分析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五、重点地区（五）家用燃气表市场分析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中国家用燃气表行业市场行情分析预测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家用燃气表价格影响因素分析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2019-2024年中国家用燃气表市场价格趋向分析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2025-2031年中国家用燃气表市场价格趋向预测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家用燃气表行业上、下游市场分析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家用燃气表行业上游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家用燃气表行业下游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家用燃气表行业集中度分析</w:t>
      </w:r>
      <w:r>
        <w:rPr>
          <w:rFonts w:hint="eastAsia"/>
        </w:rPr>
        <w:br/>
      </w:r>
      <w:r>
        <w:rPr>
          <w:rFonts w:hint="eastAsia"/>
        </w:rPr>
        <w:t>　　　　一、家用燃气表市场集中度分析</w:t>
      </w:r>
      <w:r>
        <w:rPr>
          <w:rFonts w:hint="eastAsia"/>
        </w:rPr>
        <w:br/>
      </w:r>
      <w:r>
        <w:rPr>
          <w:rFonts w:hint="eastAsia"/>
        </w:rPr>
        <w:t>　　　　二、家用燃气表企业集中度分析</w:t>
      </w:r>
      <w:r>
        <w:rPr>
          <w:rFonts w:hint="eastAsia"/>
        </w:rPr>
        <w:br/>
      </w:r>
      <w:r>
        <w:rPr>
          <w:rFonts w:hint="eastAsia"/>
        </w:rPr>
        <w:t>　　　　三、家用燃气表区域集中度分析</w:t>
      </w:r>
      <w:r>
        <w:rPr>
          <w:rFonts w:hint="eastAsia"/>
        </w:rPr>
        <w:br/>
      </w:r>
      <w:r>
        <w:rPr>
          <w:rFonts w:hint="eastAsia"/>
        </w:rPr>
        <w:t>　　第二节 家用燃气表行业竞争格局分析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一、2025年家用燃气表行业竞争分析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二、2025年中外家用燃气表产品竞争分析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三、2019-2024年中国家用燃气表市场竞争分析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四、2025-2031年国内主要家用燃气表企业动向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家用燃气表行业重点企业发展调研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家用燃气表重点企业（一）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家用燃气表重点企业（二）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家用燃气表重点企业（三）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家用燃气表重点企业（四）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家用燃气表重点企业（五）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家用燃气表重点企业（六）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家用燃气表企业发展策略分析</w:t>
      </w:r>
      <w:r>
        <w:rPr>
          <w:rFonts w:hint="eastAsia"/>
        </w:rPr>
        <w:br/>
      </w:r>
      <w:r>
        <w:rPr>
          <w:rFonts w:hint="eastAsia"/>
        </w:rPr>
        <w:t>　　第一节 家用燃气表市场策略分析</w:t>
      </w:r>
      <w:r>
        <w:rPr>
          <w:rFonts w:hint="eastAsia"/>
        </w:rPr>
        <w:br/>
      </w:r>
      <w:r>
        <w:rPr>
          <w:rFonts w:hint="eastAsia"/>
        </w:rPr>
        <w:t>　　　　一、家用燃气表价格策略分析</w:t>
      </w:r>
      <w:r>
        <w:rPr>
          <w:rFonts w:hint="eastAsia"/>
        </w:rPr>
        <w:br/>
      </w:r>
      <w:r>
        <w:rPr>
          <w:rFonts w:hint="eastAsia"/>
        </w:rPr>
        <w:t>　　　　二、家用燃气表渠道策略分析</w:t>
      </w:r>
      <w:r>
        <w:rPr>
          <w:rFonts w:hint="eastAsia"/>
        </w:rPr>
        <w:br/>
      </w:r>
      <w:r>
        <w:rPr>
          <w:rFonts w:hint="eastAsia"/>
        </w:rPr>
        <w:t>　　第二节 家用燃气表销售策略分析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提高家用燃气表企业竞争力的策略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一、提高中国家用燃气表企业核心竞争力的对策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二、家用燃气表企业提升竞争力的主要方向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三、影响家用燃气表企业核心竞争力的因素及提升途径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四、提高家用燃气表企业竞争力的策略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对我国家用燃气表品牌的战略思考</w:t>
      </w:r>
      <w:r>
        <w:rPr>
          <w:rFonts w:hint="eastAsia"/>
        </w:rPr>
        <w:br/>
      </w:r>
      <w:r>
        <w:rPr>
          <w:rFonts w:hint="eastAsia"/>
        </w:rPr>
        <w:t>　　　　一、家用燃气表实施品牌战略的意义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二、家用燃气表企业品牌的现状分析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三、我国家用燃气表企业的品牌战略</w:t>
      </w:r>
      <w:r>
        <w:rPr>
          <w:rFonts w:hint="eastAsia"/>
        </w:rPr>
        <w:br/>
      </w:r>
      <w:r>
        <w:rPr>
          <w:rFonts w:hint="eastAsia"/>
        </w:rPr>
        <w:t>　　　　四、家用燃气表品牌战略管理的策略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中国家用燃气表行业营销策略分析</w:t>
      </w:r>
      <w:r>
        <w:rPr>
          <w:rFonts w:hint="eastAsia"/>
        </w:rPr>
        <w:br/>
      </w:r>
      <w:r>
        <w:rPr>
          <w:rFonts w:hint="eastAsia"/>
        </w:rPr>
        <w:t>　　第一节 家用燃气表市场推广策略研究分析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一、做好家用燃气表产品导入</w:t>
      </w:r>
      <w:r>
        <w:rPr>
          <w:rFonts w:hint="eastAsia"/>
        </w:rPr>
        <w:br/>
      </w:r>
      <w:r>
        <w:rPr>
          <w:rFonts w:hint="eastAsia"/>
        </w:rPr>
        <w:t>　　　　二、做好家用燃气表产品组合和产品线决策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三、家用燃气表行业城市市场推广策略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家用燃气表行业渠道营销研究分析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一、家用燃气表行业营销环境分析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二、家用燃气表行业现存的营销渠道分析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三、家用燃气表行业终端市场营销管理策略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家用燃气表行业营销战略研究分析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一、中国家用燃气表行业有效整合营销策略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二、建立家用燃气表行业厂商的双嬴模式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2025-2031年中国家用燃气表行业前景与风险预测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2025年家用燃气表市场前景分析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2025年家用燃气表发展趋势预测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2025-2031年中国家用燃气表行业投资特性分析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一、2025-2031年中国家用燃气表行业进入壁垒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二、2025-2031年中国家用燃气表行业盈利模式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三、2025-2031年中国家用燃气表行业盈利因素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2025-2031年中国家用燃气表行业投资机会分析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一、2025-2031年中国家用燃气表细分市场投资机会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二、2025-2031年中国家用燃气表行业区域市场投资潜力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2025-2031年中国家用燃气表行业投资风险分析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一、2025-2031年中国家用燃气表行业市场竞争风险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二、2025-2031年中国家用燃气表行业技术风险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三、2025-2031年中国家用燃气表行业政策风险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四、2025-2031年中国家用燃气表行业进入退出风险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2025-2031年中国家用燃气表行业盈利模式与投资策略分析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国外家用燃气表行业投资现状及经营模式分析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一、境外家用燃气表行业成长情况调查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中国家用燃气表行业商业模式探讨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中国家用燃气表行业投资国际化发展战略分析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中国家用燃气表行业投资策略分析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中国家用燃气表行业资本运作战略选择方案研究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中^智^林^中国家用燃气表行业多元化经营战略的可行性分析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家用燃气表行业类别</w:t>
      </w:r>
      <w:r>
        <w:rPr>
          <w:rFonts w:hint="eastAsia"/>
        </w:rPr>
        <w:br/>
      </w:r>
      <w:r>
        <w:rPr>
          <w:rFonts w:hint="eastAsia"/>
        </w:rPr>
        <w:t>　　图表 家用燃气表行业产业链调研</w:t>
      </w:r>
      <w:r>
        <w:rPr>
          <w:rFonts w:hint="eastAsia"/>
        </w:rPr>
        <w:br/>
      </w:r>
      <w:r>
        <w:rPr>
          <w:rFonts w:hint="eastAsia"/>
        </w:rPr>
        <w:t>　　图表 家用燃气表行业现状</w:t>
      </w:r>
      <w:r>
        <w:rPr>
          <w:rFonts w:hint="eastAsia"/>
        </w:rPr>
        <w:br/>
      </w:r>
      <w:r>
        <w:rPr>
          <w:rFonts w:hint="eastAsia"/>
        </w:rPr>
        <w:t>　　图表 家用燃气表行业标准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2019-2024年中国家用燃气表行业市场规模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2024年中国家用燃气表行业产能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2019-2024年中国家用燃气表行业产量统计</w:t>
      </w:r>
      <w:r>
        <w:rPr>
          <w:rFonts w:hint="eastAsia"/>
        </w:rPr>
        <w:br/>
      </w:r>
      <w:r>
        <w:rPr>
          <w:rFonts w:hint="eastAsia"/>
        </w:rPr>
        <w:t>　　图表 家用燃气表行业动态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2019-2024年中国家用燃气表市场需求量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2024年中国家用燃气表行业需求区域调研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2019-2024年中国家用燃气表行情</w:t>
      </w:r>
      <w:r>
        <w:rPr>
          <w:rFonts w:hint="eastAsia"/>
        </w:rPr>
        <w:br/>
      </w:r>
      <w:r>
        <w:rPr>
          <w:rFonts w:hint="eastAsia"/>
        </w:rPr>
        <w:t>　　图表 2019-2024年中国家用燃气表价格走势图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2019-2024年中国家用燃气表行业销售收入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2019-2024年中国家用燃气表行业盈利情况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2019-2024年中国家用燃气表行业利润总额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2019-2024年中国家用燃气表进口统计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2019-2024年中国家用燃气表出口统计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**地区家用燃气表市场规模</w:t>
      </w:r>
      <w:r>
        <w:rPr>
          <w:rFonts w:hint="eastAsia"/>
        </w:rPr>
        <w:br/>
      </w:r>
      <w:r>
        <w:rPr>
          <w:rFonts w:hint="eastAsia"/>
        </w:rPr>
        <w:t>　　图表 **地区家用燃气表行业市场需求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**地区家用燃气表市场调研</w:t>
      </w:r>
      <w:r>
        <w:rPr>
          <w:rFonts w:hint="eastAsia"/>
        </w:rPr>
        <w:br/>
      </w:r>
      <w:r>
        <w:rPr>
          <w:rFonts w:hint="eastAsia"/>
        </w:rPr>
        <w:t>　　图表 **地区家用燃气表行业市场需求分析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**地区家用燃气表市场规模</w:t>
      </w:r>
      <w:r>
        <w:rPr>
          <w:rFonts w:hint="eastAsia"/>
        </w:rPr>
        <w:br/>
      </w:r>
      <w:r>
        <w:rPr>
          <w:rFonts w:hint="eastAsia"/>
        </w:rPr>
        <w:t>　　图表 **地区家用燃气表行业市场需求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**地区家用燃气表市场调研</w:t>
      </w:r>
      <w:r>
        <w:rPr>
          <w:rFonts w:hint="eastAsia"/>
        </w:rPr>
        <w:br/>
      </w:r>
      <w:r>
        <w:rPr>
          <w:rFonts w:hint="eastAsia"/>
        </w:rPr>
        <w:t>　　图表 **地区家用燃气表行业市场需求分析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家用燃气表行业竞争对手分析</w:t>
      </w:r>
      <w:r>
        <w:rPr>
          <w:rFonts w:hint="eastAsia"/>
        </w:rPr>
        <w:br/>
      </w:r>
      <w:r>
        <w:rPr>
          <w:rFonts w:hint="eastAsia"/>
        </w:rPr>
        <w:t>　　图表 家用燃气表重点企业（一）基本信息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2025-2031年中国家用燃气表行业市场规模预测</w:t>
      </w:r>
      <w:r>
        <w:rPr>
          <w:rFonts w:hint="eastAsia"/>
        </w:rPr>
        <w:br/>
      </w:r>
      <w:r>
        <w:rPr>
          <w:rFonts w:hint="eastAsia"/>
        </w:rPr>
        <w:t>　　图表 家用燃气表行业准入条件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2025-2031年中国家用燃气表行业信息化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2025-2031年中国家用燃气表市场前景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2025-2031年中国家用燃气表行业风险分析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2025-2031年中国家用燃气表行业发展趋势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cae41471545e4" w:history="1">
        <w:r>
          <w:rPr>
            <w:rStyle w:val="Hyperlink"/>
          </w:rPr>
          <w:t>2025-2031年中国家用燃气表行业发展研究与前景趋势分析报告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cae41471545e4" w:history="1">
        <w:r>
          <w:rPr>
            <w:rStyle w:val="Hyperlink"/>
          </w:rPr>
          <w:t>https://www.20087.com/7/75/JiaYongRanQiBiaoHangYeFaZhanQuShi.html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热点：燃气表专用吸铁石、家用燃气表有几种、新款燃气表、家用燃气表尺寸、燃气表6R5、家用燃气表怎么偷燃气、煤气表cnsucc、家用燃气表规格、燃气表走太快粘个磁铁有用吗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4926e3bfa437f" w:history="1">
      <w:r>
        <w:rPr>
          <w:rStyle w:val="Hyperlink"/>
        </w:rPr>
        <w:t>2025-2031年中国家用燃气表行业发展研究与前景趋势分析报告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aYongRanQiBiaoHangYeFaZhanQuShi.html" TargetMode="External" Id="R700cae414715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aYongRanQiBiaoHangYeFaZhanQuShi.html" TargetMode="External" Id="R0b24926e3bfa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2024-10-19T07:25:00Z</dcterms:created>
  <dcterms:modified xsi:type="dcterms:W3CDTF">2024-10-19T08:25:00Z</dcterms:modified>
  <dc:subject>2025-2031年中国家用燃气表行业发展研究与前景趋势分析报告</dc:subject>
  <dc:title>2025-2031年中国家用燃气表行业发展研究与前景趋势分析报告</dc:title>
  <cp:keywords>2025-2031年中国家用燃气表行业发展研究与前景趋势分析报告</cp:keywords>
  <dc:description>2025-2031年中国家用燃气表行业发展研究与前景趋势分析报告</dc:description>
</cp:coreProperties>
</file>