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ba42d42624e8a" w:history="1">
              <w:r>
                <w:rPr>
                  <w:rStyle w:val="Hyperlink"/>
                </w:rPr>
                <w:t>2025-2031年中国家用电表市场调研与行业前景分析报告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ba42d42624e8a" w:history="1">
              <w:r>
                <w:rPr>
                  <w:rStyle w:val="Hyperlink"/>
                </w:rPr>
                <w:t>2025-2031年中国家用电表市场调研与行业前景分析报告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ba42d42624e8a" w:history="1">
                <w:r>
                  <w:rPr>
                    <w:rStyle w:val="Hyperlink"/>
                  </w:rPr>
                  <w:t>https://www.20087.com/7/85/JiaYongDianBiaoDeXianZhuangYuFaZhanQianJing.html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表是家庭用电计量的基本设备，随着智能电网的发展，智能电表逐渐成为主流。近年来，随着信息技术的进步，家用电表的功能和性能不断升级。目前，智能电表不仅具备基本的电量计量功能，还集成了数据采集、远程通信、电费预付费等功能。此外，随着对用户友好性的重视，家用电表的操作界面更加直观易用，便于用户监控和管理用电情况。</w:t>
      </w:r>
      <w:r>
        <w:rPr>
          <w:rFonts w:hint="eastAsia"/>
        </w:rPr>
        <w:br/>
      </w:r>
      <w:r>
        <w:rPr>
          <w:rFonts w:hint="eastAsia"/>
        </w:rPr>
        <w:t>　　未来，家用电表将更加注重智能化和数据化。一方面，随着大数据和云计算技术的应用，家用电表将能够提供更加详细的用电数据，帮助用户进行能源管理和节能减排。另一方面，随着物联网技术的发展，家用电表将集成更多智能功能，如家电控制、故障诊断等，提高家庭用电的安全性和便捷性。此外，随着能源互联网的建设，家用电表还将成为连接用户和电网的重要节点，促进能源的高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8ba42d42624e8a" w:history="1">
        <w:r>
          <w:rPr>
            <w:rStyle w:val="Hyperlink"/>
          </w:rPr>
          <w:t>2025-2031年中国家用电表市场调研与行业前景分析报告</w:t>
        </w:r>
      </w:hyperlink>
      <w:r>
        <w:rPr>
          <w:rFonts w:hint="eastAsia"/>
        </w:rPr>
        <w:t>全面分析了家用电表行业的市场规模、需求和价格动态，同时对家用电表产业链进行了探讨。报告客观描述了家用电表行业现状，审慎预测了家用电表市场前景及发展趋势。此外，报告还聚焦于家用电表重点企业，剖析了市场竞争格局、集中度以及品牌影响力，并对家用电表细分市场进行了研究。家用电表报告以专业、科学的视角，为投资者和行业决策者提供了权威的市场洞察与决策参考，是家用电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家用电表行业界定</w:t>
      </w:r>
      <w:r>
        <w:rPr>
          <w:rFonts w:hint="eastAsia"/>
        </w:rPr>
        <w:br/>
      </w:r>
      <w:r>
        <w:rPr>
          <w:rFonts w:hint="eastAsia"/>
        </w:rPr>
        <w:t>　　第一节 家用电表行业定义</w:t>
      </w:r>
      <w:r>
        <w:rPr>
          <w:rFonts w:hint="eastAsia"/>
        </w:rPr>
        <w:br/>
      </w:r>
      <w:r>
        <w:rPr>
          <w:rFonts w:hint="eastAsia"/>
        </w:rPr>
        <w:t>　　第二节 家用电表行业特点分析</w:t>
      </w:r>
      <w:r>
        <w:rPr>
          <w:rFonts w:hint="eastAsia"/>
        </w:rPr>
        <w:br/>
      </w:r>
      <w:r>
        <w:rPr>
          <w:rFonts w:hint="eastAsia"/>
        </w:rPr>
        <w:t>　　第三节 家用电表行业发展历程</w:t>
      </w:r>
      <w:r>
        <w:rPr>
          <w:rFonts w:hint="eastAsia"/>
        </w:rPr>
        <w:br/>
      </w:r>
      <w:r>
        <w:rPr>
          <w:rFonts w:hint="eastAsia"/>
        </w:rPr>
        <w:t>　　第四节 家用电表产业链分析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2024-2025年国外家用电表行业发展态势分析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国外家用电表行业总体情况</w:t>
      </w:r>
      <w:r>
        <w:rPr>
          <w:rFonts w:hint="eastAsia"/>
        </w:rPr>
        <w:br/>
      </w:r>
      <w:r>
        <w:rPr>
          <w:rFonts w:hint="eastAsia"/>
        </w:rPr>
        <w:t>　　第二节 家用电表行业重点国家、地区市场分析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国外家用电表行业发展前景预测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2024-2025年中国家用电表行业发展环境分析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一、家用电表行业相关政策</w:t>
      </w:r>
      <w:r>
        <w:rPr>
          <w:rFonts w:hint="eastAsia"/>
        </w:rPr>
        <w:br/>
      </w:r>
      <w:r>
        <w:rPr>
          <w:rFonts w:hint="eastAsia"/>
        </w:rPr>
        <w:t>　　　　二、家用电表行业相关标准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当前我国家用电表技术发展现状</w:t>
      </w:r>
      <w:r>
        <w:rPr>
          <w:rFonts w:hint="eastAsia"/>
        </w:rPr>
        <w:br/>
      </w:r>
      <w:r>
        <w:rPr>
          <w:rFonts w:hint="eastAsia"/>
        </w:rPr>
        <w:t>　　第二节 中外家用电表技术差距及产生差距的主要原因分析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提高我国家用电表技术的对策</w:t>
      </w:r>
      <w:r>
        <w:rPr>
          <w:rFonts w:hint="eastAsia"/>
        </w:rPr>
        <w:br/>
      </w:r>
      <w:r>
        <w:rPr>
          <w:rFonts w:hint="eastAsia"/>
        </w:rPr>
        <w:t>　　第四节 我国家用电表研发、设计发展趋势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一、2019-2024年家用电表行业市场需求情况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二、家用电表行业市场需求特点分析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中国家用电表行业市场供给状况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一、2019-2024年家用电表行业市场供给情况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二、家用电表行业市场供给特点分析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三、2025-2031年家用电表行业市场供给预测</w:t>
      </w:r>
      <w:r>
        <w:rPr>
          <w:rFonts w:hint="eastAsia"/>
        </w:rPr>
        <w:br/>
      </w:r>
      <w:r>
        <w:rPr>
          <w:rFonts w:hint="eastAsia"/>
        </w:rPr>
        <w:t>　　第四节 家用电表行业市场供需平衡状况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一、2019-2024年家用电表行业出口情况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三、2025-2031年家用电表行业出口情况预测</w:t>
      </w:r>
      <w:r>
        <w:rPr>
          <w:rFonts w:hint="eastAsia"/>
        </w:rPr>
        <w:br/>
      </w:r>
      <w:r>
        <w:rPr>
          <w:rFonts w:hint="eastAsia"/>
        </w:rPr>
        <w:t>　　第二节 家用电表行业进口情况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一、2019-2024年家用电表行业进口情况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三、2025-2031年家用电表行业进口情况预测</w:t>
      </w:r>
      <w:r>
        <w:rPr>
          <w:rFonts w:hint="eastAsia"/>
        </w:rPr>
        <w:br/>
      </w:r>
      <w:r>
        <w:rPr>
          <w:rFonts w:hint="eastAsia"/>
        </w:rPr>
        <w:t>　　第三节 家用电表行业进出口面临的挑战及对策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中国家用电表行业产品价格监测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一、家用电表市场价格特征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二、当前家用电表市场价格评述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三、影响家用电表市场价格因素分析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四、未来家用电表市场价格走势预测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家用电表行业区域市场分布情况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家用电表细分产品（一）市场调研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家用电表细分产品（二）市场调研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家用电表重点企业（二）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家用电表重点企业（三）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家用电表重点企业（四）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家用电表重点企业（五）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家用电表重点企业（六）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2025-2031年家用电表行业发展环境分析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2025-2031年家用电表行业投资特性分析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一、家用电表行业进入壁垒</w:t>
      </w:r>
      <w:r>
        <w:rPr>
          <w:rFonts w:hint="eastAsia"/>
        </w:rPr>
        <w:br/>
      </w:r>
      <w:r>
        <w:rPr>
          <w:rFonts w:hint="eastAsia"/>
        </w:rPr>
        <w:t>　　　　二、家用电表行业盈利模式</w:t>
      </w:r>
      <w:r>
        <w:rPr>
          <w:rFonts w:hint="eastAsia"/>
        </w:rPr>
        <w:br/>
      </w:r>
      <w:r>
        <w:rPr>
          <w:rFonts w:hint="eastAsia"/>
        </w:rPr>
        <w:t>　　　　三、家用电表行业盈利因素</w:t>
      </w:r>
      <w:r>
        <w:rPr>
          <w:rFonts w:hint="eastAsia"/>
        </w:rPr>
        <w:br/>
      </w:r>
      <w:r>
        <w:rPr>
          <w:rFonts w:hint="eastAsia"/>
        </w:rPr>
        <w:t>　　第三节 家用电表行业“波特五力模型”分析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2025-2031年家用电表行业风险及对策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家用电表企业竞争策略分析</w:t>
      </w:r>
      <w:r>
        <w:rPr>
          <w:rFonts w:hint="eastAsia"/>
        </w:rPr>
        <w:br/>
      </w:r>
      <w:r>
        <w:rPr>
          <w:rFonts w:hint="eastAsia"/>
        </w:rPr>
        <w:t>　　第一节 家用电表市场竞争策略分析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二、2025-2031年中国家用电表主要潜力品种分析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三、现有家用电表产品竞争策略分析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四、潜力家用电表品种竞争策略选择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一、2025-2031年我国家用电表市场竞争趋势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二、2025-2031年家用电表行业竞争格局展望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三、2025-2031年家用电表行业竞争策略分析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四、2025-2031年家用电表企业竞争策略分析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一、2025-2031年家用电表技术发展趋势分析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二、2025-2031年家用电表产品发展趋势分析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三、2025-2031年家用电表行业竞争格局展望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2025-2031年中国家用电表市场趋势分析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一、2025-2031年家用电表发展趋势预测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二、2025-2031年家用电表市场前景分析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三、2025-2031年家用电表产业政策趋向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2025-2031年家用电表行业投资价值评估分析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家用电表行业发展建议分析</w:t>
      </w:r>
      <w:r>
        <w:rPr>
          <w:rFonts w:hint="eastAsia"/>
        </w:rPr>
        <w:br/>
      </w:r>
      <w:r>
        <w:rPr>
          <w:rFonts w:hint="eastAsia"/>
        </w:rPr>
        <w:t>　　第一节 家用电表行业研究结论及建议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家用电表细分行业研究结论及建议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中^智^林－家用电表行业竞争策略总结及建议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家用电表行业历程</w:t>
      </w:r>
      <w:r>
        <w:rPr>
          <w:rFonts w:hint="eastAsia"/>
        </w:rPr>
        <w:br/>
      </w:r>
      <w:r>
        <w:rPr>
          <w:rFonts w:hint="eastAsia"/>
        </w:rPr>
        <w:t>　　图表 家用电表行业生命周期</w:t>
      </w:r>
      <w:r>
        <w:rPr>
          <w:rFonts w:hint="eastAsia"/>
        </w:rPr>
        <w:br/>
      </w:r>
      <w:r>
        <w:rPr>
          <w:rFonts w:hint="eastAsia"/>
        </w:rPr>
        <w:t>　　图表 家用电表行业产业链分析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2019-2024年家用电表行业市场容量分析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2019-2024年中国家用电表市场需求量及增速统计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2025年中国家用电表行业需求领域分布格局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2019-2024年中国家用电表进口金额分析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2019-2024年中国家用电表出口数量分析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2019-2024年中国家用电表出口金额分析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2025年中国家用电表进口国家及地区分析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2025年中国家用电表出口国家及地区分析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2019-2024年中国家用电表行业企业平均规模情况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ba42d42624e8a" w:history="1">
        <w:r>
          <w:rPr>
            <w:rStyle w:val="Hyperlink"/>
          </w:rPr>
          <w:t>2025-2031年中国家用电表市场调研与行业前景分析报告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ba42d42624e8a" w:history="1">
        <w:r>
          <w:rPr>
            <w:rStyle w:val="Hyperlink"/>
          </w:rPr>
          <w:t>https://www.20087.com/7/85/JiaYongDianBiaoDeXianZhuangYuFaZhanQianJing.html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9083ca2704f18" w:history="1">
      <w:r>
        <w:rPr>
          <w:rStyle w:val="Hyperlink"/>
        </w:rPr>
        <w:t>2025-2031年中国家用电表市场调研与行业前景分析报告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YongDianBiaoDeXianZhuangYuFaZhanQianJing.html" TargetMode="External" Id="Ra18ba42d4262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YongDianBiaoDeXianZhuangYuFaZhanQianJing.html" TargetMode="External" Id="Rf8c9083ca270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2024-05-22T03:52:00Z</dcterms:created>
  <dcterms:modified xsi:type="dcterms:W3CDTF">2024-05-22T04:52:00Z</dcterms:modified>
  <dc:subject>2025-2031年中国家用电表市场调研与行业前景分析报告</dc:subject>
  <dc:title>2025-2031年中国家用电表市场调研与行业前景分析报告</dc:title>
  <cp:keywords>2025-2031年中国家用电表市场调研与行业前景分析报告</cp:keywords>
  <dc:description>2025-2031年中国家用电表市场调研与行业前景分析报告</dc:description>
</cp:coreProperties>
</file>