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c93cdb96b40e8" w:history="1">
              <w:r>
                <w:rPr>
                  <w:rStyle w:val="Hyperlink"/>
                </w:rPr>
                <w:t>2025-2031年全球与中国家电控制装置市场调查研究及前景分析报告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c93cdb96b40e8" w:history="1">
              <w:r>
                <w:rPr>
                  <w:rStyle w:val="Hyperlink"/>
                </w:rPr>
                <w:t>2025-2031年全球与中国家电控制装置市场调查研究及前景分析报告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c93cdb96b40e8" w:history="1">
                <w:r>
                  <w:rPr>
                    <w:rStyle w:val="Hyperlink"/>
                  </w:rPr>
                  <w:t>https://www.20087.com/7/15/JiaDianKongZhiZhuangZhiDeFaZhanQianJing.html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控制装置是家电产品实现智能化、节能化与功能多样化的核心组件，已从传统的机械开关和简单继电器控制，逐步向集成化、嵌入式、联网化方向发展。目前主流控制装置采用微控制器（MCU）或嵌入式系统，配合各类传感器与执行机构，实现对温度、湿度、转速、压力等参数的精准调控。随着智能家居生态的不断完善，Wi-Fi、蓝牙、Zigbee等无线通信模块广泛应用于控制装置中，使其具备远程操控、状态反馈与联动控制功能。此外，部分高端家电已开始采用AI算法进行行为学习与能耗优化，提升用户体验与能效水平。</w:t>
      </w:r>
      <w:r>
        <w:rPr>
          <w:rFonts w:hint="eastAsia"/>
        </w:rPr>
        <w:br/>
      </w:r>
      <w:r>
        <w:rPr>
          <w:rFonts w:hint="eastAsia"/>
        </w:rPr>
        <w:t>　　未来，家电控制装置将向更高集成度、更强计算能力和更安全可靠的架构演进。随着边缘计算和人工智能技术的深入应用，控制装置将具备本地数据处理与智能决策能力，减少对云端服务的依赖，提高响应速度与隐私保护水平。同时，随着IoT协议标准化进程加快，不同品牌与类型家电之间的互联互通将更加顺畅，推动家庭自动化向更高级别的协同控制发展。安全性方面，随着黑客攻击风险的上升，控制装置在硬件加密、固件更新机制、身份认证等层面的技术防护也将不断加强。此外，绿色设计理念将促使控制装置在功耗管理、材料选用等方面持续优化，助力家电行业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c93cdb96b40e8" w:history="1">
        <w:r>
          <w:rPr>
            <w:rStyle w:val="Hyperlink"/>
          </w:rPr>
          <w:t>2025-2031年全球与中国家电控制装置市场调查研究及前景分析报告</w:t>
        </w:r>
      </w:hyperlink>
      <w:r>
        <w:rPr>
          <w:rFonts w:hint="eastAsia"/>
        </w:rPr>
        <w:t>》全面梳理了家电控制装置行业的市场规模、技术现状及产业链结构，结合数据分析了家电控制装置市场需求、价格动态与竞争格局，科学预测了家电控制装置发展趋势与市场前景，解读了行业内重点企业的战略布局与品牌影响力，同时对市场竞争与集中度进行了评估。此外，报告还细分了市场领域，揭示了家电控制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家电控制装置市场概述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按照不同产品类型，家电控制装置主要可以分为如下几个类别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全球不同产品类型家电控制装置销售额增长趋势2020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</w:t>
      </w:r>
      <w:r>
        <w:rPr>
          <w:rFonts w:hint="eastAsia"/>
        </w:rPr>
        <w:br/>
      </w:r>
      <w:r>
        <w:rPr>
          <w:rFonts w:hint="eastAsia"/>
        </w:rPr>
        <w:t>　　　　1.2.3 电子</w:t>
      </w:r>
      <w:r>
        <w:rPr>
          <w:rFonts w:hint="eastAsia"/>
        </w:rPr>
        <w:br/>
      </w:r>
      <w:r>
        <w:rPr>
          <w:rFonts w:hint="eastAsia"/>
        </w:rPr>
        <w:t>　　　　1.2.4 智能</w:t>
      </w:r>
      <w:r>
        <w:rPr>
          <w:rFonts w:hint="eastAsia"/>
        </w:rPr>
        <w:br/>
      </w:r>
      <w:r>
        <w:rPr>
          <w:rFonts w:hint="eastAsia"/>
        </w:rPr>
        <w:t>　　1.3 从不同应用，家电控制装置主要包括如下几个方面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全球不同应用家电控制装置销售额增长趋势2020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大型家用电器</w:t>
      </w:r>
      <w:r>
        <w:rPr>
          <w:rFonts w:hint="eastAsia"/>
        </w:rPr>
        <w:br/>
      </w:r>
      <w:r>
        <w:rPr>
          <w:rFonts w:hint="eastAsia"/>
        </w:rPr>
        <w:t>　　　　1.3.3 小型家用电器</w:t>
      </w:r>
      <w:r>
        <w:rPr>
          <w:rFonts w:hint="eastAsia"/>
        </w:rPr>
        <w:br/>
      </w:r>
      <w:r>
        <w:rPr>
          <w:rFonts w:hint="eastAsia"/>
        </w:rPr>
        <w:t>　　1.4 家电控制装置行业背景、发展历史、现状及趋势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家电控制装置行业目前现状分析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家电控制装置发展趋势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全球家电控制装置总体规模分析</w:t>
      </w:r>
      <w:r>
        <w:rPr>
          <w:rFonts w:hint="eastAsia"/>
        </w:rPr>
        <w:br/>
      </w:r>
      <w:r>
        <w:rPr>
          <w:rFonts w:hint="eastAsia"/>
        </w:rPr>
        <w:t>　　2.1 全球家电控制装置供需现状及预测（2020-2031）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全球家电控制装置产能、产量、产能利用率及发展趋势（2020-2031）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全球家电控制装置产量、需求量及发展趋势（2020-2031）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全球主要地区家电控制装置产量及发展趋势（2020-2031）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全球主要地区家电控制装置产量（2020-2025）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全球主要地区家电控制装置产量（2026-2031）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全球主要地区家电控制装置产量市场份额（2020-2031）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中国家电控制装置供需现状及预测（2020-2031）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中国家电控制装置产能、产量、产能利用率及发展趋势（2020-2031）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中国家电控制装置产量、市场需求量及发展趋势（2020-2031）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全球家电控制装置销量及销售额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全球市场家电控制装置销售额（2020-2031）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全球市场家电控制装置销量（2020-2031）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全球市场家电控制装置价格趋势（2020-2031）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全球家电控制装置主要地区分析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全球主要地区家电控制装置市场规模分析：2020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全球主要地区家电控制装置销售收入及市场份额（2020-2025年）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全球主要地区家电控制装置销售收入预测（2026-2031年）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全球主要地区家电控制装置销量分析：2020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全球主要地区家电控制装置销量及市场份额（2020-2025年）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全球主要地区家电控制装置销量及市场份额预测（2026-2031）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北美市场家电控制装置销量、收入及增长率（2020-2031）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欧洲市场家电控制装置销量、收入及增长率（2020-2031）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中国市场家电控制装置销量、收入及增长率（2020-2031）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日本市场家电控制装置销量、收入及增长率（2020-2031）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东南亚市场家电控制装置销量、收入及增长率（2020-2031）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印度市场家电控制装置销量、收入及增长率（2020-2031）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全球市场主要厂商家电控制装置产能市场份额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全球市场主要厂商家电控制装置销量（2020-2025）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全球市场主要厂商家电控制装置销量（2020-2025）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全球市场主要厂商家电控制装置销售收入（2020-2025）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全球市场主要厂商家电控制装置销售价格（2020-2025）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2024年全球主要生产商家电控制装置收入排名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中国市场主要厂商家电控制装置销量（2020-2025）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中国市场主要厂商家电控制装置销量（2020-2025）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中国市场主要厂商家电控制装置销售收入（2020-2025）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2024年中国主要生产商家电控制装置收入排名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中国市场主要厂商家电控制装置销售价格（2020-2025）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全球主要厂商家电控制装置总部及产地分布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全球主要厂商成立时间及家电控制装置商业化日期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全球主要厂商家电控制装置产品类型及应用</w:t>
      </w:r>
      <w:r>
        <w:rPr>
          <w:rFonts w:hint="eastAsia"/>
        </w:rPr>
        <w:br/>
      </w:r>
      <w:r>
        <w:rPr>
          <w:rFonts w:hint="eastAsia"/>
        </w:rPr>
        <w:t>　　4.7 家电控制装置行业集中度、竞争程度分析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家电控制装置行业集中度分析：2024年全球Top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全球家电控制装置第一梯队、第二梯队和第三梯队生产商（品牌）及市场份额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不同产品类型家电控制装置分析</w:t>
      </w:r>
      <w:r>
        <w:rPr>
          <w:rFonts w:hint="eastAsia"/>
        </w:rPr>
        <w:br/>
      </w:r>
      <w:r>
        <w:rPr>
          <w:rFonts w:hint="eastAsia"/>
        </w:rPr>
        <w:t>　　6.1 全球不同产品类型家电控制装置销量（2020-2031）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全球不同产品类型家电控制装置销量及市场份额（2020-2025）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全球不同产品类型家电控制装置销量预测（2026-2031）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全球不同产品类型家电控制装置收入（2020-2031）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全球不同产品类型家电控制装置收入及市场份额（2020-2025）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全球不同产品类型家电控制装置收入预测（2026-2031）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全球不同产品类型家电控制装置价格走势（2020-2031）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不同应用家电控制装置分析</w:t>
      </w:r>
      <w:r>
        <w:rPr>
          <w:rFonts w:hint="eastAsia"/>
        </w:rPr>
        <w:br/>
      </w:r>
      <w:r>
        <w:rPr>
          <w:rFonts w:hint="eastAsia"/>
        </w:rPr>
        <w:t>　　7.1 全球不同应用家电控制装置销量（2020-2031）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全球不同应用家电控制装置销量及市场份额（2020-2025）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全球不同应用家电控制装置销量预测（2026-2031）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全球不同应用家电控制装置收入（2020-2031）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全球不同应用家电控制装置收入及市场份额（2020-2025）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全球不同应用家电控制装置收入预测（2026-2031）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全球不同应用家电控制装置价格走势（2020-2031）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家电控制装置产业链分析</w:t>
      </w:r>
      <w:r>
        <w:rPr>
          <w:rFonts w:hint="eastAsia"/>
        </w:rPr>
        <w:br/>
      </w:r>
      <w:r>
        <w:rPr>
          <w:rFonts w:hint="eastAsia"/>
        </w:rPr>
        <w:t>　　8.2 家电控制装置工艺制造技术分析</w:t>
      </w:r>
      <w:r>
        <w:rPr>
          <w:rFonts w:hint="eastAsia"/>
        </w:rPr>
        <w:br/>
      </w:r>
      <w:r>
        <w:rPr>
          <w:rFonts w:hint="eastAsia"/>
        </w:rPr>
        <w:t>　　8.3 家电控制装置产业上游供应分析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家电控制装置下游客户分析</w:t>
      </w:r>
      <w:r>
        <w:rPr>
          <w:rFonts w:hint="eastAsia"/>
        </w:rPr>
        <w:br/>
      </w:r>
      <w:r>
        <w:rPr>
          <w:rFonts w:hint="eastAsia"/>
        </w:rPr>
        <w:t>　　8.5 家电控制装置销售渠道分析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家电控制装置行业发展机遇及主要驱动因素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家电控制装置行业发展面临的风险</w:t>
      </w:r>
      <w:r>
        <w:rPr>
          <w:rFonts w:hint="eastAsia"/>
        </w:rPr>
        <w:br/>
      </w:r>
      <w:r>
        <w:rPr>
          <w:rFonts w:hint="eastAsia"/>
        </w:rPr>
        <w:t>　　9.3 家电控制装置行业政策分析</w:t>
      </w:r>
      <w:r>
        <w:rPr>
          <w:rFonts w:hint="eastAsia"/>
        </w:rPr>
        <w:br/>
      </w:r>
      <w:r>
        <w:rPr>
          <w:rFonts w:hint="eastAsia"/>
        </w:rPr>
        <w:t>　　9.4 家电控制装置中国企业SWOT分析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全球不同产品类型家电控制装置销售额增长（CAGR）趋势2020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家电控制装置行业目前发展现状</w:t>
      </w:r>
      <w:r>
        <w:rPr>
          <w:rFonts w:hint="eastAsia"/>
        </w:rPr>
        <w:br/>
      </w:r>
      <w:r>
        <w:rPr>
          <w:rFonts w:hint="eastAsia"/>
        </w:rPr>
        <w:t>　　表 4： 家电控制装置发展趋势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全球主要地区家电控制装置产量增速（CAGR）：（2020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全球主要地区家电控制装置产量（2020-2025）&amp;（千个）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全球主要地区家电控制装置产量（2026-2031）&amp;（千个）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全球主要地区家电控制装置产量市场份额（2020-2025）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全球主要地区家电控制装置产量（2026-2031）&amp;（千个）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全球主要地区家电控制装置销售收入增速：（2020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全球主要地区家电控制装置销售收入（2020-2025）&amp;（百万美元）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全球主要地区家电控制装置销售收入市场份额（2020-2025）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全球主要地区家电控制装置收入（2026-2031）&amp;（百万美元）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全球主要地区家电控制装置收入市场份额（2026-2031）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全球主要地区家电控制装置销量（千个）：2020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全球主要地区家电控制装置销量（2020-2025）&amp;（千个）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全球主要地区家电控制装置销量市场份额（2020-2025）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全球主要地区家电控制装置销量（2026-2031）&amp;（千个）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全球主要地区家电控制装置销量份额（2026-2031）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全球市场主要厂商家电控制装置产能（2024-2025）&amp;（千个）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全球市场主要厂商家电控制装置销量（2020-2025）&amp;（千个）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全球市场主要厂商家电控制装置销量市场份额（2020-2025）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全球市场主要厂商家电控制装置销售收入（2020-2025）&amp;（百万美元）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全球市场主要厂商家电控制装置销售收入市场份额（2020-2025）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全球市场主要厂商家电控制装置销售价格（2020-2025）&amp;（美元/个）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2024年全球主要生产商家电控制装置收入排名（百万美元）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中国市场主要厂商家电控制装置销量（2020-2025）&amp;（千个）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中国市场主要厂商家电控制装置销量市场份额（2020-2025）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中国市场主要厂商家电控制装置销售收入（2020-2025）&amp;（百万美元）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中国市场主要厂商家电控制装置销售收入市场份额（2020-2025）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2024年中国主要生产商家电控制装置收入排名（百万美元）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中国市场主要厂商家电控制装置销售价格（2020-2025）&amp;（美元/个）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全球主要厂商家电控制装置总部及产地分布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全球主要厂商成立时间及家电控制装置商业化日期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全球主要厂商家电控制装置产品类型及应用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2024年全球家电控制装置主要厂商市场地位（第一梯队、第二梯队和第三梯队）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全球家电控制装置市场投资、并购等现状分析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家电控制装置生产基地、销售区域、竞争对手及市场地位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家电控制装置产品规格、参数及市场应用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家电控制装置销量（千个）、收入（百万美元）、价格（美元/个）及毛利率（2020-2025）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全球不同产品类型家电控制装置销量（2020-2025年）&amp;（千个）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全球不同产品类型家电控制装置销量市场份额（2020-2025）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全球不同产品类型家电控制装置销量预测（2026-2031）&amp;（千个）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全球市场不同产品类型家电控制装置销量市场份额预测（2026-2031）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全球不同产品类型家电控制装置收入（2020-2025年）&amp;（百万美元）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全球不同产品类型家电控制装置收入市场份额（2020-2025）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全球不同产品类型家电控制装置收入预测（2026-2031）&amp;（百万美元）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全球不同产品类型家电控制装置收入市场份额预测（2026-2031）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全球不同应用家电控制装置销量（2020-2025年）&amp;（千个）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全球不同应用家电控制装置销量市场份额（2020-2025）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全球不同应用家电控制装置销量预测（2026-2031）&amp;（千个）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全球市场不同应用家电控制装置销量市场份额预测（2026-2031）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全球不同应用家电控制装置收入（2020-2025年）&amp;（百万美元）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全球不同应用家电控制装置收入市场份额（2020-2025）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全球不同应用家电控制装置收入预测（2026-2031）&amp;（百万美元）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全球不同应用家电控制装置收入市场份额预测（2026-2031）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家电控制装置上游原料供应商及联系方式列表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家电控制装置典型客户列表</w:t>
      </w:r>
      <w:r>
        <w:rPr>
          <w:rFonts w:hint="eastAsia"/>
        </w:rPr>
        <w:br/>
      </w:r>
      <w:r>
        <w:rPr>
          <w:rFonts w:hint="eastAsia"/>
        </w:rPr>
        <w:t>　　表 111： 家电控制装置主要销售模式及销售渠道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家电控制装置行业发展机遇及主要驱动因素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家电控制装置行业发展面临的风险</w:t>
      </w:r>
      <w:r>
        <w:rPr>
          <w:rFonts w:hint="eastAsia"/>
        </w:rPr>
        <w:br/>
      </w:r>
      <w:r>
        <w:rPr>
          <w:rFonts w:hint="eastAsia"/>
        </w:rPr>
        <w:t>　　表 114： 家电控制装置行业政策分析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家电控制装置产品图片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全球不同产品类型家电控制装置销售额2020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全球不同产品类型家电控制装置市场份额2024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机械产品图片</w:t>
      </w:r>
      <w:r>
        <w:rPr>
          <w:rFonts w:hint="eastAsia"/>
        </w:rPr>
        <w:br/>
      </w:r>
      <w:r>
        <w:rPr>
          <w:rFonts w:hint="eastAsia"/>
        </w:rPr>
        <w:t>　　图 5： 电子产品图片</w:t>
      </w:r>
      <w:r>
        <w:rPr>
          <w:rFonts w:hint="eastAsia"/>
        </w:rPr>
        <w:br/>
      </w:r>
      <w:r>
        <w:rPr>
          <w:rFonts w:hint="eastAsia"/>
        </w:rPr>
        <w:t>　　图 6： 智能产品图片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全球不同应用家电控制装置市场份额2024 &amp; 2031</w:t>
      </w:r>
      <w:r>
        <w:rPr>
          <w:rFonts w:hint="eastAsia"/>
        </w:rPr>
        <w:br/>
      </w:r>
      <w:r>
        <w:rPr>
          <w:rFonts w:hint="eastAsia"/>
        </w:rPr>
        <w:t>　　图 9： 大型家用电器</w:t>
      </w:r>
      <w:r>
        <w:rPr>
          <w:rFonts w:hint="eastAsia"/>
        </w:rPr>
        <w:br/>
      </w:r>
      <w:r>
        <w:rPr>
          <w:rFonts w:hint="eastAsia"/>
        </w:rPr>
        <w:t>　　图 10： 小型家用电器</w:t>
      </w:r>
      <w:r>
        <w:rPr>
          <w:rFonts w:hint="eastAsia"/>
        </w:rPr>
        <w:br/>
      </w:r>
      <w:r>
        <w:rPr>
          <w:rFonts w:hint="eastAsia"/>
        </w:rPr>
        <w:t>　　图 11： 全球家电控制装置产能、产量、产能利用率及发展趋势（2020-2031）&amp;（千个）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全球家电控制装置产量、需求量及发展趋势（2020-2031）&amp;（千个）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全球主要地区家电控制装置产量（2020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全球主要地区家电控制装置产量市场份额（2020-2031）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中国家电控制装置产能、产量、产能利用率及发展趋势（2020-2031）&amp;（千个）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中国家电控制装置产量、市场需求量及发展趋势（2020-2031）&amp;（千个）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全球家电控制装置市场销售额及增长率：（2020-2031）&amp;（百万美元）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全球市场家电控制装置市场规模：2020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全球市场家电控制装置销量及增长率（2020-2031）&amp;（千个）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全球市场家电控制装置价格趋势（2020-2031）&amp;（美元/个）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全球主要地区家电控制装置销售收入（2020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全球主要地区家电控制装置销售收入市场份额（2020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北美市场家电控制装置销量及增长率（2020-2031）&amp;（千个）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北美市场家电控制装置收入及增长率（2020-2031）&amp;（百万美元）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欧洲市场家电控制装置销量及增长率（2020-2031）&amp;（千个）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欧洲市场家电控制装置收入及增长率（2020-2031）&amp;（百万美元）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中国市场家电控制装置销量及增长率（2020-2031）&amp;（千个）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中国市场家电控制装置收入及增长率（2020-2031）&amp;（百万美元）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日本市场家电控制装置销量及增长率（2020-2031）&amp;（千个）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日本市场家电控制装置收入及增长率（2020-2031）&amp;（百万美元）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东南亚市场家电控制装置销量及增长率（2020-2031）&amp;（千个）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东南亚市场家电控制装置收入及增长率（2020-2031）&amp;（百万美元）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印度市场家电控制装置销量及增长率（2020-2031）&amp;（千个）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印度市场家电控制装置收入及增长率（2020-2031）&amp;（百万美元）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2024年全球市场主要厂商家电控制装置销量市场份额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2024年全球市场主要厂商家电控制装置收入市场份额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2024年中国市场主要厂商家电控制装置销量市场份额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2024年中国市场主要厂商家电控制装置收入市场份额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2024年全球前五大生产商家电控制装置市场份额</w:t>
      </w:r>
      <w:r>
        <w:rPr>
          <w:rFonts w:hint="eastAsia"/>
        </w:rPr>
        <w:br/>
      </w:r>
      <w:r>
        <w:rPr>
          <w:rFonts w:hint="eastAsia"/>
        </w:rPr>
        <w:t>　　图 40： 2024年全球家电控制装置第一梯队、第二梯队和第三梯队厂商及市场份额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全球不同产品类型家电控制装置价格走势（2020-2031）&amp;（美元/个）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全球不同应用家电控制装置价格走势（2020-2031）&amp;（美元/个）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家电控制装置产业链</w:t>
      </w:r>
      <w:r>
        <w:rPr>
          <w:rFonts w:hint="eastAsia"/>
        </w:rPr>
        <w:br/>
      </w:r>
      <w:r>
        <w:rPr>
          <w:rFonts w:hint="eastAsia"/>
        </w:rPr>
        <w:t>　　图 44： 家电控制装置中国企业SWOT分析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c93cdb96b40e8" w:history="1">
        <w:r>
          <w:rPr>
            <w:rStyle w:val="Hyperlink"/>
          </w:rPr>
          <w:t>2025-2031年全球与中国家电控制装置市场调查研究及前景分析报告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c93cdb96b40e8" w:history="1">
        <w:r>
          <w:rPr>
            <w:rStyle w:val="Hyperlink"/>
          </w:rPr>
          <w:t>https://www.20087.com/7/15/JiaDianKongZhiZhuangZhiDeFaZhanQianJing.html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2224ddbb742ba" w:history="1">
      <w:r>
        <w:rPr>
          <w:rStyle w:val="Hyperlink"/>
        </w:rPr>
        <w:t>2025-2031年全球与中国家电控制装置市场调查研究及前景分析报告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DianKongZhiZhuangZhiDeFaZhanQianJing.html" TargetMode="External" Id="R072c93cdb96b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DianKongZhiZhuangZhiDeFaZhanQianJing.html" TargetMode="External" Id="Ra042224ddbb7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2025-07-06T04:22:32Z</dcterms:created>
  <dcterms:modified xsi:type="dcterms:W3CDTF">2025-07-06T05:22:32Z</dcterms:modified>
  <dc:subject>2025-2031年全球与中国家电控制装置市场调查研究及前景分析报告</dc:subject>
  <dc:title>2025-2031年全球与中国家电控制装置市场调查研究及前景分析报告</dc:title>
  <cp:keywords>2025-2031年全球与中国家电控制装置市场调查研究及前景分析报告</cp:keywords>
  <dc:description>2025-2031年全球与中国家电控制装置市场调查研究及前景分析报告</dc:description>
</cp:coreProperties>
</file>