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28c3e55734eec" w:history="1">
              <w:r>
                <w:rPr>
                  <w:rStyle w:val="Hyperlink"/>
                </w:rPr>
                <w:t>2025-2031年全球与中国小麦联合收割机行业发展研究及前景趋势分析报告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28c3e55734eec" w:history="1">
              <w:r>
                <w:rPr>
                  <w:rStyle w:val="Hyperlink"/>
                </w:rPr>
                <w:t>2025-2031年全球与中国小麦联合收割机行业发展研究及前景趋势分析报告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28c3e55734eec" w:history="1">
                <w:r>
                  <w:rPr>
                    <w:rStyle w:val="Hyperlink"/>
                  </w:rPr>
                  <w:t>https://www.20087.com/7/55/XiaoMaiLianHeShouGeJiDeQianJing.html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联合收割机是一种集收割、脱粒、清选和输送等功能于一体的农业机械，广泛应用于小麦等谷物的收获作业。小麦联合收割机具有高效、省力和便捷等优点，能够显著提高小麦的收获效率，减轻农民的劳动强度。目前，市场上的小麦联合收割机种类繁多，包括不同型号和配置的产品，以满足不同地区的种植需求。随着农业机械化和现代化进程的加快，小麦联合收割机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小麦联合收割机的发展将更加注重智能化和多功能化。智能化方面，小麦联合收割机将配备更先进的传感器和控制系统，实现精准定位、自动调节和远程监控等功能，提高收割作业的精准度和安全性。多功能化方面，小麦联合收割机将集成更多功能，如秸秆还田、土壤监测和数据分析等，提升农业生产的综合效益。此外，随着物联网和大数据技术的普及，小麦联合收割机将与农业生产管理系统实现互联互通，形成智能化的农业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28c3e55734eec" w:history="1">
        <w:r>
          <w:rPr>
            <w:rStyle w:val="Hyperlink"/>
          </w:rPr>
          <w:t>2025-2031年全球与中国小麦联合收割机行业发展研究及前景趋势分析报告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小麦联合收割机行业的现状与发展趋势，并对小麦联合收割机产业链各环节进行了系统性探讨。报告科学预测了小麦联合收割机行业未来发展方向，重点分析了小麦联合收割机技术现状及创新路径，同时聚焦小麦联合收割机重点企业的经营表现，评估了市场竞争格局、品牌影响力及市场集中度。通过对细分市场的深入研究及SWOT分析，报告揭示了小麦联合收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小麦联合收割机市场概述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按照不同分类，小麦联合收割机主要可以分为如下几个类别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不同分类小麦联合收割机增长趋势2020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从不同应用，小麦联合收割机主要包括如下几个方面</w:t>
      </w:r>
      <w:r>
        <w:rPr>
          <w:rFonts w:hint="eastAsia"/>
        </w:rPr>
        <w:br/>
      </w:r>
      <w:r>
        <w:rPr>
          <w:rFonts w:hint="eastAsia"/>
        </w:rPr>
        <w:t>　　1.4 小麦联合收割机行业背景、发展历史、现状及趋势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小麦联合收割机行业目前现状分析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小麦联合收割机发展趋势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全球小麦联合收割机总体规模分析</w:t>
      </w:r>
      <w:r>
        <w:rPr>
          <w:rFonts w:hint="eastAsia"/>
        </w:rPr>
        <w:br/>
      </w:r>
      <w:r>
        <w:rPr>
          <w:rFonts w:hint="eastAsia"/>
        </w:rPr>
        <w:t>　　2.1 全球小麦联合收割机供需现状及预测（2020-2031）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全球小麦联合收割机产量、需求量及发展趋势（2020-2031）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全球主要地区小麦联合收割机产量及发展趋势（2020-2031）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中国小麦联合收割机供需现状及预测（2020-2031）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中国小麦联合收割机产能、产量、产能利用率及发展趋势（2020-2031）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中国小麦联合收割机产量、市场需求量及发展趋势（2020-2031）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全球小麦联合收割机销量及销售额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全球市场小麦联合收割机销售额（2020-2031）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全球市场小麦联合收割机销量（2020-2031）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全球市场小麦联合收割机价格趋势（2020-2031）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全球市场主要厂商小麦联合收割机产能、产量及市场份额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全球市场主要厂商小麦联合收割机销量（2020-2025）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全球市场主要厂商小麦联合收割机销售收入（2020-2025）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2025年全球主要生产商小麦联合收割机收入排名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全球市场主要厂商小麦联合收割机销售价格（2020-2025）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中国市场主要厂商小麦联合收割机销量（2020-2025）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中国市场主要厂商小麦联合收割机销售收入（2020-2025）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2025年中国主要生产商小麦联合收割机收入排名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中国市场主要厂商小麦联合收割机销售价格（2020-2025）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全球主要厂商小麦联合收割机产地分布及商业化日期</w:t>
      </w:r>
      <w:r>
        <w:rPr>
          <w:rFonts w:hint="eastAsia"/>
        </w:rPr>
        <w:br/>
      </w:r>
      <w:r>
        <w:rPr>
          <w:rFonts w:hint="eastAsia"/>
        </w:rPr>
        <w:t>　　3.5 小麦联合收割机行业集中度、竞争程度分析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小麦联合收割机行业集中度分析：全球Top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全球小麦联合收割机第一梯队、第二梯队和第三梯队生产商（品牌）及市场份额（2024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全球小麦联合收割机主要地区分析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全球主要地区小麦联合收割机市场规模分析：2020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全球主要地区小麦联合收割机销售收入及市场份额（2020-2025年）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全球主要地区小麦联合收割机销售收入预测（2025-2031年）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全球主要地区小麦联合收割机销量分析：2020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全球主要地区小麦联合收割机销量及市场份额（2020-2025年）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全球主要地区小麦联合收割机销量及市场份额预测（2025-2031）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印度市场小麦联合收割机销量、收入及增长率（2020-2031）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全球小麦联合收割机主要生产商分析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不同分类小麦联合收割机分析</w:t>
      </w:r>
      <w:r>
        <w:rPr>
          <w:rFonts w:hint="eastAsia"/>
        </w:rPr>
        <w:br/>
      </w:r>
      <w:r>
        <w:rPr>
          <w:rFonts w:hint="eastAsia"/>
        </w:rPr>
        <w:t>　　6.1 全球不同分类小麦联合收割机销量（2020-2031）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全球不同分类小麦联合收割机销量及市场份额（2020-2025）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全球不同分类小麦联合收割机收入（2020-2031）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全球不同分类小麦联合收割机收入及市场份额（2020-2025）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全球不同分类小麦联合收割机收入预测（2025-2031）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全球不同分类小麦联合收割机价格走势（2020-2031）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中国不同分类小麦联合收割机销量（2020-2031）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中国不同分类小麦联合收割机销量及市场份额（2020-2025）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中国不同分类小麦联合收割机收入（2020-2031）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中国不同分类小麦联合收割机收入及市场份额（2020-2025）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中国不同分类小麦联合收割机收入预测（2025-2031）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不同应用小麦联合收割机分析</w:t>
      </w:r>
      <w:r>
        <w:rPr>
          <w:rFonts w:hint="eastAsia"/>
        </w:rPr>
        <w:br/>
      </w:r>
      <w:r>
        <w:rPr>
          <w:rFonts w:hint="eastAsia"/>
        </w:rPr>
        <w:t>　　7.1 全球不同应用小麦联合收割机销量（2020-2031）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中国不同应用小麦联合收割机销量（2020-2031）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中国不同应用小麦联合收割机销量及市场份额（2020-2025）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中国不同应用小麦联合收割机收入（2020-2031）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中国不同应用小麦联合收割机收入及市场份额（2020-2025）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中国不同应用小麦联合收割机收入预测（2025-2031）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小麦联合收割机产业链分析</w:t>
      </w:r>
      <w:r>
        <w:rPr>
          <w:rFonts w:hint="eastAsia"/>
        </w:rPr>
        <w:br/>
      </w:r>
      <w:r>
        <w:rPr>
          <w:rFonts w:hint="eastAsia"/>
        </w:rPr>
        <w:t>　　8.2 小麦联合收割机产业上游供应分析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小麦联合收割机下游典型客户</w:t>
      </w:r>
      <w:r>
        <w:rPr>
          <w:rFonts w:hint="eastAsia"/>
        </w:rPr>
        <w:br/>
      </w:r>
      <w:r>
        <w:rPr>
          <w:rFonts w:hint="eastAsia"/>
        </w:rPr>
        <w:t>　　8.4 小麦联合收割机销售渠道分析及建议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中国市场小麦联合收割机产量、销量、进出口分析及未来趋势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中国市场小麦联合收割机产量、销量、进出口分析及未来趋势（2020-2031）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中国市场小麦联合收割机进出口贸易趋势</w:t>
      </w:r>
      <w:r>
        <w:rPr>
          <w:rFonts w:hint="eastAsia"/>
        </w:rPr>
        <w:br/>
      </w:r>
      <w:r>
        <w:rPr>
          <w:rFonts w:hint="eastAsia"/>
        </w:rPr>
        <w:t>　　9.3 中国市场小麦联合收割机主要进口来源</w:t>
      </w:r>
      <w:r>
        <w:rPr>
          <w:rFonts w:hint="eastAsia"/>
        </w:rPr>
        <w:br/>
      </w:r>
      <w:r>
        <w:rPr>
          <w:rFonts w:hint="eastAsia"/>
        </w:rPr>
        <w:t>　　9.4 中国市场小麦联合收割机主要出口目的地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中国市场小麦联合收割机主要地区分布</w:t>
      </w:r>
      <w:r>
        <w:rPr>
          <w:rFonts w:hint="eastAsia"/>
        </w:rPr>
        <w:br/>
      </w:r>
      <w:r>
        <w:rPr>
          <w:rFonts w:hint="eastAsia"/>
        </w:rPr>
        <w:t>　　10.1 中国小麦联合收割机生产地区分布</w:t>
      </w:r>
      <w:r>
        <w:rPr>
          <w:rFonts w:hint="eastAsia"/>
        </w:rPr>
        <w:br/>
      </w:r>
      <w:r>
        <w:rPr>
          <w:rFonts w:hint="eastAsia"/>
        </w:rPr>
        <w:t>　　10.2 中国小麦联合收割机消费地区分布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小麦联合收割机行业主要的增长驱动因素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小麦联合收割机行业发展的有利因素及发展机遇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小麦联合收割机行业发展面临的阻碍因素及挑战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小麦联合收割机行业政策分析</w:t>
      </w:r>
      <w:r>
        <w:rPr>
          <w:rFonts w:hint="eastAsia"/>
        </w:rPr>
        <w:br/>
      </w:r>
      <w:r>
        <w:rPr>
          <w:rFonts w:hint="eastAsia"/>
        </w:rPr>
        <w:t>　　11.5 小麦联合收割机中国企业SWOT分析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不同分类小麦联合收割机增长趋势2020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小麦联合收割机行业目前发展现状</w:t>
      </w:r>
      <w:r>
        <w:rPr>
          <w:rFonts w:hint="eastAsia"/>
        </w:rPr>
        <w:br/>
      </w:r>
      <w:r>
        <w:rPr>
          <w:rFonts w:hint="eastAsia"/>
        </w:rPr>
        <w:t>　　表： 小麦联合收割机发展趋势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2025年全球主要生产商小麦联合收割机收入排名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全球市场主要厂商小麦联合收割机销售价格（2020-2025）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中国市场主要厂商小麦联合收割机销量（2020-2025）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中国市场主要厂商小麦联合收割机产量市场份额（2020-2025）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中国市场主要厂商小麦联合收割机销售收入市场份额（2020-2025）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2025年中国主要生产商小麦联合收割机收入排名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中国市场主要厂商小麦联合收割机销售价格（2020-2025）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全球主要厂商小麦联合收割机产地分布及商业化日期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全球主要地区小麦联合收割机销量份额（2025-2031）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小麦联合收割机生产基地、销售区域、竞争对手及市场地位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重点企业（10）小麦联合收割机产品规格、参数及市场应用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重点企业（10）小麦联合收割机销量、收入、价格及毛利率（2020-2025）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全球市场不同分类小麦联合收割机销量市场份额预测（2025-2031）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全球不同分类小麦联合收割机价格走势（2020-2031）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全球市场不同应用小麦联合收割机销量市场份额预测（2025-2031）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全球不同应用小麦联合收割机价格走势（2020-2031）</w:t>
      </w:r>
      <w:r>
        <w:rPr>
          <w:rFonts w:hint="eastAsia"/>
        </w:rPr>
        <w:br/>
      </w:r>
      <w:r>
        <w:rPr>
          <w:rFonts w:hint="eastAsia"/>
        </w:rPr>
        <w:t>　　表： 小麦联合收割机上游原料供应商及联系方式列表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小麦联合收割机典型客户列表</w:t>
      </w:r>
      <w:r>
        <w:rPr>
          <w:rFonts w:hint="eastAsia"/>
        </w:rPr>
        <w:br/>
      </w:r>
      <w:r>
        <w:rPr>
          <w:rFonts w:hint="eastAsia"/>
        </w:rPr>
        <w:t>　　表： 小麦联合收割机主要销售模式及销售渠道趋势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中国市场小麦联合收割机产量、销量、进出口（2020-2025年）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中国市场小麦联合收割机产量、销量、进出口预测（2025-2031）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中国市场小麦联合收割机进出口贸易趋势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中国市场小麦联合收割机主要进口来源</w:t>
      </w:r>
      <w:r>
        <w:rPr>
          <w:rFonts w:hint="eastAsia"/>
        </w:rPr>
        <w:br/>
      </w:r>
      <w:r>
        <w:rPr>
          <w:rFonts w:hint="eastAsia"/>
        </w:rPr>
        <w:t>　　表： 中国市场小麦联合收割机主要出口目的地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中国小麦联合收割机生产地区分布</w:t>
      </w:r>
      <w:r>
        <w:rPr>
          <w:rFonts w:hint="eastAsia"/>
        </w:rPr>
        <w:br/>
      </w:r>
      <w:r>
        <w:rPr>
          <w:rFonts w:hint="eastAsia"/>
        </w:rPr>
        <w:t>　　表： 中国小麦联合收割机消费地区分布</w:t>
      </w:r>
      <w:r>
        <w:rPr>
          <w:rFonts w:hint="eastAsia"/>
        </w:rPr>
        <w:br/>
      </w:r>
      <w:r>
        <w:rPr>
          <w:rFonts w:hint="eastAsia"/>
        </w:rPr>
        <w:t>　　表： 小麦联合收割机行业主要的增长驱动因素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小麦联合收割机行业发展的有利因素及发展机遇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小麦联合收割机行业发展面临的阻碍因素及挑战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小麦联合收割机行业政策分析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小麦联合收割机产品图片</w:t>
      </w:r>
      <w:r>
        <w:rPr>
          <w:rFonts w:hint="eastAsia"/>
        </w:rPr>
        <w:br/>
      </w:r>
      <w:r>
        <w:rPr>
          <w:rFonts w:hint="eastAsia"/>
        </w:rPr>
        <w:t>　　图： 全球不同分类小麦联合收割机市场份额2024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全球不同应用小麦联合收割机市场份额2024 VS 2025</w:t>
      </w:r>
      <w:r>
        <w:rPr>
          <w:rFonts w:hint="eastAsia"/>
        </w:rPr>
        <w:br/>
      </w:r>
      <w:r>
        <w:rPr>
          <w:rFonts w:hint="eastAsia"/>
        </w:rPr>
        <w:t>　　图： 全球小麦联合收割机产能、产量、产能利用率及发展趋势（2020-2031）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全球小麦联合收割机产量、需求量及发展趋势（2020-2031）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全球主要地区小麦联合收割机产量市场份额（2020-2031）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中国小麦联合收割机产能、产量、产能利用率及发展趋势（2020-2031）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中国小麦联合收割机产量、市场需求量及发展趋势（2020-2031）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全球小麦联合收割机市场销售额及增长率:（2020-2031）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全球市场小麦联合收割机市场规模：2020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全球市场小麦联合收割机价格趋势（2020-2031）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2025年全球市场主要厂商小麦联合收割机销量市场份额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2025年全球市场主要厂商小麦联合收割机收入市场份额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2025年中国市场主要厂商小麦联合收割机销量市场份额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2025年中国市场主要厂商小麦联合收割机收入市场份额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2025年全球前五及前十大生产商小麦联合收割机市场份额</w:t>
      </w:r>
      <w:r>
        <w:rPr>
          <w:rFonts w:hint="eastAsia"/>
        </w:rPr>
        <w:br/>
      </w:r>
      <w:r>
        <w:rPr>
          <w:rFonts w:hint="eastAsia"/>
        </w:rPr>
        <w:t>　　图： 全球小麦联合收割机第一梯队、第二梯队和第三梯队生产商（品牌）及市场份额（2024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全球主要地区小麦联合收割机销售收入市场份额（2020-2025）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全球主要地区小麦联合收割机销售收入市场份额（2024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全球主要地区小麦联合收割机收入市场份额（2025-2031）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全球主要地区小麦联合收割机销量市场份额（2024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印度市场小麦联合收割机销量及增长率（2020-2031）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印度市场小麦联合收割机收入及增长率（2020-2031）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小麦联合收割机产业链图</w:t>
      </w:r>
      <w:r>
        <w:rPr>
          <w:rFonts w:hint="eastAsia"/>
        </w:rPr>
        <w:br/>
      </w:r>
      <w:r>
        <w:rPr>
          <w:rFonts w:hint="eastAsia"/>
        </w:rPr>
        <w:t>　　图： 小麦联合收割机中国企业SWOT分析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28c3e55734eec" w:history="1">
        <w:r>
          <w:rPr>
            <w:rStyle w:val="Hyperlink"/>
          </w:rPr>
          <w:t>2025-2031年全球与中国小麦联合收割机行业发展研究及前景趋势分析报告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28c3e55734eec" w:history="1">
        <w:r>
          <w:rPr>
            <w:rStyle w:val="Hyperlink"/>
          </w:rPr>
          <w:t>https://www.20087.com/7/55/XiaoMaiLianHeShouGeJiDeQianJing.html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保田收割机2023款价格、小麦联合收割机什么牌子好、大型小麦收割机多少钱一台、谷王小麦联合收割机、上海50背负式小麦收割机工作视频、背负式小麦联合收割机、老式收割机、小麦联合收割机报价表、小麦双收收割机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3e250bc645ce" w:history="1">
      <w:r>
        <w:rPr>
          <w:rStyle w:val="Hyperlink"/>
        </w:rPr>
        <w:t>2025-2031年全球与中国小麦联合收割机行业发展研究及前景趋势分析报告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oMaiLianHeShouGeJiDeQianJing.html" TargetMode="External" Id="Rbdb28c3e5573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oMaiLianHeShouGeJiDeQianJing.html" TargetMode="External" Id="R0bb23e250bc6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2024-12-21T07:19:00Z</dcterms:created>
  <dcterms:modified xsi:type="dcterms:W3CDTF">2024-12-21T08:19:00Z</dcterms:modified>
  <dc:subject>2025-2031年全球与中国小麦联合收割机行业发展研究及前景趋势分析报告</dc:subject>
  <dc:title>2025-2031年全球与中国小麦联合收割机行业发展研究及前景趋势分析报告</dc:title>
  <cp:keywords>2025-2031年全球与中国小麦联合收割机行业发展研究及前景趋势分析报告</cp:keywords>
  <dc:description>2025-2031年全球与中国小麦联合收割机行业发展研究及前景趋势分析报告</dc:description>
</cp:coreProperties>
</file>