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4ef0303b464b1d" w:history="1">
              <w:r>
                <w:rPr>
                  <w:rStyle w:val="Hyperlink"/>
                </w:rPr>
                <w:t>2025-2031年全球与中国工业镀铬行业调研及发展趋势研究报告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4ef0303b464b1d" w:history="1">
              <w:r>
                <w:rPr>
                  <w:rStyle w:val="Hyperlink"/>
                </w:rPr>
                <w:t>2025-2031年全球与中国工业镀铬行业调研及发展趋势研究报告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4ef0303b464b1d" w:history="1">
                <w:r>
                  <w:rPr>
                    <w:rStyle w:val="Hyperlink"/>
                  </w:rPr>
                  <w:t>https://www.20087.com/7/85/GongYeDuGeHangYeQianJingQuShi.html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镀铬是在金属基体（如钢、铝、铜合金）表面通过电化学沉积形成铬层的表面处理工艺，分为防护装饰性镀铬与硬铬电镀两大类，前者用于提升外观与耐蚀性，后者用于增强耐磨性、抗擦伤与尺寸修复。当前工艺以六价铬电镀为主，依赖高电流密度与专用电解液配方实现高硬度与低孔隙率。国内在传统镀铬领域具备成熟应用，但在厚层硬铬的微裂纹控制、结合强度及镀层均匀性方面存在技术瓶颈。六价铬的剧毒性与致癌性带来严重的环境与职业健康风险，推动行业加速向三价铬工艺转型。此外，复杂几何形状的深孔与内表面镀层覆盖性不足，影响整体性能。</w:t>
      </w:r>
      <w:r>
        <w:rPr>
          <w:rFonts w:hint="eastAsia"/>
        </w:rPr>
        <w:br/>
      </w:r>
      <w:r>
        <w:rPr>
          <w:rFonts w:hint="eastAsia"/>
        </w:rPr>
        <w:t>　　未来，工业镀铬的发展将向绿色化、高性能替代与复合表面工程方向演进。通过推广三价铬电镀与无铬代铬技术（如高速火焰喷涂、物理气相沉积），可显著降低环境污染与安全风险。在高端装备领域，工业镀铬正与激光熔覆、冷喷涂技术结合，开发出具备梯度结构与优异结合强度的复合涂层系统。未来，工业镀铬将从传统电化学工艺向先进表面工程解决方案转型，支持高可靠性、长寿命部件的制造。智能电镀槽与在线厚度监控系统的应用将提升过程可控性与一致性。数字化电场模拟平台可优化挂具设计与电流分布，减少边缘效应。标准化结合强度测试与耐磨性评估协议的建立，将为汽车、模具与能源装备提供可靠表面处理保障，推动行业向环保、高效、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4ef0303b464b1d" w:history="1">
        <w:r>
          <w:rPr>
            <w:rStyle w:val="Hyperlink"/>
          </w:rPr>
          <w:t>2025-2031年全球与中国工业镀铬行业调研及发展趋势研究报告</w:t>
        </w:r>
      </w:hyperlink>
      <w:r>
        <w:rPr>
          <w:rFonts w:hint="eastAsia"/>
        </w:rPr>
        <w:t>》基于权威数据与一手调研资料，系统分析了工业镀铬行业的产业链结构、市场规模、需求特征及价格体系，客观呈现了工业镀铬行业发展现状。报告科学预测了工业镀铬市场前景与未来趋势，重点剖析了主要企业的竞争格局、市场集中度及品牌影响力。同时，通过对工业镀铬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工业镀铬市场概述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按照不同产品类型，工业镀铬主要可以分为如下几个类别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不同产品类型工业镀铬增长趋势2020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硬镀铬</w:t>
      </w:r>
      <w:r>
        <w:rPr>
          <w:rFonts w:hint="eastAsia"/>
        </w:rPr>
        <w:br/>
      </w:r>
      <w:r>
        <w:rPr>
          <w:rFonts w:hint="eastAsia"/>
        </w:rPr>
        <w:t>　　　　1.2.3 装饰镀铬</w:t>
      </w:r>
      <w:r>
        <w:rPr>
          <w:rFonts w:hint="eastAsia"/>
        </w:rPr>
        <w:br/>
      </w:r>
      <w:r>
        <w:rPr>
          <w:rFonts w:hint="eastAsia"/>
        </w:rPr>
        <w:t>　　1.3 从不同应用，工业镀铬主要包括如下几个方面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不同应用工业镀铬全球规模增长趋势2020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工业机械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十五五期间工业镀铬行业发展总体概况</w:t>
      </w:r>
      <w:r>
        <w:rPr>
          <w:rFonts w:hint="eastAsia"/>
        </w:rPr>
        <w:br/>
      </w:r>
      <w:r>
        <w:rPr>
          <w:rFonts w:hint="eastAsia"/>
        </w:rPr>
        <w:t>　　　　1.4.2 工业镀铬行业发展主要特点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全球工业镀铬行业规模及预测分析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全球市场工业镀铬总体规模（2020-2031）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中国市场工业镀铬总体规模（2020-2031）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中国市场工业镀铬总规模占全球比重（2020-2031）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全球主要地区工业镀铬市场规模分析（2020 VS 2024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全球市场主要厂商工业镀铬收入分析（2020-2025）</w:t>
      </w:r>
      <w:r>
        <w:rPr>
          <w:rFonts w:hint="eastAsia"/>
        </w:rPr>
        <w:br/>
      </w:r>
      <w:r>
        <w:rPr>
          <w:rFonts w:hint="eastAsia"/>
        </w:rPr>
        <w:t>　　3.2 全球市场主要厂商工业镀铬收入市场份额（2020-2025）</w:t>
      </w:r>
      <w:r>
        <w:rPr>
          <w:rFonts w:hint="eastAsia"/>
        </w:rPr>
        <w:br/>
      </w:r>
      <w:r>
        <w:rPr>
          <w:rFonts w:hint="eastAsia"/>
        </w:rPr>
        <w:t>　　3.3 全球主要厂商工业镀铬收入排名及市场占有率（2024年）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3.4 全球主要企业总部及工业镀铬市场分布</w:t>
      </w:r>
      <w:r>
        <w:rPr>
          <w:rFonts w:hint="eastAsia"/>
        </w:rPr>
        <w:br/>
      </w:r>
      <w:r>
        <w:rPr>
          <w:rFonts w:hint="eastAsia"/>
        </w:rPr>
        <w:t>　　3.5 全球主要企业工业镀铬产品类型及应用</w:t>
      </w:r>
      <w:r>
        <w:rPr>
          <w:rFonts w:hint="eastAsia"/>
        </w:rPr>
        <w:br/>
      </w:r>
      <w:r>
        <w:rPr>
          <w:rFonts w:hint="eastAsia"/>
        </w:rPr>
        <w:t>　　3.6 全球主要企业开始工业镀铬业务日期</w:t>
      </w:r>
      <w:r>
        <w:rPr>
          <w:rFonts w:hint="eastAsia"/>
        </w:rPr>
        <w:br/>
      </w:r>
      <w:r>
        <w:rPr>
          <w:rFonts w:hint="eastAsia"/>
        </w:rPr>
        <w:t>　　3.7 全球行业竞争格局</w:t>
      </w:r>
      <w:r>
        <w:rPr>
          <w:rFonts w:hint="eastAsia"/>
        </w:rPr>
        <w:br/>
      </w:r>
      <w:r>
        <w:rPr>
          <w:rFonts w:hint="eastAsia"/>
        </w:rPr>
        <w:t>　　　　3.7.1 工业镀铬行业集中度分析：2024年全球Top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3.7.2 全球工业镀铬第一梯队、第二梯队和第三梯队厂商及市场份额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3.8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3.9 中国市场竞争格局</w:t>
      </w:r>
      <w:r>
        <w:rPr>
          <w:rFonts w:hint="eastAsia"/>
        </w:rPr>
        <w:br/>
      </w:r>
      <w:r>
        <w:rPr>
          <w:rFonts w:hint="eastAsia"/>
        </w:rPr>
        <w:t>　　　　3.9.1 中国本土主要企业工业镀铬收入分析（2020-2025）</w:t>
      </w:r>
      <w:r>
        <w:rPr>
          <w:rFonts w:hint="eastAsia"/>
        </w:rPr>
        <w:br/>
      </w:r>
      <w:r>
        <w:rPr>
          <w:rFonts w:hint="eastAsia"/>
        </w:rPr>
        <w:t>　　　　3.9.2 中国市场工业镀铬销售情况分析</w:t>
      </w:r>
      <w:r>
        <w:rPr>
          <w:rFonts w:hint="eastAsia"/>
        </w:rPr>
        <w:br/>
      </w:r>
      <w:r>
        <w:rPr>
          <w:rFonts w:hint="eastAsia"/>
        </w:rPr>
        <w:t>　　3.10 工业镀铬中国企业SWOT分析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不同产品类型工业镀铬分析</w:t>
      </w:r>
      <w:r>
        <w:rPr>
          <w:rFonts w:hint="eastAsia"/>
        </w:rPr>
        <w:br/>
      </w:r>
      <w:r>
        <w:rPr>
          <w:rFonts w:hint="eastAsia"/>
        </w:rPr>
        <w:t>　　4.1 全球市场不同产品类型工业镀铬总体规模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全球市场不同产品类型工业镀铬总体规模（2020-2025）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全球市场不同产品类型工业镀铬总体规模预测（2026-2031）</w:t>
      </w:r>
      <w:r>
        <w:rPr>
          <w:rFonts w:hint="eastAsia"/>
        </w:rPr>
        <w:br/>
      </w:r>
      <w:r>
        <w:rPr>
          <w:rFonts w:hint="eastAsia"/>
        </w:rPr>
        <w:t>　　　　4.1.3 全球市场不同产品类型工业镀铬市场份额（2020-2031）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中国市场不同产品类型工业镀铬总体规模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中国市场不同产品类型工业镀铬总体规模（2020-2025）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中国市场不同产品类型工业镀铬总体规模预测（2026-2031）</w:t>
      </w:r>
      <w:r>
        <w:rPr>
          <w:rFonts w:hint="eastAsia"/>
        </w:rPr>
        <w:br/>
      </w:r>
      <w:r>
        <w:rPr>
          <w:rFonts w:hint="eastAsia"/>
        </w:rPr>
        <w:t>　　　　4.2.3 中国市场不同产品类型工业镀铬市场份额（2020-2031）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不同应用工业镀铬分析</w:t>
      </w:r>
      <w:r>
        <w:rPr>
          <w:rFonts w:hint="eastAsia"/>
        </w:rPr>
        <w:br/>
      </w:r>
      <w:r>
        <w:rPr>
          <w:rFonts w:hint="eastAsia"/>
        </w:rPr>
        <w:t>　　5.1 全球市场不同应用工业镀铬总体规模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全球市场不同应用工业镀铬总体规模（2020-2025）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全球市场不同应用工业镀铬总体规模预测（2026-2031）</w:t>
      </w:r>
      <w:r>
        <w:rPr>
          <w:rFonts w:hint="eastAsia"/>
        </w:rPr>
        <w:br/>
      </w:r>
      <w:r>
        <w:rPr>
          <w:rFonts w:hint="eastAsia"/>
        </w:rPr>
        <w:t>　　　　5.1.3 全球市场不同应用工业镀铬市场份额（2020-2031）</w:t>
      </w:r>
      <w:r>
        <w:rPr>
          <w:rFonts w:hint="eastAsia"/>
        </w:rPr>
        <w:br/>
      </w:r>
      <w:r>
        <w:rPr>
          <w:rFonts w:hint="eastAsia"/>
        </w:rPr>
        <w:t>　　5.2 中国市场不同应用工业镀铬总体规模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中国市场不同应用工业镀铬总体规模（2020-2025）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中国市场不同应用工业镀铬总体规模预测（2026-2031）</w:t>
      </w:r>
      <w:r>
        <w:rPr>
          <w:rFonts w:hint="eastAsia"/>
        </w:rPr>
        <w:br/>
      </w:r>
      <w:r>
        <w:rPr>
          <w:rFonts w:hint="eastAsia"/>
        </w:rPr>
        <w:t>　　　　5.2.3 中国市场不同应用工业镀铬市场份额（2020-2031）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工业镀铬行业发展机遇及主要驱动因素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工业镀铬行业发展面临的风险</w:t>
      </w:r>
      <w:r>
        <w:rPr>
          <w:rFonts w:hint="eastAsia"/>
        </w:rPr>
        <w:br/>
      </w:r>
      <w:r>
        <w:rPr>
          <w:rFonts w:hint="eastAsia"/>
        </w:rPr>
        <w:t>　　6.3 工业镀铬行业政策分析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工业镀铬行业产业链简介</w:t>
      </w:r>
      <w:r>
        <w:rPr>
          <w:rFonts w:hint="eastAsia"/>
        </w:rPr>
        <w:br/>
      </w:r>
      <w:r>
        <w:rPr>
          <w:rFonts w:hint="eastAsia"/>
        </w:rPr>
        <w:t>　　　　7.1.1 工业镀铬产业链</w:t>
      </w:r>
      <w:r>
        <w:rPr>
          <w:rFonts w:hint="eastAsia"/>
        </w:rPr>
        <w:br/>
      </w:r>
      <w:r>
        <w:rPr>
          <w:rFonts w:hint="eastAsia"/>
        </w:rPr>
        <w:t>　　　　7.1.2 工业镀铬行业供应链分析</w:t>
      </w:r>
      <w:r>
        <w:rPr>
          <w:rFonts w:hint="eastAsia"/>
        </w:rPr>
        <w:br/>
      </w:r>
      <w:r>
        <w:rPr>
          <w:rFonts w:hint="eastAsia"/>
        </w:rPr>
        <w:t>　　　　7.1.3 工业镀铬主要原材料及其供应商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工业镀铬行业主要下游客户</w:t>
      </w:r>
      <w:r>
        <w:rPr>
          <w:rFonts w:hint="eastAsia"/>
        </w:rPr>
        <w:br/>
      </w:r>
      <w:r>
        <w:rPr>
          <w:rFonts w:hint="eastAsia"/>
        </w:rPr>
        <w:t>　　7.2 工业镀铬行业采购模式</w:t>
      </w:r>
      <w:r>
        <w:rPr>
          <w:rFonts w:hint="eastAsia"/>
        </w:rPr>
        <w:br/>
      </w:r>
      <w:r>
        <w:rPr>
          <w:rFonts w:hint="eastAsia"/>
        </w:rPr>
        <w:t>　　7.3 工业镀铬行业开发/生产模式</w:t>
      </w:r>
      <w:r>
        <w:rPr>
          <w:rFonts w:hint="eastAsia"/>
        </w:rPr>
        <w:br/>
      </w:r>
      <w:r>
        <w:rPr>
          <w:rFonts w:hint="eastAsia"/>
        </w:rPr>
        <w:t>　　7.4 工业镀铬行业销售模式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全球市场主要工业镀铬企业简介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重点企业（1）基本信息、工业镀铬市场分布、总部及行业地位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工业镀铬产品规格、参数及市场应用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工业镀铬收入及毛利率（2020-2025）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重点企业（2）基本信息、工业镀铬市场分布、总部及行业地位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工业镀铬产品规格、参数及市场应用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工业镀铬收入及毛利率（2020-2025）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重点企业（3）基本信息、工业镀铬市场分布、总部及行业地位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工业镀铬产品规格、参数及市场应用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工业镀铬收入及毛利率（2020-2025）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重点企业（4）基本信息、工业镀铬市场分布、总部及行业地位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工业镀铬产品规格、参数及市场应用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工业镀铬收入及毛利率（2020-2025）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重点企业（5）基本信息、工业镀铬市场分布、总部及行业地位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工业镀铬产品规格、参数及市场应用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工业镀铬收入及毛利率（2020-2025）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重点企业（6）基本信息、工业镀铬市场分布、总部及行业地位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工业镀铬产品规格、参数及市场应用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工业镀铬收入及毛利率（2020-2025）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重点企业（7）基本信息、工业镀铬市场分布、总部及行业地位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工业镀铬产品规格、参数及市场应用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工业镀铬收入及毛利率（2020-2025）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重点企业（8）基本信息、工业镀铬市场分布、总部及行业地位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工业镀铬产品规格、参数及市场应用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工业镀铬收入及毛利率（2020-2025）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重点企业（9）基本信息、工业镀铬市场分布、总部及行业地位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工业镀铬产品规格、参数及市场应用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工业镀铬收入及毛利率（2020-2025）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重点企业（10）基本信息、工业镀铬市场分布、总部及行业地位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工业镀铬产品规格、参数及市场应用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工业镀铬收入及毛利率（2020-2025）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重点企业（11）基本信息、工业镀铬市场分布、总部及行业地位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工业镀铬产品规格、参数及市场应用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工业镀铬收入及毛利率（2020-2025）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重点企业（12）基本信息、工业镀铬市场分布、总部及行业地位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 工业镀铬产品规格、参数及市场应用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 工业镀铬收入及毛利率（2020-2025）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重点企业（13）基本信息、工业镀铬市场分布、总部及行业地位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 工业镀铬产品规格、参数及市场应用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 工业镀铬收入及毛利率（2020-2025）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不同产品类型工业镀铬全球规模增长趋势（CAGR）2020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不同应用全球规模增长趋势2020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工业镀铬行业发展主要特点</w:t>
      </w:r>
      <w:r>
        <w:rPr>
          <w:rFonts w:hint="eastAsia"/>
        </w:rPr>
        <w:br/>
      </w:r>
      <w:r>
        <w:rPr>
          <w:rFonts w:hint="eastAsia"/>
        </w:rPr>
        <w:t>　　表 4： 进入工业镀铬行业壁垒</w:t>
      </w:r>
      <w:r>
        <w:rPr>
          <w:rFonts w:hint="eastAsia"/>
        </w:rPr>
        <w:br/>
      </w:r>
      <w:r>
        <w:rPr>
          <w:rFonts w:hint="eastAsia"/>
        </w:rPr>
        <w:t>　　表 5： 工业镀铬发展趋势及建议</w:t>
      </w:r>
      <w:r>
        <w:rPr>
          <w:rFonts w:hint="eastAsia"/>
        </w:rPr>
        <w:br/>
      </w:r>
      <w:r>
        <w:rPr>
          <w:rFonts w:hint="eastAsia"/>
        </w:rPr>
        <w:t>　　表 6： 全球主要地区工业镀铬总体规模增速（CAGR）（百万美元）：2020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7： 全球主要地区工业镀铬总体规模（2020-2025）&amp;（百万美元）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8： 全球主要地区工业镀铬总体规模（2026-2031）&amp;（百万美元）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北美工业镀铬基本情况分析</w:t>
      </w:r>
      <w:r>
        <w:rPr>
          <w:rFonts w:hint="eastAsia"/>
        </w:rPr>
        <w:br/>
      </w:r>
      <w:r>
        <w:rPr>
          <w:rFonts w:hint="eastAsia"/>
        </w:rPr>
        <w:t>　　表 10： 欧洲工业镀铬基本情况分析</w:t>
      </w:r>
      <w:r>
        <w:rPr>
          <w:rFonts w:hint="eastAsia"/>
        </w:rPr>
        <w:br/>
      </w:r>
      <w:r>
        <w:rPr>
          <w:rFonts w:hint="eastAsia"/>
        </w:rPr>
        <w:t>　　表 11： 亚太工业镀铬基本情况分析</w:t>
      </w:r>
      <w:r>
        <w:rPr>
          <w:rFonts w:hint="eastAsia"/>
        </w:rPr>
        <w:br/>
      </w:r>
      <w:r>
        <w:rPr>
          <w:rFonts w:hint="eastAsia"/>
        </w:rPr>
        <w:t>　　表 12： 拉美工业镀铬基本情况分析</w:t>
      </w:r>
      <w:r>
        <w:rPr>
          <w:rFonts w:hint="eastAsia"/>
        </w:rPr>
        <w:br/>
      </w:r>
      <w:r>
        <w:rPr>
          <w:rFonts w:hint="eastAsia"/>
        </w:rPr>
        <w:t>　　表 13： 中东及非洲工业镀铬基本情况分析</w:t>
      </w:r>
      <w:r>
        <w:rPr>
          <w:rFonts w:hint="eastAsia"/>
        </w:rPr>
        <w:br/>
      </w:r>
      <w:r>
        <w:rPr>
          <w:rFonts w:hint="eastAsia"/>
        </w:rPr>
        <w:t>　　表 14： 全球市场主要厂商工业镀铬收入（2020-2025）&amp;（百万美元）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全球市场主要厂商工业镀铬收入市场份额（2020-2025）</w:t>
      </w:r>
      <w:r>
        <w:rPr>
          <w:rFonts w:hint="eastAsia"/>
        </w:rPr>
        <w:br/>
      </w:r>
      <w:r>
        <w:rPr>
          <w:rFonts w:hint="eastAsia"/>
        </w:rPr>
        <w:t>　　表 16： 全球主要厂商工业镀铬收入排名及市场占有率（2024年）</w:t>
      </w:r>
      <w:r>
        <w:rPr>
          <w:rFonts w:hint="eastAsia"/>
        </w:rPr>
        <w:br/>
      </w:r>
      <w:r>
        <w:rPr>
          <w:rFonts w:hint="eastAsia"/>
        </w:rPr>
        <w:t>　　表 17： 全球主要企业总部及工业镀铬市场分布</w:t>
      </w:r>
      <w:r>
        <w:rPr>
          <w:rFonts w:hint="eastAsia"/>
        </w:rPr>
        <w:br/>
      </w:r>
      <w:r>
        <w:rPr>
          <w:rFonts w:hint="eastAsia"/>
        </w:rPr>
        <w:t>　　表 18： 全球主要企业工业镀铬产品类型</w:t>
      </w:r>
      <w:r>
        <w:rPr>
          <w:rFonts w:hint="eastAsia"/>
        </w:rPr>
        <w:br/>
      </w:r>
      <w:r>
        <w:rPr>
          <w:rFonts w:hint="eastAsia"/>
        </w:rPr>
        <w:t>　　表 19： 全球主要企业工业镀铬商业化日期</w:t>
      </w:r>
      <w:r>
        <w:rPr>
          <w:rFonts w:hint="eastAsia"/>
        </w:rPr>
        <w:br/>
      </w:r>
      <w:r>
        <w:rPr>
          <w:rFonts w:hint="eastAsia"/>
        </w:rPr>
        <w:t>　　表 20： 2024全球工业镀铬主要厂商市场地位（第一梯队、第二梯队和第三梯队）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21：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 22： 中国本土企业工业镀铬收入（2020-2025）&amp;（百万美元）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23： 中国本土企业工业镀铬收入市场份额（2020-2025）</w:t>
      </w:r>
      <w:r>
        <w:rPr>
          <w:rFonts w:hint="eastAsia"/>
        </w:rPr>
        <w:br/>
      </w:r>
      <w:r>
        <w:rPr>
          <w:rFonts w:hint="eastAsia"/>
        </w:rPr>
        <w:t>　　表 24： 2024年全球及中国本土企业在中国市场工业镀铬收入排名</w:t>
      </w:r>
      <w:r>
        <w:rPr>
          <w:rFonts w:hint="eastAsia"/>
        </w:rPr>
        <w:br/>
      </w:r>
      <w:r>
        <w:rPr>
          <w:rFonts w:hint="eastAsia"/>
        </w:rPr>
        <w:t>　　表 25： 全球市场不同产品类型工业镀铬总体规模（2020-2025）&amp;（百万美元）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26： 全球市场不同产品类型工业镀铬总体规模预测（2026-2031）&amp;（百万美元）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全球市场不同产品类型工业镀铬市场份额（2020-2025）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全球市场不同产品类型工业镀铬市场份额预测（2026-2031）</w:t>
      </w:r>
      <w:r>
        <w:rPr>
          <w:rFonts w:hint="eastAsia"/>
        </w:rPr>
        <w:br/>
      </w:r>
      <w:r>
        <w:rPr>
          <w:rFonts w:hint="eastAsia"/>
        </w:rPr>
        <w:t>　　表 29： 中国市场不同产品类型工业镀铬总体规模（2020-2025）&amp;（百万美元）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中国市场不同产品类型工业镀铬总体规模预测（2026-2031）&amp;（百万美元）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中国市场不同产品类型工业镀铬市场份额（2020-2025）</w:t>
      </w:r>
      <w:r>
        <w:rPr>
          <w:rFonts w:hint="eastAsia"/>
        </w:rPr>
        <w:br/>
      </w:r>
      <w:r>
        <w:rPr>
          <w:rFonts w:hint="eastAsia"/>
        </w:rPr>
        <w:t>　　表 32： 中国市场不同产品类型工业镀铬市场份额预测（2026-2031）</w:t>
      </w:r>
      <w:r>
        <w:rPr>
          <w:rFonts w:hint="eastAsia"/>
        </w:rPr>
        <w:br/>
      </w:r>
      <w:r>
        <w:rPr>
          <w:rFonts w:hint="eastAsia"/>
        </w:rPr>
        <w:t>　　表 33： 全球市场不同应用工业镀铬总体规模（2020-2025）&amp;（百万美元）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34： 全球市场不同应用工业镀铬总体规模预测（2026-2031）&amp;（百万美元）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35： 全球市场不同应用工业镀铬市场份额（2020-2025）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全球市场不同应用工业镀铬市场份额预测（2026-2031）</w:t>
      </w:r>
      <w:r>
        <w:rPr>
          <w:rFonts w:hint="eastAsia"/>
        </w:rPr>
        <w:br/>
      </w:r>
      <w:r>
        <w:rPr>
          <w:rFonts w:hint="eastAsia"/>
        </w:rPr>
        <w:t>　　表 37： 中国市场不同应用工业镀铬总体规模（2020-2025）&amp;（百万美元）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38： 中国市场不同应用工业镀铬总体规模预测（2026-2031）&amp;（百万美元）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39： 中国市场不同应用工业镀铬市场份额（2020-2025）</w:t>
      </w:r>
      <w:r>
        <w:rPr>
          <w:rFonts w:hint="eastAsia"/>
        </w:rPr>
        <w:br/>
      </w:r>
      <w:r>
        <w:rPr>
          <w:rFonts w:hint="eastAsia"/>
        </w:rPr>
        <w:t>　　表 40： 中国市场不同应用工业镀铬市场份额预测（2026-2031）</w:t>
      </w:r>
      <w:r>
        <w:rPr>
          <w:rFonts w:hint="eastAsia"/>
        </w:rPr>
        <w:br/>
      </w:r>
      <w:r>
        <w:rPr>
          <w:rFonts w:hint="eastAsia"/>
        </w:rPr>
        <w:t>　　表 41： 工业镀铬行业发展机遇及主要驱动因素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42： 工业镀铬行业发展面临的风险</w:t>
      </w:r>
      <w:r>
        <w:rPr>
          <w:rFonts w:hint="eastAsia"/>
        </w:rPr>
        <w:br/>
      </w:r>
      <w:r>
        <w:rPr>
          <w:rFonts w:hint="eastAsia"/>
        </w:rPr>
        <w:t>　　表 43： 工业镀铬行业政策分析</w:t>
      </w:r>
      <w:r>
        <w:rPr>
          <w:rFonts w:hint="eastAsia"/>
        </w:rPr>
        <w:br/>
      </w:r>
      <w:r>
        <w:rPr>
          <w:rFonts w:hint="eastAsia"/>
        </w:rPr>
        <w:t>　　表 44： 工业镀铬行业供应链分析</w:t>
      </w:r>
      <w:r>
        <w:rPr>
          <w:rFonts w:hint="eastAsia"/>
        </w:rPr>
        <w:br/>
      </w:r>
      <w:r>
        <w:rPr>
          <w:rFonts w:hint="eastAsia"/>
        </w:rPr>
        <w:t>　　表 45： 工业镀铬上游原材料和主要供应商情况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46： 工业镀铬行业主要下游客户</w:t>
      </w:r>
      <w:r>
        <w:rPr>
          <w:rFonts w:hint="eastAsia"/>
        </w:rPr>
        <w:br/>
      </w:r>
      <w:r>
        <w:rPr>
          <w:rFonts w:hint="eastAsia"/>
        </w:rPr>
        <w:t>　　表 47： 重点企业（1）基本信息、工业镀铬市场分布、总部及行业地位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 工业镀铬产品规格、参数及市场应用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重点企业（1） 工业镀铬收入（百万美元）及毛利率（2020-2025）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重点企业（2）基本信息、工业镀铬市场分布、总部及行业地位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 工业镀铬产品规格、参数及市场应用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重点企业（2） 工业镀铬收入（百万美元）及毛利率（2020-2025）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重点企业（3）基本信息、工业镀铬市场分布、总部及行业地位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 工业镀铬产品规格、参数及市场应用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重点企业（3） 工业镀铬收入（百万美元）及毛利率（2020-2025）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重点企业（4）基本信息、工业镀铬市场分布、总部及行业地位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 工业镀铬产品规格、参数及市场应用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重点企业（4） 工业镀铬收入（百万美元）及毛利率（2020-2025）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重点企业（5）基本信息、工业镀铬市场分布、总部及行业地位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 工业镀铬产品规格、参数及市场应用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重点企业（5） 工业镀铬收入（百万美元）及毛利率（2020-2025）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重点企业（6）基本信息、工业镀铬市场分布、总部及行业地位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 工业镀铬产品规格、参数及市场应用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重点企业（6） 工业镀铬收入（百万美元）及毛利率（2020-2025）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重点企业（7）基本信息、工业镀铬市场分布、总部及行业地位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 工业镀铬产品规格、参数及市场应用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重点企业（7） 工业镀铬收入（百万美元）及毛利率（2020-2025）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重点企业（8）基本信息、工业镀铬市场分布、总部及行业地位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 工业镀铬产品规格、参数及市场应用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重点企业（8） 工业镀铬收入（百万美元）及毛利率（2020-2025）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重点企业（9）基本信息、工业镀铬市场分布、总部及行业地位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 工业镀铬产品规格、参数及市场应用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重点企业（9） 工业镀铬收入（百万美元）及毛利率（2020-2025）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重点企业（10）基本信息、工业镀铬市场分布、总部及行业地位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 工业镀铬产品规格、参数及市场应用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重点企业（10） 工业镀铬收入（百万美元）及毛利率（2020-2025）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重点企业（11）基本信息、工业镀铬市场分布、总部及行业地位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 工业镀铬产品规格、参数及市场应用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重点企业（11） 工业镀铬收入（百万美元）及毛利率（2020-2025）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重点企业（12）基本信息、工业镀铬市场分布、总部及行业地位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 工业镀铬产品规格、参数及市场应用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重点企业（12） 工业镀铬收入（百万美元）及毛利率（2020-2025）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107： 重点企业（13）基本信息、工业镀铬市场分布、总部及行业地位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 工业镀铬产品规格、参数及市场应用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重点企业（13） 工业镀铬收入（百万美元）及毛利率（2020-2025）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112： 研究范围</w:t>
      </w:r>
      <w:r>
        <w:rPr>
          <w:rFonts w:hint="eastAsia"/>
        </w:rPr>
        <w:br/>
      </w:r>
      <w:r>
        <w:rPr>
          <w:rFonts w:hint="eastAsia"/>
        </w:rPr>
        <w:t>　　表 113：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工业镀铬产品图片</w:t>
      </w:r>
      <w:r>
        <w:rPr>
          <w:rFonts w:hint="eastAsia"/>
        </w:rPr>
        <w:br/>
      </w:r>
      <w:r>
        <w:rPr>
          <w:rFonts w:hint="eastAsia"/>
        </w:rPr>
        <w:t>　　图 2： 不同产品类型工业镀铬全球规模2020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全球不同产品类型工业镀铬市场份额2024 &amp; 2031</w:t>
      </w:r>
      <w:r>
        <w:rPr>
          <w:rFonts w:hint="eastAsia"/>
        </w:rPr>
        <w:br/>
      </w:r>
      <w:r>
        <w:rPr>
          <w:rFonts w:hint="eastAsia"/>
        </w:rPr>
        <w:t>　　图 4： 硬镀铬产品图片</w:t>
      </w:r>
      <w:r>
        <w:rPr>
          <w:rFonts w:hint="eastAsia"/>
        </w:rPr>
        <w:br/>
      </w:r>
      <w:r>
        <w:rPr>
          <w:rFonts w:hint="eastAsia"/>
        </w:rPr>
        <w:t>　　图 5： 装饰镀铬产品图片</w:t>
      </w:r>
      <w:r>
        <w:rPr>
          <w:rFonts w:hint="eastAsia"/>
        </w:rPr>
        <w:br/>
      </w:r>
      <w:r>
        <w:rPr>
          <w:rFonts w:hint="eastAsia"/>
        </w:rPr>
        <w:t>　　图 6： 不同应用全球规模趋势2020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全球不同应用工业镀铬市场份额2024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工业机械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全球市场工业镀铬市场规模：2020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13： 全球市场工业镀铬总体规模（2020-2031）&amp;（百万美元）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14： 中国市场工业镀铬总体规模（2020-2031）&amp;（百万美元）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15： 中国市场工业镀铬总规模占全球比重（2020-2031）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 16： 全球主要地区工业镀铬总体规模（百万美元）：2020 VS 2024 VS 2031</w:t>
      </w:r>
      <w:r>
        <w:rPr>
          <w:rFonts w:hint="eastAsia"/>
        </w:rPr>
        <w:br/>
      </w:r>
      <w:r>
        <w:rPr>
          <w:rFonts w:hint="eastAsia"/>
        </w:rPr>
        <w:t>　　图 17： 全球主要地区工业镀铬市场份额（2020-2031）</w:t>
      </w:r>
      <w:r>
        <w:rPr>
          <w:rFonts w:hint="eastAsia"/>
        </w:rPr>
        <w:br/>
      </w:r>
      <w:r>
        <w:rPr>
          <w:rFonts w:hint="eastAsia"/>
        </w:rPr>
        <w:t>　　图 18： 北美（美国和加拿大）工业镀铬总体规模（2020-2031）&amp;（百万美元）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欧洲主要国家（德国、英国、法国和意大利等）工业镀铬总体规模（2020-2031）&amp;（百万美元）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亚太主要国家/地区（中国、日本、韩国、中国台湾、印度和东南亚等）工业镀铬总体规模（2020-2031）&amp;（百万美元）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拉美主要国家（墨西哥、巴西等）工业镀铬总体规模（2020-2031）&amp;（百万美元）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中东及非洲市场工业镀铬总体规模（2020-2031）&amp;（百万美元）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2024年全球前五大工业镀铬厂商市场份额（按收入）</w:t>
      </w:r>
      <w:r>
        <w:rPr>
          <w:rFonts w:hint="eastAsia"/>
        </w:rPr>
        <w:br/>
      </w:r>
      <w:r>
        <w:rPr>
          <w:rFonts w:hint="eastAsia"/>
        </w:rPr>
        <w:t>　　图 24： 2024年全球工业镀铬第一梯队、第二梯队和第三梯队厂商及市场份额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工业镀铬中国企业SWOT分析</w:t>
      </w:r>
      <w:r>
        <w:rPr>
          <w:rFonts w:hint="eastAsia"/>
        </w:rPr>
        <w:br/>
      </w:r>
      <w:r>
        <w:rPr>
          <w:rFonts w:hint="eastAsia"/>
        </w:rPr>
        <w:t>　　图 26： 全球市场不同产品类型工业镀铬市场份额（2020-2031）</w:t>
      </w:r>
      <w:r>
        <w:rPr>
          <w:rFonts w:hint="eastAsia"/>
        </w:rPr>
        <w:br/>
      </w:r>
      <w:r>
        <w:rPr>
          <w:rFonts w:hint="eastAsia"/>
        </w:rPr>
        <w:t>　　图 27： 中国市场不同产品类型工业镀铬市场份额（2020-2031）</w:t>
      </w:r>
      <w:r>
        <w:rPr>
          <w:rFonts w:hint="eastAsia"/>
        </w:rPr>
        <w:br/>
      </w:r>
      <w:r>
        <w:rPr>
          <w:rFonts w:hint="eastAsia"/>
        </w:rPr>
        <w:t>　　图 28： 全球市场不同应用工业镀铬市场份额（2020-2031）</w:t>
      </w:r>
      <w:r>
        <w:rPr>
          <w:rFonts w:hint="eastAsia"/>
        </w:rPr>
        <w:br/>
      </w:r>
      <w:r>
        <w:rPr>
          <w:rFonts w:hint="eastAsia"/>
        </w:rPr>
        <w:t>　　图 29： 中国市场不同应用工业镀铬市场份额（2020-2031）</w:t>
      </w:r>
      <w:r>
        <w:rPr>
          <w:rFonts w:hint="eastAsia"/>
        </w:rPr>
        <w:br/>
      </w:r>
      <w:r>
        <w:rPr>
          <w:rFonts w:hint="eastAsia"/>
        </w:rPr>
        <w:t>　　图 30： 工业镀铬产业链</w:t>
      </w:r>
      <w:r>
        <w:rPr>
          <w:rFonts w:hint="eastAsia"/>
        </w:rPr>
        <w:br/>
      </w:r>
      <w:r>
        <w:rPr>
          <w:rFonts w:hint="eastAsia"/>
        </w:rPr>
        <w:t>　　图 31： 工业镀铬行业采购模式</w:t>
      </w:r>
      <w:r>
        <w:rPr>
          <w:rFonts w:hint="eastAsia"/>
        </w:rPr>
        <w:br/>
      </w:r>
      <w:r>
        <w:rPr>
          <w:rFonts w:hint="eastAsia"/>
        </w:rPr>
        <w:t>　　图 32： 工业镀铬行业开发/生产模式分析</w:t>
      </w:r>
      <w:r>
        <w:rPr>
          <w:rFonts w:hint="eastAsia"/>
        </w:rPr>
        <w:br/>
      </w:r>
      <w:r>
        <w:rPr>
          <w:rFonts w:hint="eastAsia"/>
        </w:rPr>
        <w:t>　　图 33： 工业镀铬行业销售模式分析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4ef0303b464b1d" w:history="1">
        <w:r>
          <w:rPr>
            <w:rStyle w:val="Hyperlink"/>
          </w:rPr>
          <w:t>2025-2031年全球与中国工业镀铬行业调研及发展趋势研究报告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4ef0303b464b1d" w:history="1">
        <w:r>
          <w:rPr>
            <w:rStyle w:val="Hyperlink"/>
          </w:rPr>
          <w:t>https://www.20087.com/7/85/GongYeDuGeHangYeQianJingQuShi.html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ba0d3917ff46ac" w:history="1">
      <w:r>
        <w:rPr>
          <w:rStyle w:val="Hyperlink"/>
        </w:rPr>
        <w:t>2025-2031年全球与中国工业镀铬行业调研及发展趋势研究报告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GongYeDuGeHangYeQianJingQuShi.html" TargetMode="External" Id="R614ef0303b464b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GongYeDuGeHangYeQianJingQuShi.html" TargetMode="External" Id="R2eba0d3917ff46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2025-09-28T06:07:25Z</dcterms:created>
  <dcterms:modified xsi:type="dcterms:W3CDTF">2025-09-28T07:07:25Z</dcterms:modified>
  <dc:subject>2025-2031年全球与中国工业镀铬行业调研及发展趋势研究报告</dc:subject>
  <dc:title>2025-2031年全球与中国工业镀铬行业调研及发展趋势研究报告</dc:title>
  <cp:keywords>2025-2031年全球与中国工业镀铬行业调研及发展趋势研究报告</cp:keywords>
  <dc:description>2025-2031年全球与中国工业镀铬行业调研及发展趋势研究报告</dc:description>
</cp:coreProperties>
</file>