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999497200456d" w:history="1">
              <w:r>
                <w:rPr>
                  <w:rStyle w:val="Hyperlink"/>
                </w:rPr>
                <w:t>2024-2030年录音磁头市场现状调研及发展趋势预测报告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999497200456d" w:history="1">
              <w:r>
                <w:rPr>
                  <w:rStyle w:val="Hyperlink"/>
                </w:rPr>
                <w:t>2024-2030年录音磁头市场现状调研及发展趋势预测报告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999497200456d" w:history="1">
                <w:r>
                  <w:rPr>
                    <w:rStyle w:val="Hyperlink"/>
                  </w:rPr>
                  <w:t>https://www.20087.com/7/95/LuYinCiTouShiChangQianJing.html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磁头是磁带录音机、磁盘驱动器等设备中的核心部件，用于读取和写入磁性信号。近年来，虽然数字录音技术已经取代了大部分模拟录音设备，但在一些专业音频制作领域，模拟录音因其独特的音色仍然受到追捧。当前市场上，录音磁头的技术已经相当成熟，能够满足专业级录音的需求。此外，随着复古音响文化的复兴，一些高端模拟录音设备再次受到音乐爱好者的青睐。</w:t>
      </w:r>
      <w:r>
        <w:rPr>
          <w:rFonts w:hint="eastAsia"/>
        </w:rPr>
        <w:br/>
      </w:r>
      <w:r>
        <w:rPr>
          <w:rFonts w:hint="eastAsia"/>
        </w:rPr>
        <w:t>　　未来，录音磁头的发展将更加注重高品质和定制化。一方面，随着高端音频市场的持续发展，录音磁头将更加注重声音的保真度和细节表现，满足专业音乐制作人的需求。另一方面，随着个性化需求的增加，录音磁头制造商将提供更多的定制化服务，比如根据客户的具体需求调整磁头参数。此外，随着3D打印等新技术的应用，录音磁头的设计和制造将更加灵活，有助于提高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999497200456d" w:history="1">
        <w:r>
          <w:rPr>
            <w:rStyle w:val="Hyperlink"/>
          </w:rPr>
          <w:t>2024-2030年录音磁头市场现状调研及发展趋势预测报告</w:t>
        </w:r>
      </w:hyperlink>
      <w:r>
        <w:rPr>
          <w:rFonts w:hint="eastAsia"/>
        </w:rPr>
        <w:t>》内容包括：录音磁头行业发展环境分析、录音磁头市场规模及预测、录音磁头行业重点地区市场规模分析、录音磁头行业供需状况调研、录音磁头市场价格行情趋势分析预测、录音磁头行业进出口状况及前景预测、录音磁头行业技术及发展方向、录音磁头行业重点企业经营情况分析、录音磁头行业SWOT分析及录音磁头行业投资策略，数据来自国家权威机构、录音磁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录音磁头概述</w:t>
      </w:r>
      <w:r>
        <w:rPr>
          <w:rFonts w:hint="eastAsia"/>
        </w:rPr>
        <w:br/>
      </w:r>
      <w:r>
        <w:rPr>
          <w:rFonts w:hint="eastAsia"/>
        </w:rPr>
        <w:t>　　第一节 录音磁头定义</w:t>
      </w:r>
      <w:r>
        <w:rPr>
          <w:rFonts w:hint="eastAsia"/>
        </w:rPr>
        <w:br/>
      </w:r>
      <w:r>
        <w:rPr>
          <w:rFonts w:hint="eastAsia"/>
        </w:rPr>
        <w:t>　　第二节 录音磁头行业发展历程</w:t>
      </w:r>
      <w:r>
        <w:rPr>
          <w:rFonts w:hint="eastAsia"/>
        </w:rPr>
        <w:br/>
      </w:r>
      <w:r>
        <w:rPr>
          <w:rFonts w:hint="eastAsia"/>
        </w:rPr>
        <w:t>　　第三节 录音磁头分类情况</w:t>
      </w:r>
      <w:r>
        <w:rPr>
          <w:rFonts w:hint="eastAsia"/>
        </w:rPr>
        <w:br/>
      </w:r>
      <w:r>
        <w:rPr>
          <w:rFonts w:hint="eastAsia"/>
        </w:rPr>
        <w:t>　　第四节 录音磁头产业链分析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二、录音磁头产业链模型分析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2023-2024年录音磁头发展环境及政策分析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中国录音磁头生产现状分析</w:t>
      </w:r>
      <w:r>
        <w:rPr>
          <w:rFonts w:hint="eastAsia"/>
        </w:rPr>
        <w:br/>
      </w:r>
      <w:r>
        <w:rPr>
          <w:rFonts w:hint="eastAsia"/>
        </w:rPr>
        <w:t>　　第一节 录音磁头行业总体规模</w:t>
      </w:r>
      <w:r>
        <w:rPr>
          <w:rFonts w:hint="eastAsia"/>
        </w:rPr>
        <w:br/>
      </w:r>
      <w:r>
        <w:rPr>
          <w:rFonts w:hint="eastAsia"/>
        </w:rPr>
        <w:t>　　第一节 录音磁头产能概况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录音磁头产量概况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录音磁头产业的生命周期分析</w:t>
      </w:r>
      <w:r>
        <w:rPr>
          <w:rFonts w:hint="eastAsia"/>
        </w:rPr>
        <w:br/>
      </w:r>
      <w:r>
        <w:rPr>
          <w:rFonts w:hint="eastAsia"/>
        </w:rPr>
        <w:t>　　第五节 录音磁头产业供需情况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录音磁头国内产品价格走势及影响因素分析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2019-2024年中国录音磁头行业总体发展状况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中国录音磁头行业规模情况分析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中国录音磁头行业产销情况分析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中国录音磁头行业财务能力分析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2019-2024年中国录音磁头行业发展概况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2019-2024年中国录音磁头行业发展态势分析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2019-2024年中国录音磁头行业发展特点分析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2019-2024年中国录音磁头行业市场供需分析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录音磁头行业市场竞争策略分析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录音磁头市场竞争策略分析</w:t>
      </w:r>
      <w:r>
        <w:rPr>
          <w:rFonts w:hint="eastAsia"/>
        </w:rPr>
        <w:br/>
      </w:r>
      <w:r>
        <w:rPr>
          <w:rFonts w:hint="eastAsia"/>
        </w:rPr>
        <w:t>　　　　一、录音磁头市场增长潜力分析</w:t>
      </w:r>
      <w:r>
        <w:rPr>
          <w:rFonts w:hint="eastAsia"/>
        </w:rPr>
        <w:br/>
      </w:r>
      <w:r>
        <w:rPr>
          <w:rFonts w:hint="eastAsia"/>
        </w:rPr>
        <w:t>　　　　二、录音磁头产品竞争策略分析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录音磁头加工企业竞争策略分析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一、2024-2030年我国录音磁头市场竞争趋势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二、2024-2030年录音磁头行业竞争格局展望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三、2024-2030年录音磁头行业竞争策略分析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录音磁头行业投资与发展前景分析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2024年录音磁头行业投资情况分析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录音磁头行业投资机会分析</w:t>
      </w:r>
      <w:r>
        <w:rPr>
          <w:rFonts w:hint="eastAsia"/>
        </w:rPr>
        <w:br/>
      </w:r>
      <w:r>
        <w:rPr>
          <w:rFonts w:hint="eastAsia"/>
        </w:rPr>
        <w:t>　　　　一、录音磁头投资项目分析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二、可以投资的录音磁头模式</w:t>
      </w:r>
      <w:r>
        <w:rPr>
          <w:rFonts w:hint="eastAsia"/>
        </w:rPr>
        <w:br/>
      </w:r>
      <w:r>
        <w:rPr>
          <w:rFonts w:hint="eastAsia"/>
        </w:rPr>
        <w:t>　　　　三、2024年录音磁头投资机会</w:t>
      </w:r>
      <w:r>
        <w:rPr>
          <w:rFonts w:hint="eastAsia"/>
        </w:rPr>
        <w:br/>
      </w:r>
      <w:r>
        <w:rPr>
          <w:rFonts w:hint="eastAsia"/>
        </w:rPr>
        <w:t>　　　　四、2024年录音磁头投资新方向</w:t>
      </w:r>
      <w:r>
        <w:rPr>
          <w:rFonts w:hint="eastAsia"/>
        </w:rPr>
        <w:br/>
      </w:r>
      <w:r>
        <w:rPr>
          <w:rFonts w:hint="eastAsia"/>
        </w:rPr>
        <w:t>　　第三节 录音磁头行业发展前景分析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一、金融危机下录音磁头市场的发展前景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二、2024年录音磁头市场面临的发展商机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录音磁头行业竞争格局分析</w:t>
      </w:r>
      <w:r>
        <w:rPr>
          <w:rFonts w:hint="eastAsia"/>
        </w:rPr>
        <w:br/>
      </w:r>
      <w:r>
        <w:rPr>
          <w:rFonts w:hint="eastAsia"/>
        </w:rPr>
        <w:t>　　第一节 录音磁头行业集中度分析</w:t>
      </w:r>
      <w:r>
        <w:rPr>
          <w:rFonts w:hint="eastAsia"/>
        </w:rPr>
        <w:br/>
      </w:r>
      <w:r>
        <w:rPr>
          <w:rFonts w:hint="eastAsia"/>
        </w:rPr>
        <w:t>　　　　一、录音磁头市场集中度分析</w:t>
      </w:r>
      <w:r>
        <w:rPr>
          <w:rFonts w:hint="eastAsia"/>
        </w:rPr>
        <w:br/>
      </w:r>
      <w:r>
        <w:rPr>
          <w:rFonts w:hint="eastAsia"/>
        </w:rPr>
        <w:t>　　　　二、录音磁头企业集中度分析</w:t>
      </w:r>
      <w:r>
        <w:rPr>
          <w:rFonts w:hint="eastAsia"/>
        </w:rPr>
        <w:br/>
      </w:r>
      <w:r>
        <w:rPr>
          <w:rFonts w:hint="eastAsia"/>
        </w:rPr>
        <w:t>　　　　三、录音磁头区域集中度分析</w:t>
      </w:r>
      <w:r>
        <w:rPr>
          <w:rFonts w:hint="eastAsia"/>
        </w:rPr>
        <w:br/>
      </w:r>
      <w:r>
        <w:rPr>
          <w:rFonts w:hint="eastAsia"/>
        </w:rPr>
        <w:t>　　第二节 录音磁头行业主要企业竞争力分析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录音磁头行业竞争格局分析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录音磁头上游原材料供应状况分析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录音磁头产业用户度分析</w:t>
      </w:r>
      <w:r>
        <w:rPr>
          <w:rFonts w:hint="eastAsia"/>
        </w:rPr>
        <w:br/>
      </w:r>
      <w:r>
        <w:rPr>
          <w:rFonts w:hint="eastAsia"/>
        </w:rPr>
        <w:t>　　第一节 录音磁头产业用户认知程度</w:t>
      </w:r>
      <w:r>
        <w:rPr>
          <w:rFonts w:hint="eastAsia"/>
        </w:rPr>
        <w:br/>
      </w:r>
      <w:r>
        <w:rPr>
          <w:rFonts w:hint="eastAsia"/>
        </w:rPr>
        <w:t>　　第二节 录音磁头产业用户关注因素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录音磁头行业发展趋势及投资风险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当前录音磁头存在的问题</w:t>
      </w:r>
      <w:r>
        <w:rPr>
          <w:rFonts w:hint="eastAsia"/>
        </w:rPr>
        <w:br/>
      </w:r>
      <w:r>
        <w:rPr>
          <w:rFonts w:hint="eastAsia"/>
        </w:rPr>
        <w:t>　　第二节 录音磁头未来发展预测分析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一、中国录音磁头发展方向分析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二、2024-2030年中国录音磁头行业发展规模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三、2024-2030年中国录音磁头行业发展趋势预测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2024-2030年中国录音磁头行业投资风险分析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录音磁头国内重点企业竞争力分析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录音磁头企业（一）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录音磁头企业（二）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录音磁头企业（三）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录音磁头企业（四）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录音磁头企业（五）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 录音磁头企业（六）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录音磁头地区销售分析</w:t>
      </w:r>
      <w:r>
        <w:rPr>
          <w:rFonts w:hint="eastAsia"/>
        </w:rPr>
        <w:br/>
      </w:r>
      <w:r>
        <w:rPr>
          <w:rFonts w:hint="eastAsia"/>
        </w:rPr>
        <w:t>　　　　一、录音磁头各地区对比销售分析</w:t>
      </w:r>
      <w:r>
        <w:rPr>
          <w:rFonts w:hint="eastAsia"/>
        </w:rPr>
        <w:br/>
      </w:r>
      <w:r>
        <w:rPr>
          <w:rFonts w:hint="eastAsia"/>
        </w:rPr>
        <w:t>　　　　二、录音磁头"重点地区一"销售分析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三、录音磁头"重点地区二"销售分析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四、录音磁头"重点地区三"销售分析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五、录音磁头"重点地区四"销售分析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录音磁头产品竞争力优势分析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2019-2023年中国录音磁头行业产量及增长趋势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2024-2030年中国录音磁头行业产量预测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2019-2023年中国录音磁头行业市场需求及增长情况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2024-2030年中国录音磁头行业市场需求预测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2019-2023年中国录音磁头行业利润及增长情况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2019-2023年中国录音磁头行业出口情况分析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2019-2023年中国录音磁头行业产品市场价格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2024-2030年中国录音磁头行业产品市场价格走势预测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录音磁头重点企业经营情况分析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录音磁头重点企业经营情况分析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2024-2030年中国录音磁头市场规模预测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2024-2030年中国录音磁头行业利润预测</w:t>
      </w:r>
      <w:r>
        <w:rPr>
          <w:rFonts w:hint="eastAsia"/>
        </w:rPr>
        <w:br/>
      </w:r>
      <w:r>
        <w:rPr>
          <w:rFonts w:hint="eastAsia"/>
        </w:rPr>
        <w:t>　　图表 2024年录音磁头行业壁垒</w:t>
      </w:r>
      <w:r>
        <w:rPr>
          <w:rFonts w:hint="eastAsia"/>
        </w:rPr>
        <w:br/>
      </w:r>
      <w:r>
        <w:rPr>
          <w:rFonts w:hint="eastAsia"/>
        </w:rPr>
        <w:t>　　图表 2024年录音磁头市场前景分析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2024-2030年中国录音磁头市场需求预测</w:t>
      </w:r>
      <w:r>
        <w:rPr>
          <w:rFonts w:hint="eastAsia"/>
        </w:rPr>
        <w:br/>
      </w:r>
      <w:r>
        <w:rPr>
          <w:rFonts w:hint="eastAsia"/>
        </w:rPr>
        <w:t>　　图表 2024年录音磁头发展趋势预测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999497200456d" w:history="1">
        <w:r>
          <w:rPr>
            <w:rStyle w:val="Hyperlink"/>
          </w:rPr>
          <w:t>2024-2030年录音磁头市场现状调研及发展趋势预测报告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999497200456d" w:history="1">
        <w:r>
          <w:rPr>
            <w:rStyle w:val="Hyperlink"/>
          </w:rPr>
          <w:t>https://www.20087.com/7/95/LuYinCiTouShiChangQianJing.html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5f75da9214769" w:history="1">
      <w:r>
        <w:rPr>
          <w:rStyle w:val="Hyperlink"/>
        </w:rPr>
        <w:t>2024-2030年录音磁头市场现状调研及发展趋势预测报告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uYinCiTouShiChangQianJing.html" TargetMode="External" Id="R5bd999497200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uYinCiTouShiChangQianJing.html" TargetMode="External" Id="Rc885f75da92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2023-12-20T23:12:00Z</dcterms:created>
  <dcterms:modified xsi:type="dcterms:W3CDTF">2023-12-21T00:12:00Z</dcterms:modified>
  <dc:subject>2024-2030年录音磁头市场现状调研及发展趋势预测报告</dc:subject>
  <dc:title>2024-2030年录音磁头市场现状调研及发展趋势预测报告</dc:title>
  <cp:keywords>2024-2030年录音磁头市场现状调研及发展趋势预测报告</cp:keywords>
  <dc:description>2024-2030年录音磁头市场现状调研及发展趋势预测报告</dc:description>
</cp:coreProperties>
</file>