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119aa359a4e95" w:history="1">
              <w:r>
                <w:rPr>
                  <w:rStyle w:val="Hyperlink"/>
                </w:rPr>
                <w:t>2025-2031年中国恒压器行业现状与市场前景分析报告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119aa359a4e95" w:history="1">
              <w:r>
                <w:rPr>
                  <w:rStyle w:val="Hyperlink"/>
                </w:rPr>
                <w:t>2025-2031年中国恒压器行业现状与市场前景分析报告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119aa359a4e95" w:history="1">
                <w:r>
                  <w:rPr>
                    <w:rStyle w:val="Hyperlink"/>
                  </w:rPr>
                  <w:t>https://www.20087.com/7/65/HengYaQiFaZhanQianJing.html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压器是电力系统中用于维持电压稳定的设备，对于保证电力供应的连续性和可靠性至关重要。随着智能电网和可再生能源的广泛应用，恒压器的角色变得更加重要。现代恒压器不仅能够快速响应电压波动，还集成了智能监控和自我诊断功能，提高了维护效率和系统整体性能。同时，随着电力电子技术的进步，新型恒压器在效率和灵活性方面有了显著提升。</w:t>
      </w:r>
      <w:r>
        <w:rPr>
          <w:rFonts w:hint="eastAsia"/>
        </w:rPr>
        <w:br/>
      </w:r>
      <w:r>
        <w:rPr>
          <w:rFonts w:hint="eastAsia"/>
        </w:rPr>
        <w:t>　　未来，恒压器行业将更加聚焦于智能化和效率提升。随着分布式能源的增加，电网将面临更复杂的电压控制挑战，智能恒压器将通过集成AI算法，实现更精准的电压调节和预测性维护。同时，随着能源效率法规的趋严，恒压器将采用更高效的设计和材料，减少自身能耗，符合绿色电力的发展趋势。此外，模块化和可扩展的设计理念将使恒压器更易于集成和升级，以适应电网结构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119aa359a4e95" w:history="1">
        <w:r>
          <w:rPr>
            <w:rStyle w:val="Hyperlink"/>
          </w:rPr>
          <w:t>2025-2031年中国恒压器行业现状与市场前景分析报告</w:t>
        </w:r>
      </w:hyperlink>
      <w:r>
        <w:rPr>
          <w:rFonts w:hint="eastAsia"/>
        </w:rPr>
        <w:t>》基于国家统计局及相关协会的详实数据，系统分析了恒压器行业的市场规模、重点企业表现、产业链结构、竞争格局及价格动态。报告内容严谨、数据详实，结合丰富图表，全面呈现恒压器行业现状与未来发展趋势。通过对恒压器技术现状、SWOT分析及市场前景的解读，报告为恒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恒压器行业界定</w:t>
      </w:r>
      <w:r>
        <w:rPr>
          <w:rFonts w:hint="eastAsia"/>
        </w:rPr>
        <w:br/>
      </w:r>
      <w:r>
        <w:rPr>
          <w:rFonts w:hint="eastAsia"/>
        </w:rPr>
        <w:t>　　第一节 恒压器行业定义</w:t>
      </w:r>
      <w:r>
        <w:rPr>
          <w:rFonts w:hint="eastAsia"/>
        </w:rPr>
        <w:br/>
      </w:r>
      <w:r>
        <w:rPr>
          <w:rFonts w:hint="eastAsia"/>
        </w:rPr>
        <w:t>　　第二节 恒压器行业特点分析</w:t>
      </w:r>
      <w:r>
        <w:rPr>
          <w:rFonts w:hint="eastAsia"/>
        </w:rPr>
        <w:br/>
      </w:r>
      <w:r>
        <w:rPr>
          <w:rFonts w:hint="eastAsia"/>
        </w:rPr>
        <w:t>　　第三节 恒压器行业发展历程</w:t>
      </w:r>
      <w:r>
        <w:rPr>
          <w:rFonts w:hint="eastAsia"/>
        </w:rPr>
        <w:br/>
      </w:r>
      <w:r>
        <w:rPr>
          <w:rFonts w:hint="eastAsia"/>
        </w:rPr>
        <w:t>　　第四节 恒压器产业链分析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2024-2025年全球恒压器行业发展态势分析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全球恒压器行业总体情况</w:t>
      </w:r>
      <w:r>
        <w:rPr>
          <w:rFonts w:hint="eastAsia"/>
        </w:rPr>
        <w:br/>
      </w:r>
      <w:r>
        <w:rPr>
          <w:rFonts w:hint="eastAsia"/>
        </w:rPr>
        <w:t>　　第二节 恒压器行业重点国家、地区市场分析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全球恒压器行业发展前景预测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2024-2025年中国恒压器行业发展环境分析</w:t>
      </w:r>
      <w:r>
        <w:rPr>
          <w:rFonts w:hint="eastAsia"/>
        </w:rPr>
        <w:br/>
      </w:r>
      <w:r>
        <w:rPr>
          <w:rFonts w:hint="eastAsia"/>
        </w:rPr>
        <w:t>　　第一节 恒压器行业经济环境分析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恒压器行业政策环境分析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一、恒压器行业相关政策</w:t>
      </w:r>
      <w:r>
        <w:rPr>
          <w:rFonts w:hint="eastAsia"/>
        </w:rPr>
        <w:br/>
      </w:r>
      <w:r>
        <w:rPr>
          <w:rFonts w:hint="eastAsia"/>
        </w:rPr>
        <w:t>　　　　二、恒压器行业相关标准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2024-2025年恒压器行业技术发展现状及趋势分析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恒压器行业技术发展方向、趋势预测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中国恒压器行业市场规模情况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中国恒压器行业市场需求状况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一、2019-2024年恒压器行业市场需求情况</w:t>
      </w:r>
      <w:r>
        <w:rPr>
          <w:rFonts w:hint="eastAsia"/>
        </w:rPr>
        <w:br/>
      </w:r>
      <w:r>
        <w:rPr>
          <w:rFonts w:hint="eastAsia"/>
        </w:rPr>
        <w:t>　　　　二、恒压器行业市场需求特点分析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三、2025-2031年恒压器行业市场需求预测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中国恒压器行业产量情况分析与预测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一、2019-2024年恒压器行业产量统计分析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二、2024年恒压器行业产量特点分析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三、2025-2031年恒压器行业产量预测分析</w:t>
      </w:r>
      <w:r>
        <w:rPr>
          <w:rFonts w:hint="eastAsia"/>
        </w:rPr>
        <w:br/>
      </w:r>
      <w:r>
        <w:rPr>
          <w:rFonts w:hint="eastAsia"/>
        </w:rPr>
        <w:t>　　第四节 恒压器行业市场供需平衡状况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中国恒压器行业进出口情况分析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恒压器行业出口情况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一、2019-2024年恒压器行业出口情况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三、2025-2031年恒压器行业出口情况预测</w:t>
      </w:r>
      <w:r>
        <w:rPr>
          <w:rFonts w:hint="eastAsia"/>
        </w:rPr>
        <w:br/>
      </w:r>
      <w:r>
        <w:rPr>
          <w:rFonts w:hint="eastAsia"/>
        </w:rPr>
        <w:t>　　第二节 恒压器行业进口情况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一、2019-2024年恒压器行业进口情况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三、2025-2031年恒压器行业进口情况预测</w:t>
      </w:r>
      <w:r>
        <w:rPr>
          <w:rFonts w:hint="eastAsia"/>
        </w:rPr>
        <w:br/>
      </w:r>
      <w:r>
        <w:rPr>
          <w:rFonts w:hint="eastAsia"/>
        </w:rPr>
        <w:t>　　第三节 恒压器行业进出口面临的挑战及对策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2024-2025年中国恒压器行业产品价格监测</w:t>
      </w:r>
      <w:r>
        <w:rPr>
          <w:rFonts w:hint="eastAsia"/>
        </w:rPr>
        <w:br/>
      </w:r>
      <w:r>
        <w:rPr>
          <w:rFonts w:hint="eastAsia"/>
        </w:rPr>
        <w:t>　　　　一、恒压器市场价格特征</w:t>
      </w:r>
      <w:r>
        <w:rPr>
          <w:rFonts w:hint="eastAsia"/>
        </w:rPr>
        <w:br/>
      </w:r>
      <w:r>
        <w:rPr>
          <w:rFonts w:hint="eastAsia"/>
        </w:rPr>
        <w:t>　　　　二、当前恒压器市场价格评述</w:t>
      </w:r>
      <w:r>
        <w:rPr>
          <w:rFonts w:hint="eastAsia"/>
        </w:rPr>
        <w:br/>
      </w:r>
      <w:r>
        <w:rPr>
          <w:rFonts w:hint="eastAsia"/>
        </w:rPr>
        <w:t>　　　　三、影响恒压器市场价格因素分析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四、未来恒压器市场价格走势预测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中国恒压器行业重点区域市场分析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恒压器行业区域市场分布情况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2024-2025年恒压器行业细分市场调研分析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恒压器细分产品（一）市场调研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恒压器细分产品（二）市场调研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2024-2025年恒压器行业上、下游市场分析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恒压器行业上游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恒压器行业下游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恒压器重点企业（一）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恒压器重点企业（二）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恒压器重点企业（三）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恒压器重点企业（四）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恒压器重点企业（五）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恒压器重点企业（六）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恒压器行业风险及对策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2025-2031年恒压器行业发展环境分析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2025-2031年恒压器行业投资特性分析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一、恒压器行业进入壁垒</w:t>
      </w:r>
      <w:r>
        <w:rPr>
          <w:rFonts w:hint="eastAsia"/>
        </w:rPr>
        <w:br/>
      </w:r>
      <w:r>
        <w:rPr>
          <w:rFonts w:hint="eastAsia"/>
        </w:rPr>
        <w:t>　　　　二、恒压器行业盈利模式</w:t>
      </w:r>
      <w:r>
        <w:rPr>
          <w:rFonts w:hint="eastAsia"/>
        </w:rPr>
        <w:br/>
      </w:r>
      <w:r>
        <w:rPr>
          <w:rFonts w:hint="eastAsia"/>
        </w:rPr>
        <w:t>　　　　三、恒压器行业盈利因素</w:t>
      </w:r>
      <w:r>
        <w:rPr>
          <w:rFonts w:hint="eastAsia"/>
        </w:rPr>
        <w:br/>
      </w:r>
      <w:r>
        <w:rPr>
          <w:rFonts w:hint="eastAsia"/>
        </w:rPr>
        <w:t>　　第三节 恒压器行业“波特五力模型”分析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2025-2031年恒压器行业风险及对策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恒压器企业竞争策略分析</w:t>
      </w:r>
      <w:r>
        <w:rPr>
          <w:rFonts w:hint="eastAsia"/>
        </w:rPr>
        <w:br/>
      </w:r>
      <w:r>
        <w:rPr>
          <w:rFonts w:hint="eastAsia"/>
        </w:rPr>
        <w:t>　　第一节 恒压器市场竞争策略分析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一、2025-2031年中国恒压器市场增长潜力分析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二、2025-2031年中国恒压器主要潜力品种分析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三、现有恒压器产品竞争策略分析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四、潜力恒压器品种竞争策略选择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2025-2031年中国恒压器企业竞争策略分析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一、2025-2031年我国恒压器市场竞争趋势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二、2025-2031年恒压器行业竞争格局展望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三、2025-2031年恒压器行业竞争策略分析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四、2025-2031年恒压器企业竞争策略分析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2025-2031年中国恒压器行业发展趋势分析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一、2025-2031年恒压器技术发展趋势分析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二、2025-2031年恒压器产品发展趋势分析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三、2025-2031年恒压器行业竞争格局展望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2025-2031年中国恒压器市场趋势分析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一、2025-2031年恒压器发展趋势预测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二、2025-2025年恒压器市场前景分析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三、2025-2031年恒压器产业政策趋向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2025-2031年恒压器行业投资价值评估分析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恒压器行业发展建议分析</w:t>
      </w:r>
      <w:r>
        <w:rPr>
          <w:rFonts w:hint="eastAsia"/>
        </w:rPr>
        <w:br/>
      </w:r>
      <w:r>
        <w:rPr>
          <w:rFonts w:hint="eastAsia"/>
        </w:rPr>
        <w:t>　　第一节 恒压器行业研究结论及建议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恒压器细分行业研究结论及建议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中智林－恒压器行业竞争策略总结及建议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2019-2024年中国恒压器市场规模及增长情况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2019-2024年中国恒压器行业产能及增长趋势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2025-2031年中国恒压器行业产能预测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2019-2024年中国恒压器行业产量及增长趋势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2025-2031年中国恒压器行业产量预测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2025-2031年中国恒压器行业市场需求预测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**地区恒压器市场规模及增长情况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2019-2024年中国恒压器行业进口量及增速统计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2019-2024年中国恒压器行业出口量及增速统计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2025年恒压器行业壁垒</w:t>
      </w:r>
      <w:r>
        <w:rPr>
          <w:rFonts w:hint="eastAsia"/>
        </w:rPr>
        <w:br/>
      </w:r>
      <w:r>
        <w:rPr>
          <w:rFonts w:hint="eastAsia"/>
        </w:rPr>
        <w:t>　　图表 2025年恒压器市场前景分析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2025-2031年中国恒压器市场需求预测</w:t>
      </w:r>
      <w:r>
        <w:rPr>
          <w:rFonts w:hint="eastAsia"/>
        </w:rPr>
        <w:br/>
      </w:r>
      <w:r>
        <w:rPr>
          <w:rFonts w:hint="eastAsia"/>
        </w:rPr>
        <w:t>　　图表 2025年恒压器发展趋势预测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119aa359a4e95" w:history="1">
        <w:r>
          <w:rPr>
            <w:rStyle w:val="Hyperlink"/>
          </w:rPr>
          <w:t>2025-2031年中国恒压器行业现状与市场前景分析报告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119aa359a4e95" w:history="1">
        <w:r>
          <w:rPr>
            <w:rStyle w:val="Hyperlink"/>
          </w:rPr>
          <w:t>https://www.20087.com/7/65/HengYaQiFaZhanQianJing.html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热点：恒压增压泵、恒压器图片、电子恒压阀、恒压器和变压器、恒压的定义、恒压器接线图视频教程、恒压系统、恒压器andersen、恒压器件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37c79e04b4727" w:history="1">
      <w:r>
        <w:rPr>
          <w:rStyle w:val="Hyperlink"/>
        </w:rPr>
        <w:t>2025-2031年中国恒压器行业现状与市场前景分析报告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engYaQiFaZhanQianJing.html" TargetMode="External" Id="Rcf1119aa359a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engYaQiFaZhanQianJing.html" TargetMode="External" Id="R35937c79e04b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2024-12-05T23:17:00Z</dcterms:created>
  <dcterms:modified xsi:type="dcterms:W3CDTF">2024-12-06T00:17:00Z</dcterms:modified>
  <dc:subject>2025-2031年中国恒压器行业现状与市场前景分析报告</dc:subject>
  <dc:title>2025-2031年中国恒压器行业现状与市场前景分析报告</dc:title>
  <cp:keywords>2025-2031年中国恒压器行业现状与市场前景分析报告</cp:keywords>
  <dc:description>2025-2031年中国恒压器行业现状与市场前景分析报告</dc:description>
</cp:coreProperties>
</file>