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9fd97e5a24418" w:history="1">
              <w:r>
                <w:rPr>
                  <w:rStyle w:val="Hyperlink"/>
                </w:rPr>
                <w:t>2024-2030年中国抑尘炮行业调研与发展趋势分析报告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9fd97e5a24418" w:history="1">
              <w:r>
                <w:rPr>
                  <w:rStyle w:val="Hyperlink"/>
                </w:rPr>
                <w:t>2024-2030年中国抑尘炮行业调研与发展趋势分析报告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9fd97e5a24418" w:history="1">
                <w:r>
                  <w:rPr>
                    <w:rStyle w:val="Hyperlink"/>
                  </w:rPr>
                  <w:t>https://www.20087.com/7/15/YiChenPaoFaZhanQuShi.html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抑尘炮是一种新型的环保设备，在抑制粉尘污染方面发挥着重要作用，其发展正呈现出积极的增长态势。抑尘炮通过高压水流与空气雾化相结合，有效降低空气中悬浮的粉尘颗粒，从而达到净化空气的目的。目前，抑尘炮在矿山开采、建筑施工、道路扬尘等领域得到了广泛应用。随着国家对环保政策的不断加强，抑尘炮的市场需求有望进一步扩大。</w:t>
      </w:r>
      <w:r>
        <w:rPr>
          <w:rFonts w:hint="eastAsia"/>
        </w:rPr>
        <w:br/>
      </w:r>
      <w:r>
        <w:rPr>
          <w:rFonts w:hint="eastAsia"/>
        </w:rPr>
        <w:t>　　未来，抑尘炮行业将更加注重技术创新和智能化发展。为了提高抑尘效果和降低能耗，企业需要不断优化产品结构，提高喷射水雾的精度和覆盖范围。同时，引入智能化技术，如远程控制、数据分析等，将有助于实现抑尘炮的自动化运行和智能化管理。此外，抑尘炮的环保性能也将成为未来发展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9fd97e5a24418" w:history="1">
        <w:r>
          <w:rPr>
            <w:rStyle w:val="Hyperlink"/>
          </w:rPr>
          <w:t>2024-2030年中国抑尘炮行业调研与发展趋势分析报告</w:t>
        </w:r>
      </w:hyperlink>
      <w:r>
        <w:rPr>
          <w:rFonts w:hint="eastAsia"/>
        </w:rPr>
        <w:t>》主要分析了抑尘炮行业的市场规模、抑尘炮市场供需状况、抑尘炮市场竞争状况和抑尘炮主要企业经营情况，同时对抑尘炮行业的未来发展做出科学的预测。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19fd97e5a24418" w:history="1">
        <w:r>
          <w:rPr>
            <w:rStyle w:val="Hyperlink"/>
          </w:rPr>
          <w:t>2024-2030年中国抑尘炮行业调研与发展趋势分析报告</w:t>
        </w:r>
      </w:hyperlink>
      <w:r>
        <w:rPr>
          <w:rFonts w:hint="eastAsia"/>
        </w:rPr>
        <w:t>》可以帮助投资者准确把握抑尘炮行业的市场现状，为投资者进行投资作出抑尘炮行业前景预判，挖掘抑尘炮行业投资价值，同时提出抑尘炮行业投资策略、营销策略等方面的建议。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抑尘炮行业发展概述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一、抑尘炮行业定义及分类</w:t>
      </w:r>
      <w:r>
        <w:rPr>
          <w:rFonts w:hint="eastAsia"/>
        </w:rPr>
        <w:br/>
      </w:r>
      <w:r>
        <w:rPr>
          <w:rFonts w:hint="eastAsia"/>
        </w:rPr>
        <w:t>　　　　二、抑尘炮行业经济特性</w:t>
      </w:r>
      <w:r>
        <w:rPr>
          <w:rFonts w:hint="eastAsia"/>
        </w:rPr>
        <w:br/>
      </w:r>
      <w:r>
        <w:rPr>
          <w:rFonts w:hint="eastAsia"/>
        </w:rPr>
        <w:t>　　　　三、抑尘炮行业产业链简介</w:t>
      </w:r>
      <w:r>
        <w:rPr>
          <w:rFonts w:hint="eastAsia"/>
        </w:rPr>
        <w:br/>
      </w:r>
      <w:r>
        <w:rPr>
          <w:rFonts w:hint="eastAsia"/>
        </w:rPr>
        <w:t>　　第二节 抑尘炮行业发展成熟度</w:t>
      </w:r>
      <w:r>
        <w:rPr>
          <w:rFonts w:hint="eastAsia"/>
        </w:rPr>
        <w:br/>
      </w:r>
      <w:r>
        <w:rPr>
          <w:rFonts w:hint="eastAsia"/>
        </w:rPr>
        <w:t>　　　　一、抑尘炮行业发展周期分析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抑尘炮行业相关产业动态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抑尘炮行业发展环境分析</w:t>
      </w:r>
      <w:r>
        <w:rPr>
          <w:rFonts w:hint="eastAsia"/>
        </w:rPr>
        <w:br/>
      </w:r>
      <w:r>
        <w:rPr>
          <w:rFonts w:hint="eastAsia"/>
        </w:rPr>
        <w:t>　　第一节 抑尘炮行业环境分析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抑尘炮行业相关政策、法规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抑尘炮行业技术发展现状及趋势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当前我国抑尘炮技术发展现状</w:t>
      </w:r>
      <w:r>
        <w:rPr>
          <w:rFonts w:hint="eastAsia"/>
        </w:rPr>
        <w:br/>
      </w:r>
      <w:r>
        <w:rPr>
          <w:rFonts w:hint="eastAsia"/>
        </w:rPr>
        <w:t>　　第二节 中外抑尘炮技术差距及产生差距的主要原因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提高我国抑尘炮技术的对策</w:t>
      </w:r>
      <w:r>
        <w:rPr>
          <w:rFonts w:hint="eastAsia"/>
        </w:rPr>
        <w:br/>
      </w:r>
      <w:r>
        <w:rPr>
          <w:rFonts w:hint="eastAsia"/>
        </w:rPr>
        <w:t>　　第四节 我国抑尘炮产品研发、设计发展趋势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中国抑尘炮市场发展调研</w:t>
      </w:r>
      <w:r>
        <w:rPr>
          <w:rFonts w:hint="eastAsia"/>
        </w:rPr>
        <w:br/>
      </w:r>
      <w:r>
        <w:rPr>
          <w:rFonts w:hint="eastAsia"/>
        </w:rPr>
        <w:t>　　第一节 抑尘炮市场现状分析及预测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二、2024-2030年中国抑尘炮市场规模预测</w:t>
      </w:r>
      <w:r>
        <w:rPr>
          <w:rFonts w:hint="eastAsia"/>
        </w:rPr>
        <w:br/>
      </w:r>
      <w:r>
        <w:rPr>
          <w:rFonts w:hint="eastAsia"/>
        </w:rPr>
        <w:t>　　第二节 抑尘炮行业产能分析及预测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二、2024-2030年中国抑尘炮行业产能预测</w:t>
      </w:r>
      <w:r>
        <w:rPr>
          <w:rFonts w:hint="eastAsia"/>
        </w:rPr>
        <w:br/>
      </w:r>
      <w:r>
        <w:rPr>
          <w:rFonts w:hint="eastAsia"/>
        </w:rPr>
        <w:t>　　第三节 抑尘炮行业产量分析及预测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二、2024-2030年中国抑尘炮行业产量预测</w:t>
      </w:r>
      <w:r>
        <w:rPr>
          <w:rFonts w:hint="eastAsia"/>
        </w:rPr>
        <w:br/>
      </w:r>
      <w:r>
        <w:rPr>
          <w:rFonts w:hint="eastAsia"/>
        </w:rPr>
        <w:t>　　第四节 抑尘炮市场需求分析及预测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一、2019-2024年中国抑尘炮市场需求分析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二、2024-2030年中国抑尘炮市场需求预测</w:t>
      </w:r>
      <w:r>
        <w:rPr>
          <w:rFonts w:hint="eastAsia"/>
        </w:rPr>
        <w:br/>
      </w:r>
      <w:r>
        <w:rPr>
          <w:rFonts w:hint="eastAsia"/>
        </w:rPr>
        <w:t>　　第五节 抑尘炮进出口数据分析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一、2019-2024年中国抑尘炮进出口数据分析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二、2024-2030年国内抑尘炮进出口情况预测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2019-2024年中国抑尘炮行业总体发展状况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中国抑尘炮行业规模情况分析</w:t>
      </w:r>
      <w:r>
        <w:rPr>
          <w:rFonts w:hint="eastAsia"/>
        </w:rPr>
        <w:br/>
      </w:r>
      <w:r>
        <w:rPr>
          <w:rFonts w:hint="eastAsia"/>
        </w:rPr>
        <w:t>　　　　一、抑尘炮行业单位规模情况分析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二、抑尘炮行业人员规模状况分析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三、抑尘炮行业资产规模状况分析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四、抑尘炮行业市场规模状况分析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五、抑尘炮行业敏感性分析</w:t>
      </w:r>
      <w:r>
        <w:rPr>
          <w:rFonts w:hint="eastAsia"/>
        </w:rPr>
        <w:br/>
      </w:r>
      <w:r>
        <w:rPr>
          <w:rFonts w:hint="eastAsia"/>
        </w:rPr>
        <w:t>　　第二节 中国抑尘炮行业财务能力分析</w:t>
      </w:r>
      <w:r>
        <w:rPr>
          <w:rFonts w:hint="eastAsia"/>
        </w:rPr>
        <w:br/>
      </w:r>
      <w:r>
        <w:rPr>
          <w:rFonts w:hint="eastAsia"/>
        </w:rPr>
        <w:t>　　　　一、抑尘炮行业盈利能力分析</w:t>
      </w:r>
      <w:r>
        <w:rPr>
          <w:rFonts w:hint="eastAsia"/>
        </w:rPr>
        <w:br/>
      </w:r>
      <w:r>
        <w:rPr>
          <w:rFonts w:hint="eastAsia"/>
        </w:rPr>
        <w:t>　　　　二、抑尘炮行业偿债能力分析</w:t>
      </w:r>
      <w:r>
        <w:rPr>
          <w:rFonts w:hint="eastAsia"/>
        </w:rPr>
        <w:br/>
      </w:r>
      <w:r>
        <w:rPr>
          <w:rFonts w:hint="eastAsia"/>
        </w:rPr>
        <w:t>　　　　三、抑尘炮行业营运能力分析</w:t>
      </w:r>
      <w:r>
        <w:rPr>
          <w:rFonts w:hint="eastAsia"/>
        </w:rPr>
        <w:br/>
      </w:r>
      <w:r>
        <w:rPr>
          <w:rFonts w:hint="eastAsia"/>
        </w:rPr>
        <w:t>　　　　四、抑尘炮行业发展能力分析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中国抑尘炮行业重点区域发展分析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一、中国抑尘炮行业重点区域市场结构变化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二、重点地区（一）抑尘炮行业发展分析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三、重点地区（二）抑尘炮行业发展分析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四、重点地区（三）抑尘炮行业发展分析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五、重点地区（四）抑尘炮行业发展分析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六、重点地区（五）抑尘炮行业发展分析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抑尘炮行业产品价格分析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三、主要抑尘炮品牌产品价位分析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五、价格在抑尘炮行业竞争中的重要性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2024年中国抑尘炮行业上下游行业发展分析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抑尘炮上游行业分析</w:t>
      </w:r>
      <w:r>
        <w:rPr>
          <w:rFonts w:hint="eastAsia"/>
        </w:rPr>
        <w:br/>
      </w:r>
      <w:r>
        <w:rPr>
          <w:rFonts w:hint="eastAsia"/>
        </w:rPr>
        <w:t>　　　　一、抑尘炮产品成本构成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四、上游供给对抑尘炮行业的影响</w:t>
      </w:r>
      <w:r>
        <w:rPr>
          <w:rFonts w:hint="eastAsia"/>
        </w:rPr>
        <w:br/>
      </w:r>
      <w:r>
        <w:rPr>
          <w:rFonts w:hint="eastAsia"/>
        </w:rPr>
        <w:t>　　第二节 抑尘炮下游行业分析</w:t>
      </w:r>
      <w:r>
        <w:rPr>
          <w:rFonts w:hint="eastAsia"/>
        </w:rPr>
        <w:br/>
      </w:r>
      <w:r>
        <w:rPr>
          <w:rFonts w:hint="eastAsia"/>
        </w:rPr>
        <w:t>　　　　一、抑尘炮下游行业分布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四、下游需求对抑尘炮行业的影响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抑尘炮行业重点企业发展调研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抑尘炮重点企业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2024年中国抑尘炮产业市场竞争格局分析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2024年中国抑尘炮产业竞争现状分析</w:t>
      </w:r>
      <w:r>
        <w:rPr>
          <w:rFonts w:hint="eastAsia"/>
        </w:rPr>
        <w:br/>
      </w:r>
      <w:r>
        <w:rPr>
          <w:rFonts w:hint="eastAsia"/>
        </w:rPr>
        <w:t>　　　　一、抑尘炮竞争力分析</w:t>
      </w:r>
      <w:r>
        <w:rPr>
          <w:rFonts w:hint="eastAsia"/>
        </w:rPr>
        <w:br/>
      </w:r>
      <w:r>
        <w:rPr>
          <w:rFonts w:hint="eastAsia"/>
        </w:rPr>
        <w:t>　　　　二、抑尘炮技术竞争分析</w:t>
      </w:r>
      <w:r>
        <w:rPr>
          <w:rFonts w:hint="eastAsia"/>
        </w:rPr>
        <w:br/>
      </w:r>
      <w:r>
        <w:rPr>
          <w:rFonts w:hint="eastAsia"/>
        </w:rPr>
        <w:t>　　　　三、抑尘炮价格竞争分析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2024年中国抑尘炮产业集中度分析</w:t>
      </w:r>
      <w:r>
        <w:rPr>
          <w:rFonts w:hint="eastAsia"/>
        </w:rPr>
        <w:br/>
      </w:r>
      <w:r>
        <w:rPr>
          <w:rFonts w:hint="eastAsia"/>
        </w:rPr>
        <w:t>　　　　一、抑尘炮市场集中度分析</w:t>
      </w:r>
      <w:r>
        <w:rPr>
          <w:rFonts w:hint="eastAsia"/>
        </w:rPr>
        <w:br/>
      </w:r>
      <w:r>
        <w:rPr>
          <w:rFonts w:hint="eastAsia"/>
        </w:rPr>
        <w:t>　　　　二、抑尘炮企业集中度分析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2024-2030年提高抑尘炮企业竞争力的策略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抑尘炮行业投资风险预警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2024年影响抑尘炮行业发展的主要因素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一、影响抑尘炮行业运行的有利因素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二、影响抑尘炮行业运行的稳定因素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三、影响抑尘炮行业运行的不利因素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四、我国抑尘炮行业发展面临的挑战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五、我国抑尘炮行业发展面临的机遇</w:t>
      </w:r>
      <w:r>
        <w:rPr>
          <w:rFonts w:hint="eastAsia"/>
        </w:rPr>
        <w:br/>
      </w:r>
      <w:r>
        <w:rPr>
          <w:rFonts w:hint="eastAsia"/>
        </w:rPr>
        <w:t>　　第二节 对抑尘炮行业投资风险预警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一、2024-2030年抑尘炮行业市场风险及控制策略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二、2024-2030年抑尘炮行业政策风险及控制策略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三、2024-2030年抑尘炮行业经营风险及控制策略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四、2024-2030年抑尘炮同业竞争风险及控制策略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五、2024-2030年抑尘炮行业其他风险及控制策略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抑尘炮行业发展趋势与投资规划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2024-2030年抑尘炮市场发展潜力分析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2024-2030年抑尘炮行业发展趋势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2024-2030年抑尘炮行业投资前景研究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中.智.林.－对我国抑尘炮品牌的战略思考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二、抑尘炮实施品牌战略的意义</w:t>
      </w:r>
      <w:r>
        <w:rPr>
          <w:rFonts w:hint="eastAsia"/>
        </w:rPr>
        <w:br/>
      </w:r>
      <w:r>
        <w:rPr>
          <w:rFonts w:hint="eastAsia"/>
        </w:rPr>
        <w:t>　　　　三、抑尘炮企业品牌的现状分析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四、我国抑尘炮企业的品牌战略</w:t>
      </w:r>
      <w:r>
        <w:rPr>
          <w:rFonts w:hint="eastAsia"/>
        </w:rPr>
        <w:br/>
      </w:r>
      <w:r>
        <w:rPr>
          <w:rFonts w:hint="eastAsia"/>
        </w:rPr>
        <w:t>　　　　五、抑尘炮品牌战略管理的策略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2019-2024年中国抑尘炮市场规模及增长情况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2019-2024年中国抑尘炮行业产量及增长趋势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2024-2030年中国抑尘炮行业产量预测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2019-2024年中国抑尘炮行业市场需求及增长情况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2024-2030年中国抑尘炮行业市场需求预测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2019-2024年中国抑尘炮行业利润及增长情况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**地区抑尘炮市场规模及增长情况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**地区抑尘炮市场规模及增长情况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**地区抑尘炮行业市场需求情况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2019-2024年中国抑尘炮行业出口情况分析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2019-2024年中国抑尘炮行业产品市场价格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2024-2030年中国抑尘炮行业产品市场价格走势预测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抑尘炮重点企业经营情况分析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抑尘炮重点企业经营情况分析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2024-2030年中国抑尘炮市场规模预测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2024-2030年中国抑尘炮行业利润预测</w:t>
      </w:r>
      <w:r>
        <w:rPr>
          <w:rFonts w:hint="eastAsia"/>
        </w:rPr>
        <w:br/>
      </w:r>
      <w:r>
        <w:rPr>
          <w:rFonts w:hint="eastAsia"/>
        </w:rPr>
        <w:t>　　图表 2024年抑尘炮行业壁垒</w:t>
      </w:r>
      <w:r>
        <w:rPr>
          <w:rFonts w:hint="eastAsia"/>
        </w:rPr>
        <w:br/>
      </w:r>
      <w:r>
        <w:rPr>
          <w:rFonts w:hint="eastAsia"/>
        </w:rPr>
        <w:t>　　图表 2024年抑尘炮市场前景分析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2024-2030年中国抑尘炮市场需求预测</w:t>
      </w:r>
      <w:r>
        <w:rPr>
          <w:rFonts w:hint="eastAsia"/>
        </w:rPr>
        <w:br/>
      </w:r>
      <w:r>
        <w:rPr>
          <w:rFonts w:hint="eastAsia"/>
        </w:rPr>
        <w:t>　　图表 2024年抑尘炮发展趋势预测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9fd97e5a24418" w:history="1">
        <w:r>
          <w:rPr>
            <w:rStyle w:val="Hyperlink"/>
          </w:rPr>
          <w:t>2024-2030年中国抑尘炮行业调研与发展趋势分析报告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9fd97e5a24418" w:history="1">
        <w:r>
          <w:rPr>
            <w:rStyle w:val="Hyperlink"/>
          </w:rPr>
          <w:t>https://www.20087.com/7/15/YiChenPaoFaZhanQuShi.html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babf8238460f" w:history="1">
      <w:r>
        <w:rPr>
          <w:rStyle w:val="Hyperlink"/>
        </w:rPr>
        <w:t>2024-2030年中国抑尘炮行业调研与发展趋势分析报告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YiChenPaoFaZhanQuShi.html" TargetMode="External" Id="Rf319fd97e5a244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YiChenPaoFaZhanQuShi.html" TargetMode="External" Id="R31d9babf823846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2024-02-05T08:09:00Z</dcterms:created>
  <dcterms:modified xsi:type="dcterms:W3CDTF">2024-02-05T09:09:00Z</dcterms:modified>
  <dc:subject>2024-2030年中国抑尘炮行业调研与发展趋势分析报告</dc:subject>
  <dc:title>2024-2030年中国抑尘炮行业调研与发展趋势分析报告</dc:title>
  <cp:keywords>2024-2030年中国抑尘炮行业调研与发展趋势分析报告</cp:keywords>
  <dc:description>2024-2030年中国抑尘炮行业调研与发展趋势分析报告</dc:description>
</cp:coreProperties>
</file>