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36fcab6774658" w:history="1">
              <w:r>
                <w:rPr>
                  <w:rStyle w:val="Hyperlink"/>
                </w:rPr>
                <w:t>中国接地垫行业现状与发展前景分析报告（2026-2032年）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36fcab6774658" w:history="1">
              <w:r>
                <w:rPr>
                  <w:rStyle w:val="Hyperlink"/>
                </w:rPr>
                <w:t>中国接地垫行业现状与发展前景分析报告（2026-2032年）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36fcab6774658" w:history="1">
                <w:r>
                  <w:rPr>
                    <w:rStyle w:val="Hyperlink"/>
                  </w:rPr>
                  <w:t>https://www.20087.com/7/55/JieDiDianShiChangQianJingFenXi.html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垫是用于电气设备、电子工作台或高精密仪器周围铺设的导电或静电耗散材料，通过与大地连接实现电荷泄放、电磁屏蔽与操作人员保护，广泛应用于数据中心、实验室、医疗设备室及防爆场所。接地垫以导电橡胶、PVC或聚烯烃为基材，掺杂碳黑、金属纤维或导电聚合物实现表面电阻率控制，依赖接地点设计与接地线连接确保有效性。国内在通用型接地垫领域具备生产能力，但在复杂环境下的电阻稳定性、长期压缩永久变形及多点接地系统的均压能力方面存在不足。部分接地垫在油污或潮湿环境下出现表面电阻升高或粘附失效，影响安全防护功能。此外，耐磨性与边缘密封性对使用寿命构成挑战。</w:t>
      </w:r>
      <w:r>
        <w:rPr>
          <w:rFonts w:hint="eastAsia"/>
        </w:rPr>
        <w:br/>
      </w:r>
      <w:r>
        <w:rPr>
          <w:rFonts w:hint="eastAsia"/>
        </w:rPr>
        <w:t>　　未来，接地垫的发展将向功能复合化、智能监控与环境适应性方向深化。市场调研网指出，通过集成电阻监测模块与声光报警装置，可实现对接地状态的实时验证与异常预警，提升安全保障等级。在高可靠性设施中，接地垫正与环境监控系统联动，构建包含湿度、温度与静电电位的综合安全网络，支持主动防护。未来，接地垫将从被动安全材料向主动监测组件转型，参与实现电气安全的可视化管理。自清洁表面处理与抗紫外线稳定剂的应用将增强户外耐久性。数字化表面电阻测试平台可评估不同污染条件下的导电性能。标准化衰减时间测试与接地连续性评估协议的建立，将为半导体工厂、电力控制室及科研设施提供可靠静电防护保障，推动行业向高安全性、高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b36fcab6774658" w:history="1">
        <w:r>
          <w:rPr>
            <w:rStyle w:val="Hyperlink"/>
          </w:rPr>
          <w:t>中国接地垫行业现状与发展前景分析报告（2026-2032年）</w:t>
        </w:r>
      </w:hyperlink>
      <w:r>
        <w:rPr>
          <w:rFonts w:hint="eastAsia"/>
        </w:rPr>
        <w:t>》，2025年接地垫行业市场规模达 亿元，预计2032年市场规模将达 亿元，期间年均复合增长率（CAGR）达 %。报告结合接地垫行业市场的发展现状，依托行业权威数据资源和长期市场监测数据库，系统分析了接地垫行业的市场规模、供需状况、竞争格局及主要企业经营情况，并对接地垫行业未来发展进行了科学预测。报告旨在帮助投资者准确把握接地垫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接地垫市场特点分析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接地垫行业发展周期特征分析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中国接地垫行业发展环境分析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中国接地垫行业发展经济环境分析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中国接地垫行业发展政策环境分析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一、接地垫行业政策影响分析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二、相关接地垫行业标准分析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全球接地垫行业市场发展调研分析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全球接地垫行业市场运行环境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全球接地垫行业市场发展情况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一、全球接地垫行业市场供给分析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二、全球接地垫行业市场需求分析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三、全球接地垫行业主要国家地区发展情况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2026-2032年全球接地垫行业市场规模趋势预测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中国接地垫行业市场供需现状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中国接地垫市场现状</w:t>
      </w:r>
      <w:r>
        <w:rPr>
          <w:rFonts w:hint="eastAsia"/>
        </w:rPr>
        <w:br/>
      </w:r>
      <w:r>
        <w:rPr>
          <w:rFonts w:hint="eastAsia"/>
        </w:rPr>
        <w:t>　　第二节 中国接地垫产量情况分析及预测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一、接地垫总体产能规模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二、2020-2025年中国接地垫行业产量统计分析</w:t>
      </w:r>
      <w:r>
        <w:rPr>
          <w:rFonts w:hint="eastAsia"/>
        </w:rPr>
        <w:br/>
      </w:r>
      <w:r>
        <w:rPr>
          <w:rFonts w:hint="eastAsia"/>
        </w:rPr>
        <w:t>　　　　三、接地垫行业区域产量分布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四、2026-2032年中国接地垫行业产量预测</w:t>
      </w:r>
      <w:r>
        <w:rPr>
          <w:rFonts w:hint="eastAsia"/>
        </w:rPr>
        <w:br/>
      </w:r>
      <w:r>
        <w:rPr>
          <w:rFonts w:hint="eastAsia"/>
        </w:rPr>
        <w:t>　　第三节 中国接地垫市场需求分析及预测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一、2020-2025年中国接地垫市场需求统计</w:t>
      </w:r>
      <w:r>
        <w:rPr>
          <w:rFonts w:hint="eastAsia"/>
        </w:rPr>
        <w:br/>
      </w:r>
      <w:r>
        <w:rPr>
          <w:rFonts w:hint="eastAsia"/>
        </w:rPr>
        <w:t>　　　　二、中国接地垫市场需求特点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三、2026-2032年中国接地垫市场需求量预测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2025-2026年接地垫行业技术发展现状及趋势分析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国内外接地垫行业技术差异与原因</w:t>
      </w:r>
      <w:r>
        <w:rPr>
          <w:rFonts w:hint="eastAsia"/>
        </w:rPr>
        <w:br/>
      </w:r>
      <w:r>
        <w:rPr>
          <w:rFonts w:hint="eastAsia"/>
        </w:rPr>
        <w:t>　　第三节 接地垫行业技术发展方向、趋势预测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中国接地垫行业现状调研分析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中国接地垫行业发展现状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一、2025-2026年接地垫行业品牌发展现状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二、2025-2026年接地垫行业需求市场现状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三、2025-2026年接地垫市场需求层次分析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四、2025-2026年中国接地垫市场走向分析</w:t>
      </w:r>
      <w:r>
        <w:rPr>
          <w:rFonts w:hint="eastAsia"/>
        </w:rPr>
        <w:br/>
      </w:r>
      <w:r>
        <w:rPr>
          <w:rFonts w:hint="eastAsia"/>
        </w:rPr>
        <w:t>　　第二节 中国接地垫行业存在的问题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一、2025-2026年接地垫产品市场存在的主要问题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二、2025-2026年国内接地垫产品市场的三大瓶颈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三、2025-2026年接地垫产品市场遭遇的规模难题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对中国接地垫市场的分析及思考</w:t>
      </w:r>
      <w:r>
        <w:rPr>
          <w:rFonts w:hint="eastAsia"/>
        </w:rPr>
        <w:br/>
      </w:r>
      <w:r>
        <w:rPr>
          <w:rFonts w:hint="eastAsia"/>
        </w:rPr>
        <w:t>　　　　一、接地垫市场特点</w:t>
      </w:r>
      <w:r>
        <w:rPr>
          <w:rFonts w:hint="eastAsia"/>
        </w:rPr>
        <w:br/>
      </w:r>
      <w:r>
        <w:rPr>
          <w:rFonts w:hint="eastAsia"/>
        </w:rPr>
        <w:t>　　　　二、接地垫市场分析</w:t>
      </w:r>
      <w:r>
        <w:rPr>
          <w:rFonts w:hint="eastAsia"/>
        </w:rPr>
        <w:br/>
      </w:r>
      <w:r>
        <w:rPr>
          <w:rFonts w:hint="eastAsia"/>
        </w:rPr>
        <w:t>　　　　三、接地垫市场变化的方向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四、中国接地垫行业发展的新思路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五、对中国接地垫行业发展的思考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2020-2025年中国接地垫产品市场进出口数据分析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2020-2025年中国接地垫产品出口统计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2020-2025年中国接地垫产品进口统计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2020-2025年中国接地垫产品进出口价格对比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中国接地垫主要进口来源地及出口目的地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接地垫行业细分产品调研</w:t>
      </w:r>
      <w:r>
        <w:rPr>
          <w:rFonts w:hint="eastAsia"/>
        </w:rPr>
        <w:br/>
      </w:r>
      <w:r>
        <w:rPr>
          <w:rFonts w:hint="eastAsia"/>
        </w:rPr>
        <w:t>　　第一节 接地垫细分产品结构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2020-2025年中国接地垫行业竞争态势分析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2025年接地垫行业集中度分析</w:t>
      </w:r>
      <w:r>
        <w:rPr>
          <w:rFonts w:hint="eastAsia"/>
        </w:rPr>
        <w:br/>
      </w:r>
      <w:r>
        <w:rPr>
          <w:rFonts w:hint="eastAsia"/>
        </w:rPr>
        <w:t>　　　　一、接地垫市场集中度分析</w:t>
      </w:r>
      <w:r>
        <w:rPr>
          <w:rFonts w:hint="eastAsia"/>
        </w:rPr>
        <w:br/>
      </w:r>
      <w:r>
        <w:rPr>
          <w:rFonts w:hint="eastAsia"/>
        </w:rPr>
        <w:t>　　　　二、接地垫企业分布区域集中度分析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三、接地垫区域消费集中度分析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2020-2025年接地垫主要企业竞争力分析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2025年接地垫行业竞争格局分析</w:t>
      </w:r>
      <w:r>
        <w:rPr>
          <w:rFonts w:hint="eastAsia"/>
        </w:rPr>
        <w:br/>
      </w:r>
      <w:r>
        <w:rPr>
          <w:rFonts w:hint="eastAsia"/>
        </w:rPr>
        <w:t>　　　　一、接地垫行业竞争分析</w:t>
      </w:r>
      <w:r>
        <w:rPr>
          <w:rFonts w:hint="eastAsia"/>
        </w:rPr>
        <w:br/>
      </w:r>
      <w:r>
        <w:rPr>
          <w:rFonts w:hint="eastAsia"/>
        </w:rPr>
        <w:t>　　　　二、中外接地垫产品竞争分析</w:t>
      </w:r>
      <w:r>
        <w:rPr>
          <w:rFonts w:hint="eastAsia"/>
        </w:rPr>
        <w:br/>
      </w:r>
      <w:r>
        <w:rPr>
          <w:rFonts w:hint="eastAsia"/>
        </w:rPr>
        <w:t>　　　　三、国内接地垫行业重点企业发展动向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接地垫上游产业发展分析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接地垫下游产业发展分析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接地垫企业管理策略建议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提高接地垫企业竞争力的策略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一、提高中国接地垫企业核心竞争力的对策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二、接地垫企业提升竞争力的主要方向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三、影响接地垫企业核心竞争力的因素及提升途径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四、提高接地垫企业竞争力的策略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对中国接地垫品牌的战略思考</w:t>
      </w:r>
      <w:r>
        <w:rPr>
          <w:rFonts w:hint="eastAsia"/>
        </w:rPr>
        <w:br/>
      </w:r>
      <w:r>
        <w:rPr>
          <w:rFonts w:hint="eastAsia"/>
        </w:rPr>
        <w:t>　　　　一、接地垫实施品牌战略的意义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二、接地垫企业品牌的现状分析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三、中国接地垫企业的品牌战略</w:t>
      </w:r>
      <w:r>
        <w:rPr>
          <w:rFonts w:hint="eastAsia"/>
        </w:rPr>
        <w:br/>
      </w:r>
      <w:r>
        <w:rPr>
          <w:rFonts w:hint="eastAsia"/>
        </w:rPr>
        <w:t>　　　　四、接地垫品牌战略管理的策略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接地垫行业发展趋势及投资风险预警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2026年接地垫市场前景分析</w:t>
      </w:r>
      <w:r>
        <w:rPr>
          <w:rFonts w:hint="eastAsia"/>
        </w:rPr>
        <w:br/>
      </w:r>
      <w:r>
        <w:rPr>
          <w:rFonts w:hint="eastAsia"/>
        </w:rPr>
        <w:t>　　第二节 2026年接地垫行业发展趋势预测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影响接地垫行业发展的主要因素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一、2026年影响接地垫行业运行的有利因素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二、2026年影响接地垫行业运行的稳定因素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三、2026年影响接地垫行业运行的不利因素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四、2026年中国接地垫行业发展面临的挑战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五、2026年中国接地垫行业发展面临的机遇</w:t>
      </w:r>
      <w:r>
        <w:rPr>
          <w:rFonts w:hint="eastAsia"/>
        </w:rPr>
        <w:br/>
      </w:r>
      <w:r>
        <w:rPr>
          <w:rFonts w:hint="eastAsia"/>
        </w:rPr>
        <w:t>　　第四节 接地垫行业投资风险预警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一、2026年接地垫行业市场风险及控制策略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二、2026年接地垫行业政策风险及控制策略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三、2026年接地垫行业经营风险及控制策略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四、2026年接地垫同业竞争风险及控制策略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五、2026年接地垫行业其他风险及控制策略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接地垫市场研究结论</w:t>
      </w:r>
      <w:r>
        <w:rPr>
          <w:rFonts w:hint="eastAsia"/>
        </w:rPr>
        <w:br/>
      </w:r>
      <w:r>
        <w:rPr>
          <w:rFonts w:hint="eastAsia"/>
        </w:rPr>
        <w:t>　　第二节 接地垫子行业研究结论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中^智林－接地垫市场发展建议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接地垫行业历程</w:t>
      </w:r>
      <w:r>
        <w:rPr>
          <w:rFonts w:hint="eastAsia"/>
        </w:rPr>
        <w:br/>
      </w:r>
      <w:r>
        <w:rPr>
          <w:rFonts w:hint="eastAsia"/>
        </w:rPr>
        <w:t>　　图表 接地垫行业生命周期</w:t>
      </w:r>
      <w:r>
        <w:rPr>
          <w:rFonts w:hint="eastAsia"/>
        </w:rPr>
        <w:br/>
      </w:r>
      <w:r>
        <w:rPr>
          <w:rFonts w:hint="eastAsia"/>
        </w:rPr>
        <w:t>　　图表 接地垫行业产业链分析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2020-2025年接地垫行业市场容量分析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2020-2025年中国接地垫行业产量及增长趋势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2020-2025年中国接地垫市场需求量及增速统计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2025年中国接地垫行业需求领域分布格局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2020-2025年中国接地垫行业盈利情况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2020-2025年中国接地垫行业利润总额统计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2020-2025年中国接地垫进口金额分析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2020-2025年中国接地垫出口数量分析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2020-2025年中国接地垫出口金额分析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2025年中国接地垫进口国家及地区分析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2025年中国接地垫出口国家及地区分析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2020-2025年中国接地垫行业企业平均规模情况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2026-2032年中国接地垫行业产能预测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2026-2032年中国接地垫行业产量预测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2026-2032年中国接地垫市场需求量预测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2026-2032年中国接地垫行业供需平衡预测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2026-2032年中国接地垫市场容量预测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2026-2032年中国接地垫市场规模预测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2026-2032年中国接地垫市场前景分析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2026-2032年中国接地垫发展趋势预测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36fcab6774658" w:history="1">
        <w:r>
          <w:rPr>
            <w:rStyle w:val="Hyperlink"/>
          </w:rPr>
          <w:t>中国接地垫行业现状与发展前景分析报告（2026-2032年）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36fcab6774658" w:history="1">
        <w:r>
          <w:rPr>
            <w:rStyle w:val="Hyperlink"/>
          </w:rPr>
          <w:t>https://www.20087.com/7/55/JieDiDianShiChangQianJingFenXi.html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热点：防静电地垫橡胶垫、接地垫圈安装方法、接地棒的作用、接地垫片正确装法、防静电垫接地、接地垫是什么、接地板是干嘛用的、接地垫有用吗、安全地垫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fb8f940614618" w:history="1">
      <w:r>
        <w:rPr>
          <w:rStyle w:val="Hyperlink"/>
        </w:rPr>
        <w:t>中国接地垫行业现状与发展前景分析报告（2026-2032年）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eDiDianShiChangQianJingFenXi.html" TargetMode="External" Id="R22b36fcab677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eDiDianShiChangQianJingFenXi.html" TargetMode="External" Id="R668fb8f9406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2026-06-20T02:20:40Z</dcterms:created>
  <dcterms:modified xsi:type="dcterms:W3CDTF">2026-06-20T03:20:40Z</dcterms:modified>
  <dc:subject>中国接地垫行业现状与发展前景分析报告（2026-2032年）</dc:subject>
  <dc:title>中国接地垫行业现状与发展前景分析报告（2026-2032年）</dc:title>
  <cp:keywords>中国接地垫行业现状与发展前景分析报告（2026-2032年）</cp:keywords>
  <dc:description>中国接地垫行业现状与发展前景分析报告（2026-2032年）</dc:description>
</cp:coreProperties>
</file>