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182c2935204850" w:history="1">
              <w:r>
                <w:rPr>
                  <w:rStyle w:val="Hyperlink"/>
                </w:rPr>
                <w:t>中国数字衰减器市场调查研究与前景趋势分析报告（2026-2032年）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182c2935204850" w:history="1">
              <w:r>
                <w:rPr>
                  <w:rStyle w:val="Hyperlink"/>
                </w:rPr>
                <w:t>中国数字衰减器市场调查研究与前景趋势分析报告（2026-2032年）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182c2935204850" w:history="1">
                <w:r>
                  <w:rPr>
                    <w:rStyle w:val="Hyperlink"/>
                  </w:rPr>
                  <w:t>https://www.20087.com/7/35/ShuZiShuaiJianQiDeXianZhuangYuQianJing.html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衰减器是一种能够对射频或微波信号幅度进行精确、步进式衰减的电子器件，广泛应用于无线通信基站、雷达系统、测试测量设备及相控阵天线中。数字衰减器通过数字接口（如SPI、并行或GPIO）控制衰减量，具备高精度、高重复性及快速切换特性，是实现链路增益自动调节、信号电平匹配及功率控制的核心组件。随着5G/6G通信、卫星互联网及汽车雷达等高频宽带技术的爆发，数字衰减器正向着更高频段、更宽带宽及更低插损方向演进。在制造工艺上，基于GaAs、SOI及CMOS工艺的集成化衰减器芯片，不仅大幅缩小了体积，还实现了与射频前端模块的单片集成，满足了系统小型化与低功耗的需求。</w:t>
      </w:r>
      <w:r>
        <w:rPr>
          <w:rFonts w:hint="eastAsia"/>
        </w:rPr>
        <w:br/>
      </w:r>
      <w:r>
        <w:rPr>
          <w:rFonts w:hint="eastAsia"/>
        </w:rPr>
        <w:t>　　未来，数字衰减器将全面融入“超高频宽带、智能自适应及异构集成”的发展轨道。市场调研网指出，在性能指标上，针对毫米波与太赫兹频段的衰减器将成为研发重点，通过新型材料（如氮化镓、金刚石）与三维封装技术，突破高频段的带宽与功率处理瓶颈。在智能化方面，内置温度补偿与自校准电路的数字衰减器将逐步普及，能够在极端环境与长期老化下保持衰减精度的稳定性。此外，随着系统级封装（SiP）技术的成熟，数字衰减器将与功率放大器、低噪声放大器及移相器实现更高密度的异构集成，构建功能完备的射频前端子系统，为下一代智能感知与超高速通信网络提供坚实的硬件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182c2935204850" w:history="1">
        <w:r>
          <w:rPr>
            <w:rStyle w:val="Hyperlink"/>
          </w:rPr>
          <w:t>中国数字衰减器市场调查研究与前景趋势分析报告（2026-2032年）</w:t>
        </w:r>
      </w:hyperlink>
      <w:r>
        <w:rPr>
          <w:rFonts w:hint="eastAsia"/>
        </w:rPr>
        <w:t>》，2025年数字衰减器行业市场规模达 亿元，预计2032年市场规模将达 亿元，期间年均复合增长率（CAGR）达 %。报告基于行业供需变化规律，采用定性与定量相结合的分析方法，对数字衰减器行业进行系统研究。报告客观呈现当前数字衰减器市场规模、技术发展水平和竞争格局，分析数字衰减器重点企业经营状况和市场表现。通过评估数字衰减器行业发展前景，识别市场机遇与潜在风险，为企业战略规划、投资决策和经营管理提供有价值的参考依据。报告数据翔实、分析严谨，有助于企业把握数字衰减器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数字衰减器行业概述</w:t>
      </w:r>
      <w:r>
        <w:rPr>
          <w:rFonts w:hint="eastAsia"/>
        </w:rPr>
        <w:br/>
      </w:r>
      <w:r>
        <w:rPr>
          <w:rFonts w:hint="eastAsia"/>
        </w:rPr>
        <w:t>　　第一节 数字衰减器定义与分类</w:t>
      </w:r>
      <w:r>
        <w:rPr>
          <w:rFonts w:hint="eastAsia"/>
        </w:rPr>
        <w:br/>
      </w:r>
      <w:r>
        <w:rPr>
          <w:rFonts w:hint="eastAsia"/>
        </w:rPr>
        <w:t>　　第二节 数字衰减器应用领域</w:t>
      </w:r>
      <w:r>
        <w:rPr>
          <w:rFonts w:hint="eastAsia"/>
        </w:rPr>
        <w:br/>
      </w:r>
      <w:r>
        <w:rPr>
          <w:rFonts w:hint="eastAsia"/>
        </w:rPr>
        <w:t>　　第三节 数字衰减器行业经济指标分析</w:t>
      </w:r>
      <w:r>
        <w:rPr>
          <w:rFonts w:hint="eastAsia"/>
        </w:rPr>
        <w:br/>
      </w:r>
      <w:r>
        <w:rPr>
          <w:rFonts w:hint="eastAsia"/>
        </w:rPr>
        <w:t>　　　　一、数字衰减器行业赢利性评估</w:t>
      </w:r>
      <w:r>
        <w:rPr>
          <w:rFonts w:hint="eastAsia"/>
        </w:rPr>
        <w:br/>
      </w:r>
      <w:r>
        <w:rPr>
          <w:rFonts w:hint="eastAsia"/>
        </w:rPr>
        <w:t>　　　　二、数字衰减器行业成长速度分析</w:t>
      </w:r>
      <w:r>
        <w:rPr>
          <w:rFonts w:hint="eastAsia"/>
        </w:rPr>
        <w:br/>
      </w:r>
      <w:r>
        <w:rPr>
          <w:rFonts w:hint="eastAsia"/>
        </w:rPr>
        <w:t>　　　　三、数字衰减器附加值提升空间探讨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四、数字衰减器行业进入壁垒分析</w:t>
      </w:r>
      <w:r>
        <w:rPr>
          <w:rFonts w:hint="eastAsia"/>
        </w:rPr>
        <w:br/>
      </w:r>
      <w:r>
        <w:rPr>
          <w:rFonts w:hint="eastAsia"/>
        </w:rPr>
        <w:t>　　　　五、数字衰减器行业风险性评估</w:t>
      </w:r>
      <w:r>
        <w:rPr>
          <w:rFonts w:hint="eastAsia"/>
        </w:rPr>
        <w:br/>
      </w:r>
      <w:r>
        <w:rPr>
          <w:rFonts w:hint="eastAsia"/>
        </w:rPr>
        <w:t>　　　　六、数字衰减器行业周期性分析</w:t>
      </w:r>
      <w:r>
        <w:rPr>
          <w:rFonts w:hint="eastAsia"/>
        </w:rPr>
        <w:br/>
      </w:r>
      <w:r>
        <w:rPr>
          <w:rFonts w:hint="eastAsia"/>
        </w:rPr>
        <w:t>　　　　七、数字衰减器行业竞争程度指标</w:t>
      </w:r>
      <w:r>
        <w:rPr>
          <w:rFonts w:hint="eastAsia"/>
        </w:rPr>
        <w:br/>
      </w:r>
      <w:r>
        <w:rPr>
          <w:rFonts w:hint="eastAsia"/>
        </w:rPr>
        <w:t>　　　　八、数字衰减器行业成熟度综合分析</w:t>
      </w:r>
      <w:r>
        <w:rPr>
          <w:rFonts w:hint="eastAsia"/>
        </w:rPr>
        <w:br/>
      </w:r>
      <w:r>
        <w:rPr>
          <w:rFonts w:hint="eastAsia"/>
        </w:rPr>
        <w:t>　　第四节 数字衰减器产业链及经营模式分析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三、数字衰减器销售模式与渠道策略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全球数字衰减器市场发展分析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2025-2026年全球数字衰减器行业发展分析</w:t>
      </w:r>
      <w:r>
        <w:rPr>
          <w:rFonts w:hint="eastAsia"/>
        </w:rPr>
        <w:br/>
      </w:r>
      <w:r>
        <w:rPr>
          <w:rFonts w:hint="eastAsia"/>
        </w:rPr>
        <w:t>　　　　一、全球数字衰减器行业市场规模与趋势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二、全球数字衰减器行业发展特点</w:t>
      </w:r>
      <w:r>
        <w:rPr>
          <w:rFonts w:hint="eastAsia"/>
        </w:rPr>
        <w:br/>
      </w:r>
      <w:r>
        <w:rPr>
          <w:rFonts w:hint="eastAsia"/>
        </w:rPr>
        <w:t>　　　　三、全球数字衰减器行业竞争格局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主要国家与地区数字衰减器市场分析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2026-2032年全球数字衰减器行业发展趋势与前景预测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一、数字衰减器行业发展趋势</w:t>
      </w:r>
      <w:r>
        <w:rPr>
          <w:rFonts w:hint="eastAsia"/>
        </w:rPr>
        <w:br/>
      </w:r>
      <w:r>
        <w:rPr>
          <w:rFonts w:hint="eastAsia"/>
        </w:rPr>
        <w:t>　　　　二、数字衰减器行业发展潜力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中国数字衰减器行业市场分析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2025-2026年数字衰减器产能与投资动态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一、国内数字衰减器产能现状与利用效率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二、数字衰减器产能扩张与投资动态分析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2026-2032年数字衰减器行业产量统计与趋势预测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一、2020-2025年数字衰减器行业产量与增长趋势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1、2020-2025年数字衰减器产量及增长趋势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2、2020-2025年数字衰减器细分产品产量及份额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二、数字衰减器产量影响因素分析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三、2026-2032年数字衰减器产量预测</w:t>
      </w:r>
      <w:r>
        <w:rPr>
          <w:rFonts w:hint="eastAsia"/>
        </w:rPr>
        <w:br/>
      </w:r>
      <w:r>
        <w:rPr>
          <w:rFonts w:hint="eastAsia"/>
        </w:rPr>
        <w:t>　　第三节 2026-2032年数字衰减器市场需求与销售分析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一、2025-2026年数字衰减器行业需求现状</w:t>
      </w:r>
      <w:r>
        <w:rPr>
          <w:rFonts w:hint="eastAsia"/>
        </w:rPr>
        <w:br/>
      </w:r>
      <w:r>
        <w:rPr>
          <w:rFonts w:hint="eastAsia"/>
        </w:rPr>
        <w:t>　　　　二、数字衰减器客户群体与需求特点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三、2020-2025年数字衰减器行业销售规模分析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四、2026-2032年数字衰减器市场增长潜力与规模预测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2025-2026年数字衰减器行业技术发展现状及趋势分析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数字衰减器行业技术发展现状分析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国内外数字衰减器行业技术差距分析及差距形成的主要原因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数字衰减器行业技术发展方向、趋势预测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提升数字衰减器行业技术能力策略建议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中国数字衰减器细分市场分析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一、2025-2026年数字衰减器主要细分产品市场现状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数字衰减器价格机制与竞争策略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一、2020-2025年数字衰减器市场价格走势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数字衰减器定价策略与方法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2026-2032年数字衰减器价格竞争态势与趋势预测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中国数字衰减器行业重点区域市场研究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2025-2026年重点区域数字衰减器市场发展概况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二、2020-2025年数字衰减器市场需求规模情况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三、2026-2032年数字衰减器行业发展潜力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二、2020-2025年数字衰减器市场需求规模情况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三、2026-2032年数字衰减器行业发展潜力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二、2020-2025年数字衰减器市场需求规模情况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三、2026-2032年数字衰减器行业发展潜力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二、2020-2025年数字衰减器市场需求规模情况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三、2026-2032年数字衰减器行业发展潜力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二、2020-2025年数字衰减器市场需求规模情况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三、2026-2032年数字衰减器行业发展潜力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2020-2025年中国数字衰减器行业进出口情况分析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数字衰减器行业进口规模与来源分析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一、2020-2025年数字衰减器进口规模分析</w:t>
      </w:r>
      <w:r>
        <w:rPr>
          <w:rFonts w:hint="eastAsia"/>
        </w:rPr>
        <w:br/>
      </w:r>
      <w:r>
        <w:rPr>
          <w:rFonts w:hint="eastAsia"/>
        </w:rPr>
        <w:t>　　　　二、数字衰减器主要进口来源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数字衰减器行业出口规模与目的地分析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一、2020-2025年数字衰减器出口规模分析</w:t>
      </w:r>
      <w:r>
        <w:rPr>
          <w:rFonts w:hint="eastAsia"/>
        </w:rPr>
        <w:br/>
      </w:r>
      <w:r>
        <w:rPr>
          <w:rFonts w:hint="eastAsia"/>
        </w:rPr>
        <w:t>　　　　二、数字衰减器主要出口目的地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2020-2025年中国数字衰减器总体规模与财务指标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中国数字衰减器行业总体规模分析</w:t>
      </w:r>
      <w:r>
        <w:rPr>
          <w:rFonts w:hint="eastAsia"/>
        </w:rPr>
        <w:br/>
      </w:r>
      <w:r>
        <w:rPr>
          <w:rFonts w:hint="eastAsia"/>
        </w:rPr>
        <w:t>　　　　一、数字衰减器企业数量与结构</w:t>
      </w:r>
      <w:r>
        <w:rPr>
          <w:rFonts w:hint="eastAsia"/>
        </w:rPr>
        <w:br/>
      </w:r>
      <w:r>
        <w:rPr>
          <w:rFonts w:hint="eastAsia"/>
        </w:rPr>
        <w:t>　　　　二、数字衰减器从业人员规模</w:t>
      </w:r>
      <w:r>
        <w:rPr>
          <w:rFonts w:hint="eastAsia"/>
        </w:rPr>
        <w:br/>
      </w:r>
      <w:r>
        <w:rPr>
          <w:rFonts w:hint="eastAsia"/>
        </w:rPr>
        <w:t>　　　　三、数字衰减器行业资产状况</w:t>
      </w:r>
      <w:r>
        <w:rPr>
          <w:rFonts w:hint="eastAsia"/>
        </w:rPr>
        <w:br/>
      </w:r>
      <w:r>
        <w:rPr>
          <w:rFonts w:hint="eastAsia"/>
        </w:rPr>
        <w:t>　　第二节 中国数字衰减器行业财务指标总体分析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数字衰减器行业重点企业经营状况分析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数字衰减器重点企业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数字衰减器领先企业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数字衰减器标杆企业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数字衰减器代表企业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数字衰减器龙头企业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数字衰减器重点企业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中国数字衰减器行业竞争格局分析</w:t>
      </w:r>
      <w:r>
        <w:rPr>
          <w:rFonts w:hint="eastAsia"/>
        </w:rPr>
        <w:br/>
      </w:r>
      <w:r>
        <w:rPr>
          <w:rFonts w:hint="eastAsia"/>
        </w:rPr>
        <w:t>　　第一节 数字衰减器行业竞争格局总览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2025-2026年数字衰减器行业竞争力分析</w:t>
      </w:r>
      <w:r>
        <w:rPr>
          <w:rFonts w:hint="eastAsia"/>
        </w:rPr>
        <w:br/>
      </w:r>
      <w:r>
        <w:rPr>
          <w:rFonts w:hint="eastAsia"/>
        </w:rPr>
        <w:t>　　　　一、数字衰减器供应商议价能力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四、数字衰减器替代品威胁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2020-2025年数字衰减器行业企业并购活动分析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2025-2026年数字衰减器行业会展与招投标活动分析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一、数字衰减器行业会展活动及其市场影响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2026年中国数字衰减器企业发展策略分析</w:t>
      </w:r>
      <w:r>
        <w:rPr>
          <w:rFonts w:hint="eastAsia"/>
        </w:rPr>
        <w:br/>
      </w:r>
      <w:r>
        <w:rPr>
          <w:rFonts w:hint="eastAsia"/>
        </w:rPr>
        <w:t>　　第一节 数字衰减器市场策略分析</w:t>
      </w:r>
      <w:r>
        <w:rPr>
          <w:rFonts w:hint="eastAsia"/>
        </w:rPr>
        <w:br/>
      </w:r>
      <w:r>
        <w:rPr>
          <w:rFonts w:hint="eastAsia"/>
        </w:rPr>
        <w:t>　　　　一、数字衰减器市场定位与拓展策略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二、数字衰减器市场细分与目标客户</w:t>
      </w:r>
      <w:r>
        <w:rPr>
          <w:rFonts w:hint="eastAsia"/>
        </w:rPr>
        <w:br/>
      </w:r>
      <w:r>
        <w:rPr>
          <w:rFonts w:hint="eastAsia"/>
        </w:rPr>
        <w:t>　　第二节 数字衰减器销售策略分析</w:t>
      </w:r>
      <w:r>
        <w:rPr>
          <w:rFonts w:hint="eastAsia"/>
        </w:rPr>
        <w:br/>
      </w:r>
      <w:r>
        <w:rPr>
          <w:rFonts w:hint="eastAsia"/>
        </w:rPr>
        <w:t>　　　　一、数字衰减器销售渠道与网络建设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提高数字衰减器企业竞争力建议</w:t>
      </w:r>
      <w:r>
        <w:rPr>
          <w:rFonts w:hint="eastAsia"/>
        </w:rPr>
        <w:br/>
      </w:r>
      <w:r>
        <w:rPr>
          <w:rFonts w:hint="eastAsia"/>
        </w:rPr>
        <w:t>　　　　一、数字衰减器技术创新与管理优化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数字衰减器品牌战略思考</w:t>
      </w:r>
      <w:r>
        <w:rPr>
          <w:rFonts w:hint="eastAsia"/>
        </w:rPr>
        <w:br/>
      </w:r>
      <w:r>
        <w:rPr>
          <w:rFonts w:hint="eastAsia"/>
        </w:rPr>
        <w:t>　　　　一、数字衰减器品牌建设与维护</w:t>
      </w:r>
      <w:r>
        <w:rPr>
          <w:rFonts w:hint="eastAsia"/>
        </w:rPr>
        <w:br/>
      </w:r>
      <w:r>
        <w:rPr>
          <w:rFonts w:hint="eastAsia"/>
        </w:rPr>
        <w:t>　　　　二、数字衰减器品牌影响力与市场竞争力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中国数字衰减器行业风险与对策</w:t>
      </w:r>
      <w:r>
        <w:rPr>
          <w:rFonts w:hint="eastAsia"/>
        </w:rPr>
        <w:br/>
      </w:r>
      <w:r>
        <w:rPr>
          <w:rFonts w:hint="eastAsia"/>
        </w:rPr>
        <w:t>　　第一节 数字衰减器行业SWOT分析</w:t>
      </w:r>
      <w:r>
        <w:rPr>
          <w:rFonts w:hint="eastAsia"/>
        </w:rPr>
        <w:br/>
      </w:r>
      <w:r>
        <w:rPr>
          <w:rFonts w:hint="eastAsia"/>
        </w:rPr>
        <w:t>　　　　一、数字衰减器行业优势分析</w:t>
      </w:r>
      <w:r>
        <w:rPr>
          <w:rFonts w:hint="eastAsia"/>
        </w:rPr>
        <w:br/>
      </w:r>
      <w:r>
        <w:rPr>
          <w:rFonts w:hint="eastAsia"/>
        </w:rPr>
        <w:t>　　　　二、数字衰减器行业劣势分析</w:t>
      </w:r>
      <w:r>
        <w:rPr>
          <w:rFonts w:hint="eastAsia"/>
        </w:rPr>
        <w:br/>
      </w:r>
      <w:r>
        <w:rPr>
          <w:rFonts w:hint="eastAsia"/>
        </w:rPr>
        <w:t>　　　　三、数字衰减器市场机会探索</w:t>
      </w:r>
      <w:r>
        <w:rPr>
          <w:rFonts w:hint="eastAsia"/>
        </w:rPr>
        <w:br/>
      </w:r>
      <w:r>
        <w:rPr>
          <w:rFonts w:hint="eastAsia"/>
        </w:rPr>
        <w:t>　　　　四、数字衰减器市场威胁评估</w:t>
      </w:r>
      <w:r>
        <w:rPr>
          <w:rFonts w:hint="eastAsia"/>
        </w:rPr>
        <w:br/>
      </w:r>
      <w:r>
        <w:rPr>
          <w:rFonts w:hint="eastAsia"/>
        </w:rPr>
        <w:t>　　第二节 数字衰减器行业风险及对策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2026-2032年中国数字衰减器行业前景与发展趋势</w:t>
      </w:r>
      <w:r>
        <w:rPr>
          <w:rFonts w:hint="eastAsia"/>
        </w:rPr>
        <w:br/>
      </w:r>
      <w:r>
        <w:rPr>
          <w:rFonts w:hint="eastAsia"/>
        </w:rPr>
        <w:t>　　第一节 数字衰减器行业发展环境分析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2026-2032年数字衰减器行业发展趋势与方向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一、数字衰减器行业发展方向预测</w:t>
      </w:r>
      <w:r>
        <w:rPr>
          <w:rFonts w:hint="eastAsia"/>
        </w:rPr>
        <w:br/>
      </w:r>
      <w:r>
        <w:rPr>
          <w:rFonts w:hint="eastAsia"/>
        </w:rPr>
        <w:t>　　　　二、数字衰减器发展趋势分析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2026-2032年数字衰减器行业发展潜力与机遇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一、数字衰减器市场发展潜力评估</w:t>
      </w:r>
      <w:r>
        <w:rPr>
          <w:rFonts w:hint="eastAsia"/>
        </w:rPr>
        <w:br/>
      </w:r>
      <w:r>
        <w:rPr>
          <w:rFonts w:hint="eastAsia"/>
        </w:rPr>
        <w:t>　　　　二、数字衰减器新兴市场与机遇探索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数字衰减器行业研究结论与建议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[^中^智林^]数字衰减器行业发展建议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数字衰减器行业历程</w:t>
      </w:r>
      <w:r>
        <w:rPr>
          <w:rFonts w:hint="eastAsia"/>
        </w:rPr>
        <w:br/>
      </w:r>
      <w:r>
        <w:rPr>
          <w:rFonts w:hint="eastAsia"/>
        </w:rPr>
        <w:t>　　图表 数字衰减器行业生命周期</w:t>
      </w:r>
      <w:r>
        <w:rPr>
          <w:rFonts w:hint="eastAsia"/>
        </w:rPr>
        <w:br/>
      </w:r>
      <w:r>
        <w:rPr>
          <w:rFonts w:hint="eastAsia"/>
        </w:rPr>
        <w:t>　　图表 数字衰减器行业产业链分析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2020-2025年数字衰减器行业市场容量分析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2020-2025年中国数字衰减器市场需求量及增速统计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2025年中国数字衰减器行业需求领域分布格局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2020-2025年中国数字衰减器进口数量分析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2020-2025年中国数字衰减器进口金额分析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2020-2025年中国数字衰减器出口数量分析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2020-2025年中国数字衰减器出口金额分析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2025年中国数字衰减器进口国家及地区分析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2025年中国数字衰减器出口国家及地区分析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2020-2025年中国数字衰减器行业企业平均规模情况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**地区数字衰减器市场规模及增长情况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**地区数字衰减器行业市场需求情况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**地区数字衰减器市场规模及增长情况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**地区数字衰减器行业市场需求情况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**地区数字衰减器市场规模及增长情况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**地区数字衰减器行业市场需求情况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**地区数字衰减器市场规模及增长情况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**地区数字衰减器行业市场需求情况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数字衰减器重点企业（一）基本信息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数字衰减器重点企业（一）经营情况分析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数字衰减器重点企业（一）主要经济指标情况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数字衰减器重点企业（二）经营情况分析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数字衰减器重点企业（二）主要经济指标情况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数字衰减器重点企业（三）经营情况分析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数字衰减器重点企业（三）主要经济指标情况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数字衰减器重点企业（三）成长能力情况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2026-2032年中国数字衰减器行业产能预测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2026-2032年中国数字衰减器行业产量预测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2026-2032年中国数字衰减器市场需求量预测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2026-2032年中国数字衰减器行业供需平衡预测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2026-2032年中国数字衰减器行业市场容量预测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2026-2032年中国数字衰减器行业市场规模预测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2026-2032年中国数字衰减器市场前景分析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2026-2032年中国数字衰减器行业发展趋势预测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182c2935204850" w:history="1">
        <w:r>
          <w:rPr>
            <w:rStyle w:val="Hyperlink"/>
          </w:rPr>
          <w:t>中国数字衰减器市场调查研究与前景趋势分析报告（2026-2032年）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182c2935204850" w:history="1">
        <w:r>
          <w:rPr>
            <w:rStyle w:val="Hyperlink"/>
          </w:rPr>
          <w:t>https://www.20087.com/7/35/ShuZiShuaiJianQiDeXianZhuangYuQianJing.html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fedf0448f74d3a" w:history="1">
      <w:r>
        <w:rPr>
          <w:rStyle w:val="Hyperlink"/>
        </w:rPr>
        <w:t>中国数字衰减器市场调查研究与前景趋势分析报告（2026-2032年）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ShuZiShuaiJianQiDeXianZhuangYuQianJing.html" TargetMode="External" Id="R22182c29352048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ShuZiShuaiJianQiDeXianZhuangYuQianJing.html" TargetMode="External" Id="Rebfedf0448f74d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2026-09-06T05:25:31Z</dcterms:created>
  <dcterms:modified xsi:type="dcterms:W3CDTF">2026-09-06T06:25:31Z</dcterms:modified>
  <dc:subject>中国数字衰减器市场调查研究与前景趋势分析报告（2026-2032年）</dc:subject>
  <dc:title>中国数字衰减器市场调查研究与前景趋势分析报告（2026-2032年）</dc:title>
  <cp:keywords>中国数字衰减器市场调查研究与前景趋势分析报告（2026-2032年）</cp:keywords>
  <dc:description>中国数字衰减器市场调查研究与前景趋势分析报告（2026-2032年）</dc:description>
</cp:coreProperties>
</file>